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FFFB4" w14:textId="77777777" w:rsidR="004E2533" w:rsidRPr="004E2533" w:rsidRDefault="004E2533" w:rsidP="00B6630D">
      <w:pPr>
        <w:pStyle w:val="Title"/>
        <w:tabs>
          <w:tab w:val="left" w:pos="180"/>
          <w:tab w:val="left" w:pos="8370"/>
        </w:tabs>
        <w:spacing w:before="0"/>
        <w:ind w:left="-720" w:right="0"/>
        <w:rPr>
          <w:sz w:val="24"/>
          <w:szCs w:val="24"/>
        </w:rPr>
      </w:pPr>
      <w:bookmarkStart w:id="0" w:name="_Hlk111803209"/>
      <w:bookmarkEnd w:id="0"/>
      <w:r w:rsidRPr="004E2533">
        <w:rPr>
          <w:sz w:val="24"/>
          <w:szCs w:val="24"/>
        </w:rPr>
        <w:t>Automated Paint Mixing Machine with Color Detecting Mobile Application</w:t>
      </w:r>
    </w:p>
    <w:p w14:paraId="43169858" w14:textId="36C02F8D" w:rsidR="004F6125" w:rsidRPr="004E2533" w:rsidRDefault="004F6125" w:rsidP="00B6630D">
      <w:pPr>
        <w:tabs>
          <w:tab w:val="left" w:pos="180"/>
        </w:tabs>
        <w:spacing w:line="240" w:lineRule="auto"/>
        <w:ind w:left="-720"/>
        <w:rPr>
          <w:rFonts w:ascii="Times New Roman" w:hAnsi="Times New Roman" w:cs="Times New Roman"/>
        </w:rPr>
      </w:pPr>
    </w:p>
    <w:p w14:paraId="05ED03A7" w14:textId="639E1BD3" w:rsidR="004E2533" w:rsidRDefault="004E2533" w:rsidP="00B6630D">
      <w:pPr>
        <w:tabs>
          <w:tab w:val="left" w:pos="180"/>
        </w:tabs>
        <w:spacing w:line="240" w:lineRule="auto"/>
        <w:ind w:left="-720"/>
        <w:jc w:val="center"/>
        <w:rPr>
          <w:rFonts w:ascii="Times New Roman" w:hAnsi="Times New Roman" w:cs="Times New Roman"/>
        </w:rPr>
      </w:pPr>
      <w:r w:rsidRPr="004E2533">
        <w:rPr>
          <w:rFonts w:ascii="Times New Roman" w:hAnsi="Times New Roman" w:cs="Times New Roman"/>
        </w:rPr>
        <w:t>Jerico M. Clemente</w:t>
      </w:r>
      <w:r>
        <w:rPr>
          <w:rFonts w:ascii="Times New Roman" w:hAnsi="Times New Roman" w:cs="Times New Roman"/>
          <w:vertAlign w:val="superscript"/>
        </w:rPr>
        <w:t>1</w:t>
      </w:r>
      <w:r w:rsidRPr="004E2533">
        <w:rPr>
          <w:rFonts w:ascii="Times New Roman" w:hAnsi="Times New Roman" w:cs="Times New Roman"/>
        </w:rPr>
        <w:t>, Aldrin O. Dizor</w:t>
      </w:r>
      <w:r w:rsidRPr="004E2533">
        <w:rPr>
          <w:rFonts w:ascii="Times New Roman" w:hAnsi="Times New Roman" w:cs="Times New Roman"/>
          <w:vertAlign w:val="superscript"/>
        </w:rPr>
        <w:t>2</w:t>
      </w:r>
      <w:r w:rsidRPr="004E2533">
        <w:rPr>
          <w:rFonts w:ascii="Times New Roman" w:hAnsi="Times New Roman" w:cs="Times New Roman"/>
        </w:rPr>
        <w:t>, Marife G. Gajelan</w:t>
      </w:r>
      <w:r>
        <w:rPr>
          <w:rFonts w:ascii="Times New Roman" w:hAnsi="Times New Roman" w:cs="Times New Roman"/>
          <w:vertAlign w:val="superscript"/>
        </w:rPr>
        <w:t xml:space="preserve">3 </w:t>
      </w:r>
      <w:r w:rsidRPr="004E2533">
        <w:rPr>
          <w:rFonts w:ascii="Times New Roman" w:hAnsi="Times New Roman" w:cs="Times New Roman"/>
        </w:rPr>
        <w:t>, Joven R. Sabangan</w:t>
      </w:r>
      <w:r>
        <w:rPr>
          <w:rFonts w:ascii="Times New Roman" w:hAnsi="Times New Roman" w:cs="Times New Roman"/>
          <w:vertAlign w:val="superscript"/>
        </w:rPr>
        <w:t>4</w:t>
      </w:r>
    </w:p>
    <w:p w14:paraId="439E6BFB" w14:textId="2FA15F77" w:rsidR="004E2533" w:rsidRDefault="004E2533" w:rsidP="00B6630D">
      <w:pPr>
        <w:tabs>
          <w:tab w:val="left" w:pos="180"/>
        </w:tabs>
        <w:spacing w:after="0" w:line="240" w:lineRule="auto"/>
        <w:ind w:left="-720"/>
        <w:jc w:val="center"/>
        <w:rPr>
          <w:rFonts w:ascii="Times New Roman" w:hAnsi="Times New Roman" w:cs="Times New Roman"/>
        </w:rPr>
      </w:pPr>
    </w:p>
    <w:p w14:paraId="0FEDF242" w14:textId="58E2AD65" w:rsidR="00ED184A" w:rsidRDefault="004E2533" w:rsidP="00B6630D">
      <w:pPr>
        <w:tabs>
          <w:tab w:val="left" w:pos="180"/>
        </w:tabs>
        <w:spacing w:after="0" w:line="240" w:lineRule="auto"/>
        <w:ind w:left="-720"/>
        <w:jc w:val="center"/>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Department of Computer Engineering/ Researc</w:t>
      </w:r>
      <w:r w:rsidR="00ED184A">
        <w:rPr>
          <w:rFonts w:ascii="Times New Roman" w:hAnsi="Times New Roman" w:cs="Times New Roman"/>
        </w:rPr>
        <w:t>h Institute for Science and Technology, Polytechnic University of the Philippines, Philippines (</w:t>
      </w:r>
      <w:r w:rsidR="00ED184A" w:rsidRPr="004E2533">
        <w:rPr>
          <w:rFonts w:ascii="Times New Roman" w:hAnsi="Times New Roman" w:cs="Times New Roman"/>
        </w:rPr>
        <w:t>Jerico M. Clemente, Aldrin O. Dizor, Marife G. Gajelan</w:t>
      </w:r>
      <w:r w:rsidR="00ED184A">
        <w:rPr>
          <w:rFonts w:ascii="Times New Roman" w:hAnsi="Times New Roman" w:cs="Times New Roman"/>
          <w:vertAlign w:val="superscript"/>
        </w:rPr>
        <w:t xml:space="preserve"> </w:t>
      </w:r>
      <w:r w:rsidR="00ED184A" w:rsidRPr="004E2533">
        <w:rPr>
          <w:rFonts w:ascii="Times New Roman" w:hAnsi="Times New Roman" w:cs="Times New Roman"/>
        </w:rPr>
        <w:t>, Joven R. Sabangan</w:t>
      </w:r>
      <w:r w:rsidR="00ED184A">
        <w:rPr>
          <w:rFonts w:ascii="Times New Roman" w:hAnsi="Times New Roman" w:cs="Times New Roman"/>
        </w:rPr>
        <w:t>)</w:t>
      </w:r>
    </w:p>
    <w:p w14:paraId="0B22D11D" w14:textId="3B8976D8" w:rsidR="00ED184A" w:rsidRDefault="00ED184A" w:rsidP="00B6630D">
      <w:pPr>
        <w:tabs>
          <w:tab w:val="left" w:pos="180"/>
        </w:tabs>
        <w:spacing w:after="0" w:line="240" w:lineRule="auto"/>
        <w:ind w:left="-720"/>
        <w:jc w:val="center"/>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Computer Engineering/ Research Institute for Science and Technology, Polytechnic University of the Philippines, Philippines</w:t>
      </w:r>
    </w:p>
    <w:p w14:paraId="23A1120A" w14:textId="31118176" w:rsidR="00ED184A" w:rsidRDefault="00ED184A" w:rsidP="00B6630D">
      <w:pPr>
        <w:tabs>
          <w:tab w:val="left" w:pos="180"/>
        </w:tabs>
        <w:spacing w:after="0" w:line="240" w:lineRule="auto"/>
        <w:ind w:left="-720"/>
        <w:jc w:val="center"/>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Computer Engineering/ Research Institute for Science and Technology, Polytechnic University of the Philippines, Philippines</w:t>
      </w:r>
      <w:r>
        <w:rPr>
          <w:rFonts w:ascii="Times New Roman" w:hAnsi="Times New Roman" w:cs="Times New Roman"/>
        </w:rPr>
        <w:t xml:space="preserve"> (</w:t>
      </w:r>
      <w:r w:rsidRPr="00ED184A">
        <w:rPr>
          <w:rFonts w:ascii="Times New Roman" w:hAnsi="Times New Roman" w:cs="Times New Roman"/>
        </w:rPr>
        <w:t>Julius S. Cansino</w:t>
      </w:r>
      <w:r>
        <w:rPr>
          <w:rFonts w:ascii="Times New Roman" w:hAnsi="Times New Roman" w:cs="Times New Roman"/>
        </w:rPr>
        <w:t xml:space="preserve">, </w:t>
      </w:r>
      <w:r w:rsidRPr="00ED184A">
        <w:rPr>
          <w:rFonts w:ascii="Times New Roman" w:hAnsi="Times New Roman" w:cs="Times New Roman"/>
        </w:rPr>
        <w:t>Arvin R. De La Cruz</w:t>
      </w:r>
      <w:r>
        <w:rPr>
          <w:rFonts w:ascii="Times New Roman" w:hAnsi="Times New Roman" w:cs="Times New Roman"/>
        </w:rPr>
        <w:t>)</w:t>
      </w:r>
    </w:p>
    <w:p w14:paraId="786798CB" w14:textId="77777777" w:rsidR="00F2041D" w:rsidRDefault="00F2041D" w:rsidP="00B6630D">
      <w:pPr>
        <w:tabs>
          <w:tab w:val="left" w:pos="180"/>
        </w:tabs>
        <w:spacing w:after="0" w:line="240" w:lineRule="auto"/>
        <w:ind w:left="-720"/>
        <w:jc w:val="center"/>
        <w:rPr>
          <w:rFonts w:ascii="Times New Roman" w:hAnsi="Times New Roman" w:cs="Times New Roman"/>
        </w:rPr>
      </w:pPr>
    </w:p>
    <w:p w14:paraId="57E8F8B7" w14:textId="77777777" w:rsidR="00F2041D" w:rsidRDefault="00F2041D" w:rsidP="00B6630D">
      <w:pPr>
        <w:tabs>
          <w:tab w:val="left" w:pos="180"/>
        </w:tabs>
        <w:spacing w:after="0" w:line="240" w:lineRule="auto"/>
        <w:ind w:left="-720"/>
        <w:jc w:val="center"/>
        <w:rPr>
          <w:rFonts w:ascii="Times New Roman" w:hAnsi="Times New Roman" w:cs="Times New Roman"/>
        </w:rPr>
      </w:pPr>
    </w:p>
    <w:p w14:paraId="7F88E850" w14:textId="77777777" w:rsidR="00F2041D" w:rsidRDefault="00F2041D" w:rsidP="00B6630D">
      <w:pPr>
        <w:tabs>
          <w:tab w:val="left" w:pos="180"/>
        </w:tabs>
        <w:spacing w:after="0" w:line="240" w:lineRule="auto"/>
        <w:ind w:left="-720"/>
        <w:jc w:val="center"/>
        <w:rPr>
          <w:rFonts w:ascii="Times New Roman" w:hAnsi="Times New Roman" w:cs="Times New Roman"/>
        </w:rPr>
      </w:pPr>
    </w:p>
    <w:p w14:paraId="6872E58C" w14:textId="1F9A5A5A" w:rsidR="00F2041D" w:rsidRPr="00F2041D" w:rsidRDefault="00F2041D" w:rsidP="00B6630D">
      <w:pPr>
        <w:tabs>
          <w:tab w:val="left" w:pos="180"/>
        </w:tabs>
        <w:spacing w:after="0" w:line="240" w:lineRule="auto"/>
        <w:ind w:left="-720"/>
        <w:jc w:val="center"/>
        <w:rPr>
          <w:rFonts w:ascii="Times New Roman" w:hAnsi="Times New Roman" w:cs="Times New Roman"/>
          <w:b/>
          <w:bCs/>
          <w:i/>
          <w:iCs/>
        </w:rPr>
      </w:pPr>
      <w:r w:rsidRPr="00F2041D">
        <w:rPr>
          <w:rFonts w:ascii="Times New Roman" w:hAnsi="Times New Roman" w:cs="Times New Roman"/>
          <w:b/>
          <w:bCs/>
          <w:i/>
          <w:iCs/>
        </w:rPr>
        <w:t>ABSTRACT</w:t>
      </w:r>
    </w:p>
    <w:p w14:paraId="5CD8258E" w14:textId="4245390D" w:rsidR="004E2533" w:rsidRDefault="004E2533" w:rsidP="00B6630D">
      <w:pPr>
        <w:tabs>
          <w:tab w:val="left" w:pos="180"/>
        </w:tabs>
        <w:spacing w:after="0" w:line="240" w:lineRule="auto"/>
        <w:ind w:left="-720"/>
        <w:jc w:val="center"/>
        <w:rPr>
          <w:rFonts w:ascii="Times New Roman" w:hAnsi="Times New Roman" w:cs="Times New Roman"/>
        </w:rPr>
      </w:pPr>
    </w:p>
    <w:p w14:paraId="74AA8874" w14:textId="6014DB20" w:rsidR="00F2041D" w:rsidRDefault="00F2041D" w:rsidP="00B6630D">
      <w:pPr>
        <w:tabs>
          <w:tab w:val="left" w:pos="180"/>
        </w:tabs>
        <w:spacing w:after="0" w:line="276" w:lineRule="auto"/>
        <w:ind w:left="-720"/>
        <w:jc w:val="both"/>
        <w:rPr>
          <w:rFonts w:ascii="Times New Roman" w:hAnsi="Times New Roman" w:cs="Times New Roman"/>
          <w:i/>
          <w:iCs/>
        </w:rPr>
      </w:pPr>
      <w:r w:rsidRPr="00F2041D">
        <w:rPr>
          <w:rFonts w:ascii="Times New Roman" w:hAnsi="Times New Roman" w:cs="Times New Roman"/>
          <w:i/>
          <w:iCs/>
        </w:rPr>
        <w:t>Colors have been used to communicate actions and influence certain physiological responses from different organisms around the world. With the advancement of science and technology, humans have developed paint, which served as a means to acquire and artificially apply color to different objects and surfaces. Therefore, this study aims to establish an effective system that will simplify the process of mixing paint colors in order to produce a desired color output. In order to create the system, the proponents developed both a machine and mobile application. An image was captured through the application, and the corresponding selected color value is then sent to the machine for processing. The output products of the system are then compared against the actual color value, where accuracy is measured. The system itself is then evaluated by ordinary users and technical specialists via a questionnaire based on the ISO 25010 standard. The accuracies of the mobile application’s color scanning capability, and the output paint color were calculated to be at least 98% and 80%, respectively. Based on the results of the study, both types of respondents gave a generally agreeing score based on the characteristics in the ISO 25010 standard. The mobile application performed satisfactorily as well, and the difference in camera resolution were minute. Furthermore, the output paint color perceived by the users were given an average score ranging from slightly similar to neutral, indicating that the colors were satisfactorily the same.</w:t>
      </w:r>
    </w:p>
    <w:p w14:paraId="49B14915" w14:textId="2627A445" w:rsidR="00F2041D" w:rsidRDefault="00F2041D" w:rsidP="00B6630D">
      <w:pPr>
        <w:tabs>
          <w:tab w:val="left" w:pos="180"/>
        </w:tabs>
        <w:spacing w:after="0" w:line="240" w:lineRule="auto"/>
        <w:ind w:left="-720"/>
        <w:jc w:val="both"/>
        <w:rPr>
          <w:rFonts w:ascii="Times New Roman" w:hAnsi="Times New Roman" w:cs="Times New Roman"/>
          <w:i/>
          <w:iCs/>
        </w:rPr>
      </w:pPr>
    </w:p>
    <w:p w14:paraId="59D5AECD" w14:textId="77777777" w:rsidR="00A427AB" w:rsidRDefault="00A427AB" w:rsidP="00B6630D">
      <w:pPr>
        <w:tabs>
          <w:tab w:val="left" w:pos="180"/>
        </w:tabs>
        <w:spacing w:after="0" w:line="240" w:lineRule="auto"/>
        <w:ind w:left="-720"/>
        <w:jc w:val="both"/>
        <w:rPr>
          <w:rFonts w:ascii="Times New Roman" w:hAnsi="Times New Roman" w:cs="Times New Roman"/>
          <w:i/>
          <w:iCs/>
        </w:rPr>
      </w:pPr>
    </w:p>
    <w:p w14:paraId="0FE54668" w14:textId="0823CDAF" w:rsidR="00F2041D" w:rsidRDefault="00F2041D" w:rsidP="00B6630D">
      <w:pPr>
        <w:tabs>
          <w:tab w:val="left" w:pos="180"/>
        </w:tabs>
        <w:spacing w:after="0" w:line="240" w:lineRule="auto"/>
        <w:ind w:left="-720"/>
        <w:jc w:val="both"/>
        <w:rPr>
          <w:rFonts w:ascii="Times New Roman" w:hAnsi="Times New Roman" w:cs="Times New Roman"/>
          <w:b/>
          <w:bCs/>
        </w:rPr>
      </w:pPr>
      <w:r w:rsidRPr="00F2041D">
        <w:rPr>
          <w:rFonts w:ascii="Times New Roman" w:hAnsi="Times New Roman" w:cs="Times New Roman"/>
          <w:b/>
          <w:bCs/>
        </w:rPr>
        <w:t>1. INTRODUCTION</w:t>
      </w:r>
    </w:p>
    <w:p w14:paraId="609669F2" w14:textId="056B4BAC" w:rsidR="00F2041D" w:rsidRDefault="00F2041D" w:rsidP="00B6630D">
      <w:pPr>
        <w:tabs>
          <w:tab w:val="left" w:pos="180"/>
        </w:tabs>
        <w:spacing w:after="0" w:line="240" w:lineRule="auto"/>
        <w:ind w:left="-720"/>
        <w:jc w:val="both"/>
        <w:rPr>
          <w:rFonts w:ascii="Times New Roman" w:hAnsi="Times New Roman" w:cs="Times New Roman"/>
          <w:b/>
          <w:bCs/>
        </w:rPr>
      </w:pPr>
    </w:p>
    <w:p w14:paraId="5848AA00" w14:textId="5E634EA2" w:rsidR="00F2041D" w:rsidRPr="00F2041D" w:rsidRDefault="00F2041D" w:rsidP="00B6630D">
      <w:pPr>
        <w:tabs>
          <w:tab w:val="left" w:pos="180"/>
        </w:tabs>
        <w:spacing w:after="0" w:line="276" w:lineRule="auto"/>
        <w:ind w:left="-720" w:firstLine="720"/>
        <w:jc w:val="both"/>
        <w:rPr>
          <w:rFonts w:ascii="Times New Roman" w:hAnsi="Times New Roman" w:cs="Times New Roman"/>
        </w:rPr>
      </w:pPr>
      <w:r w:rsidRPr="00F2041D">
        <w:rPr>
          <w:rFonts w:ascii="Times New Roman" w:hAnsi="Times New Roman" w:cs="Times New Roman"/>
        </w:rPr>
        <w:t xml:space="preserve">Colors are used as a form of communication to invoke different emotions or signs in the readers. It can be used to distinguish between nearly identical objects, such as those from a traffic light, and signal a different meaning. The human eye can differentiate exactly three different colors; however, the brain can interpret these in multiple ways.  A typical application of using colors is paint — which is essential in giving color to one's room. It also provides a protective coating that preserves either or both exterior and interior surfaces. This helps the surface where paint is applied to withstand erosion while at the same time protecting it from damages that extreme weather conditions may cause. Another importance of paint is that it helps set the mood for someone in the room seeing it. It is said that rooms with light-painted walls tend to put people in a happier mood instead of rooms with dark-painted walls that negatively affect people's attitudes. </w:t>
      </w:r>
      <w:r w:rsidRPr="00F2041D">
        <w:rPr>
          <w:rFonts w:ascii="Times New Roman" w:hAnsi="Times New Roman" w:cs="Times New Roman"/>
        </w:rPr>
        <w:lastRenderedPageBreak/>
        <w:t>Therefore, determining the right color for the context will help convey the correct meaning and avoid misunderstandings.</w:t>
      </w:r>
    </w:p>
    <w:p w14:paraId="76AE9DA2" w14:textId="77777777" w:rsidR="00F2041D" w:rsidRPr="00F2041D" w:rsidRDefault="00F2041D" w:rsidP="00B6630D">
      <w:pPr>
        <w:tabs>
          <w:tab w:val="left" w:pos="180"/>
        </w:tabs>
        <w:spacing w:after="0" w:line="276" w:lineRule="auto"/>
        <w:ind w:left="-720"/>
        <w:jc w:val="both"/>
        <w:rPr>
          <w:rFonts w:ascii="Times New Roman" w:hAnsi="Times New Roman" w:cs="Times New Roman"/>
        </w:rPr>
      </w:pPr>
      <w:r w:rsidRPr="00F2041D">
        <w:rPr>
          <w:rFonts w:ascii="Times New Roman" w:hAnsi="Times New Roman" w:cs="Times New Roman"/>
        </w:rPr>
        <w:t xml:space="preserve"> </w:t>
      </w:r>
    </w:p>
    <w:p w14:paraId="23E255AD" w14:textId="77777777" w:rsidR="00F2041D" w:rsidRPr="00F2041D" w:rsidRDefault="00F2041D" w:rsidP="00B6630D">
      <w:pPr>
        <w:tabs>
          <w:tab w:val="left" w:pos="180"/>
        </w:tabs>
        <w:spacing w:after="0" w:line="276" w:lineRule="auto"/>
        <w:ind w:left="-720" w:firstLine="720"/>
        <w:jc w:val="both"/>
        <w:rPr>
          <w:rFonts w:ascii="Times New Roman" w:hAnsi="Times New Roman" w:cs="Times New Roman"/>
        </w:rPr>
      </w:pPr>
      <w:r w:rsidRPr="00F2041D">
        <w:rPr>
          <w:rFonts w:ascii="Times New Roman" w:hAnsi="Times New Roman" w:cs="Times New Roman"/>
        </w:rPr>
        <w:t>The paint mixing process has been steadily improving ever since fred a. Schletz invented the paint-mixer in 1932, which was then called the "shakers." (peiken, 2003) as the world continues to evolve, many paints mixing machines have also surfaced on the market. However, paint mixing is an entirely different process compared to color picking. Color picking is crucial when someone wants to choose a specific color or shade for their surface; hence making one slight error may compromise the whole process. This can be avoided with the help of technology in the form of a digital color picker — which people will be able to utilize by using their smartphones.</w:t>
      </w:r>
    </w:p>
    <w:p w14:paraId="1A792463" w14:textId="77777777" w:rsidR="00656D1E" w:rsidRDefault="00656D1E" w:rsidP="00B6630D">
      <w:pPr>
        <w:tabs>
          <w:tab w:val="left" w:pos="180"/>
        </w:tabs>
        <w:spacing w:after="0" w:line="276" w:lineRule="auto"/>
        <w:ind w:left="-720"/>
        <w:jc w:val="both"/>
        <w:rPr>
          <w:rFonts w:ascii="Times New Roman" w:hAnsi="Times New Roman" w:cs="Times New Roman"/>
        </w:rPr>
      </w:pPr>
    </w:p>
    <w:p w14:paraId="3CFD9135" w14:textId="22CC80E2" w:rsidR="00F2041D" w:rsidRPr="00F2041D" w:rsidRDefault="00F2041D" w:rsidP="00B6630D">
      <w:pPr>
        <w:tabs>
          <w:tab w:val="left" w:pos="180"/>
        </w:tabs>
        <w:spacing w:after="0" w:line="276" w:lineRule="auto"/>
        <w:ind w:left="-720" w:firstLine="720"/>
        <w:jc w:val="both"/>
        <w:rPr>
          <w:rFonts w:ascii="Times New Roman" w:hAnsi="Times New Roman" w:cs="Times New Roman"/>
        </w:rPr>
      </w:pPr>
      <w:r w:rsidRPr="00F2041D">
        <w:rPr>
          <w:rFonts w:ascii="Times New Roman" w:hAnsi="Times New Roman" w:cs="Times New Roman"/>
        </w:rPr>
        <w:t>Smartphones have changed people's lives. And as time goes by, this revolutionary technology keeps getting more innovative and better. With the use of mobile applications, smartphones can do almost everything. With the advancement of technology and the dominance of the smartphone industry, mixing paint colors to get the desired design does not need to be time-consuming and inaccurate. Trial and error in getting the right color can fail, wasting the paints, money, and time spent on it.</w:t>
      </w:r>
    </w:p>
    <w:p w14:paraId="215370A3" w14:textId="77777777" w:rsidR="00656D1E" w:rsidRDefault="00656D1E" w:rsidP="00B6630D">
      <w:pPr>
        <w:tabs>
          <w:tab w:val="left" w:pos="180"/>
        </w:tabs>
        <w:spacing w:after="0" w:line="276" w:lineRule="auto"/>
        <w:ind w:left="-720"/>
        <w:jc w:val="both"/>
        <w:rPr>
          <w:rFonts w:ascii="Times New Roman" w:hAnsi="Times New Roman" w:cs="Times New Roman"/>
        </w:rPr>
      </w:pPr>
    </w:p>
    <w:p w14:paraId="0042C866" w14:textId="23179DBD" w:rsidR="00F2041D" w:rsidRDefault="00F2041D" w:rsidP="00B6630D">
      <w:pPr>
        <w:tabs>
          <w:tab w:val="left" w:pos="180"/>
        </w:tabs>
        <w:spacing w:after="0" w:line="276" w:lineRule="auto"/>
        <w:ind w:left="-720" w:firstLine="720"/>
        <w:jc w:val="both"/>
        <w:rPr>
          <w:rFonts w:ascii="Arial" w:eastAsia="Arial" w:hAnsi="Arial" w:cs="Arial"/>
          <w:noProof/>
        </w:rPr>
      </w:pPr>
      <w:r w:rsidRPr="00F2041D">
        <w:rPr>
          <w:rFonts w:ascii="Times New Roman" w:hAnsi="Times New Roman" w:cs="Times New Roman"/>
        </w:rPr>
        <w:t>From the problems stated above, the proponents developed this project of an automatic paint mixing machine with a multifunctional color selector mobile application. The time-consuming estimation of the amount needed to mix the paint color and having a hard time manually mixing the paint color causes a waste of money will be solved. Furthermore, the proposed machine is integrated with a tailored mobile application.  The mobile application will help the user scan and select their desired color precisely and accurately through machine vision technology. This will also help the user have an idea of the recommended colors in the captured image by the phone’s camera.</w:t>
      </w:r>
      <w:r w:rsidR="00656D1E" w:rsidRPr="00656D1E">
        <w:rPr>
          <w:rFonts w:ascii="Arial" w:eastAsia="Arial" w:hAnsi="Arial" w:cs="Arial"/>
          <w:noProof/>
        </w:rPr>
        <w:t xml:space="preserve"> </w:t>
      </w:r>
      <w:r w:rsidR="00656D1E">
        <w:rPr>
          <w:rFonts w:ascii="Arial" w:eastAsia="Arial" w:hAnsi="Arial" w:cs="Arial"/>
          <w:noProof/>
        </w:rPr>
        <w:t xml:space="preserve"> </w:t>
      </w:r>
    </w:p>
    <w:p w14:paraId="090056B1" w14:textId="693FC649" w:rsidR="00656D1E" w:rsidRDefault="00656D1E" w:rsidP="00B6630D">
      <w:pPr>
        <w:tabs>
          <w:tab w:val="left" w:pos="180"/>
        </w:tabs>
        <w:spacing w:after="0" w:line="240" w:lineRule="auto"/>
        <w:ind w:left="-720"/>
        <w:jc w:val="both"/>
        <w:rPr>
          <w:rFonts w:ascii="Arial" w:eastAsia="Arial" w:hAnsi="Arial" w:cs="Arial"/>
          <w:noProof/>
        </w:rPr>
      </w:pPr>
    </w:p>
    <w:p w14:paraId="1EC8E4D2" w14:textId="77777777" w:rsidR="00C239F1" w:rsidRPr="00656D1E" w:rsidRDefault="00C239F1" w:rsidP="00B6630D">
      <w:pPr>
        <w:tabs>
          <w:tab w:val="left" w:pos="180"/>
        </w:tabs>
        <w:spacing w:after="0" w:line="240" w:lineRule="auto"/>
        <w:ind w:left="-720"/>
        <w:rPr>
          <w:rFonts w:ascii="Times New Roman" w:eastAsia="Arial" w:hAnsi="Times New Roman" w:cs="Times New Roman"/>
          <w:b/>
          <w:bCs/>
          <w:i/>
          <w:iCs/>
          <w:noProof/>
          <w:sz w:val="20"/>
          <w:szCs w:val="20"/>
        </w:rPr>
      </w:pPr>
    </w:p>
    <w:p w14:paraId="47D265BF" w14:textId="5E383290" w:rsidR="00656D1E" w:rsidRPr="00C239F1" w:rsidRDefault="00656D1E" w:rsidP="00B6630D">
      <w:pPr>
        <w:tabs>
          <w:tab w:val="left" w:pos="180"/>
        </w:tabs>
        <w:spacing w:after="0" w:line="240" w:lineRule="auto"/>
        <w:ind w:left="-720"/>
        <w:jc w:val="both"/>
        <w:rPr>
          <w:rFonts w:ascii="Times New Roman" w:eastAsia="Arial" w:hAnsi="Times New Roman" w:cs="Times New Roman"/>
          <w:b/>
          <w:bCs/>
          <w:noProof/>
        </w:rPr>
      </w:pPr>
      <w:r w:rsidRPr="00C239F1">
        <w:rPr>
          <w:rFonts w:ascii="Times New Roman" w:eastAsia="Arial" w:hAnsi="Times New Roman" w:cs="Times New Roman"/>
          <w:b/>
          <w:bCs/>
          <w:noProof/>
        </w:rPr>
        <w:t>1.1 Scope and Delimitation of the Study</w:t>
      </w:r>
    </w:p>
    <w:p w14:paraId="351E01E6" w14:textId="3F147067" w:rsidR="00656D1E" w:rsidRDefault="00656D1E" w:rsidP="00B6630D">
      <w:pPr>
        <w:tabs>
          <w:tab w:val="left" w:pos="180"/>
        </w:tabs>
        <w:spacing w:after="0" w:line="240" w:lineRule="auto"/>
        <w:ind w:left="-720"/>
        <w:jc w:val="both"/>
        <w:rPr>
          <w:rFonts w:ascii="Times New Roman" w:eastAsia="Arial" w:hAnsi="Times New Roman" w:cs="Times New Roman"/>
          <w:noProof/>
        </w:rPr>
      </w:pPr>
    </w:p>
    <w:p w14:paraId="663B3856" w14:textId="77777777" w:rsidR="00C239F1" w:rsidRDefault="00C239F1" w:rsidP="00B6630D">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C239F1">
        <w:rPr>
          <w:rFonts w:ascii="Times New Roman" w:eastAsia="Arial" w:hAnsi="Times New Roman" w:cs="Times New Roman"/>
          <w:noProof/>
        </w:rPr>
        <w:t xml:space="preserve">This study aims to focus on making a machine that will minimize the amount of time consumed in mixing paint to achieve the preferences of the customer. Thus, allowing the producer to minimize the time it will consume to mix the pigment of the paint the customer wanted. Through the mobile application, it will detect the color selected by the user and preview the colors with this application before proceeding. </w:t>
      </w:r>
    </w:p>
    <w:p w14:paraId="0F565E5E" w14:textId="77777777" w:rsidR="00C239F1" w:rsidRDefault="00C239F1" w:rsidP="00B6630D">
      <w:pPr>
        <w:tabs>
          <w:tab w:val="left" w:pos="180"/>
        </w:tabs>
        <w:spacing w:after="0" w:line="276" w:lineRule="auto"/>
        <w:ind w:left="-720" w:firstLine="720"/>
        <w:jc w:val="both"/>
        <w:rPr>
          <w:rFonts w:ascii="Times New Roman" w:eastAsia="Arial" w:hAnsi="Times New Roman" w:cs="Times New Roman"/>
          <w:noProof/>
        </w:rPr>
      </w:pPr>
    </w:p>
    <w:p w14:paraId="41C7E1C3" w14:textId="08ED36A7" w:rsidR="00C239F1" w:rsidRPr="00C239F1" w:rsidRDefault="00C239F1" w:rsidP="00B6630D">
      <w:pPr>
        <w:tabs>
          <w:tab w:val="left" w:pos="180"/>
        </w:tabs>
        <w:spacing w:after="0" w:line="276" w:lineRule="auto"/>
        <w:ind w:left="-720" w:firstLine="720"/>
        <w:jc w:val="both"/>
        <w:rPr>
          <w:rFonts w:ascii="Times New Roman" w:eastAsia="Arial" w:hAnsi="Times New Roman" w:cs="Times New Roman"/>
          <w:noProof/>
        </w:rPr>
      </w:pPr>
      <w:r w:rsidRPr="00C239F1">
        <w:rPr>
          <w:rFonts w:ascii="Times New Roman" w:eastAsia="Arial" w:hAnsi="Times New Roman" w:cs="Times New Roman"/>
          <w:noProof/>
        </w:rPr>
        <w:t>This machine uses wireless Bluetooth connectivity to transfer data and information from the mobile application to the machine. The mobile application will only be built for Android devices and will not cover the editing of the image captured by the phone in selecting the desired color. The experiments will use natural lighting as the light for the image and will be recorded using an LDR ambient light sensor.</w:t>
      </w:r>
    </w:p>
    <w:p w14:paraId="5D2267D9" w14:textId="77777777" w:rsidR="00C239F1" w:rsidRDefault="00C239F1" w:rsidP="00B6630D">
      <w:pPr>
        <w:tabs>
          <w:tab w:val="left" w:pos="180"/>
        </w:tabs>
        <w:spacing w:after="0" w:line="276" w:lineRule="auto"/>
        <w:ind w:left="-720"/>
        <w:jc w:val="both"/>
        <w:rPr>
          <w:rFonts w:ascii="Times New Roman" w:eastAsia="Arial" w:hAnsi="Times New Roman" w:cs="Times New Roman"/>
          <w:noProof/>
        </w:rPr>
      </w:pPr>
    </w:p>
    <w:p w14:paraId="2C2CC33E" w14:textId="7F6EEA60" w:rsidR="00C239F1" w:rsidRPr="00C239F1" w:rsidRDefault="00C239F1" w:rsidP="00B6630D">
      <w:pPr>
        <w:tabs>
          <w:tab w:val="left" w:pos="180"/>
        </w:tabs>
        <w:spacing w:after="0" w:line="276" w:lineRule="auto"/>
        <w:ind w:left="-720" w:firstLine="720"/>
        <w:jc w:val="both"/>
        <w:rPr>
          <w:rFonts w:ascii="Times New Roman" w:eastAsia="Arial" w:hAnsi="Times New Roman" w:cs="Times New Roman"/>
          <w:noProof/>
        </w:rPr>
      </w:pPr>
      <w:r w:rsidRPr="00C239F1">
        <w:rPr>
          <w:rFonts w:ascii="Times New Roman" w:eastAsia="Arial" w:hAnsi="Times New Roman" w:cs="Times New Roman"/>
          <w:noProof/>
        </w:rPr>
        <w:t>This machine will only use latex type of paint, which are water-based in mixing colors. There will be a selection of the amount the machine will produce this feature will be available in the mobile application and machine itself. The pigments to be used for mixing are the primary colors cyan, magenta, and yellow.</w:t>
      </w:r>
    </w:p>
    <w:p w14:paraId="188EFB89" w14:textId="77777777" w:rsidR="00C239F1" w:rsidRDefault="00C239F1" w:rsidP="00B6630D">
      <w:pPr>
        <w:tabs>
          <w:tab w:val="left" w:pos="180"/>
        </w:tabs>
        <w:spacing w:after="0" w:line="276" w:lineRule="auto"/>
        <w:ind w:left="-720"/>
        <w:jc w:val="both"/>
        <w:rPr>
          <w:rFonts w:ascii="Times New Roman" w:eastAsia="Arial" w:hAnsi="Times New Roman" w:cs="Times New Roman"/>
          <w:noProof/>
        </w:rPr>
      </w:pPr>
    </w:p>
    <w:p w14:paraId="0E28F98F" w14:textId="0BF6DD28" w:rsidR="00C239F1" w:rsidRPr="00656D1E" w:rsidRDefault="00C239F1" w:rsidP="00B6630D">
      <w:pPr>
        <w:tabs>
          <w:tab w:val="left" w:pos="180"/>
        </w:tabs>
        <w:spacing w:after="0" w:line="276" w:lineRule="auto"/>
        <w:ind w:left="-720" w:firstLine="720"/>
        <w:jc w:val="both"/>
        <w:rPr>
          <w:rFonts w:ascii="Times New Roman" w:eastAsia="Arial" w:hAnsi="Times New Roman" w:cs="Times New Roman"/>
          <w:noProof/>
        </w:rPr>
      </w:pPr>
      <w:r w:rsidRPr="00C239F1">
        <w:rPr>
          <w:rFonts w:ascii="Times New Roman" w:eastAsia="Arial" w:hAnsi="Times New Roman" w:cs="Times New Roman"/>
          <w:noProof/>
        </w:rPr>
        <w:t xml:space="preserve">Paints to be used in the machine will be manually refilled by the users. The users can manually trigger the pumps during the cleaning process, and they can stop whenever they assess the tubes are cleaned. </w:t>
      </w:r>
      <w:r w:rsidRPr="00C239F1">
        <w:rPr>
          <w:rFonts w:ascii="Times New Roman" w:eastAsia="Arial" w:hAnsi="Times New Roman" w:cs="Times New Roman"/>
          <w:noProof/>
        </w:rPr>
        <w:lastRenderedPageBreak/>
        <w:t>The participants in this study are limited to those residing in Dalandanan, Valenzuela City. Participants will particularly consist of technical specialists and ordinary users of paint products.</w:t>
      </w:r>
    </w:p>
    <w:p w14:paraId="19764332" w14:textId="68FCA02A" w:rsidR="00656D1E" w:rsidRPr="00656D1E" w:rsidRDefault="00656D1E" w:rsidP="00B6630D">
      <w:pPr>
        <w:tabs>
          <w:tab w:val="left" w:pos="180"/>
        </w:tabs>
        <w:spacing w:after="0" w:line="276" w:lineRule="auto"/>
        <w:ind w:left="-720" w:firstLine="720"/>
        <w:jc w:val="both"/>
        <w:rPr>
          <w:rFonts w:ascii="Times New Roman" w:eastAsia="Arial" w:hAnsi="Times New Roman" w:cs="Times New Roman"/>
          <w:noProof/>
        </w:rPr>
      </w:pPr>
    </w:p>
    <w:p w14:paraId="3E9964A4" w14:textId="25353D59" w:rsidR="00656D1E" w:rsidRDefault="00C239F1" w:rsidP="00B6630D">
      <w:pPr>
        <w:tabs>
          <w:tab w:val="left" w:pos="180"/>
        </w:tabs>
        <w:spacing w:after="0" w:line="240" w:lineRule="auto"/>
        <w:ind w:left="-720"/>
        <w:jc w:val="both"/>
        <w:rPr>
          <w:rFonts w:ascii="Times New Roman" w:eastAsia="Arial" w:hAnsi="Times New Roman" w:cs="Times New Roman"/>
          <w:b/>
          <w:bCs/>
          <w:noProof/>
        </w:rPr>
      </w:pPr>
      <w:r w:rsidRPr="00C239F1">
        <w:rPr>
          <w:rFonts w:ascii="Times New Roman" w:eastAsia="Arial" w:hAnsi="Times New Roman" w:cs="Times New Roman"/>
          <w:b/>
          <w:bCs/>
          <w:noProof/>
        </w:rPr>
        <w:t xml:space="preserve">1.2 </w:t>
      </w:r>
      <w:r>
        <w:rPr>
          <w:rFonts w:ascii="Times New Roman" w:eastAsia="Arial" w:hAnsi="Times New Roman" w:cs="Times New Roman"/>
          <w:b/>
          <w:bCs/>
          <w:noProof/>
        </w:rPr>
        <w:t>Significance of the Study</w:t>
      </w:r>
    </w:p>
    <w:p w14:paraId="067F33B6" w14:textId="58EF7F51" w:rsidR="00C239F1" w:rsidRDefault="00C239F1" w:rsidP="00B6630D">
      <w:pPr>
        <w:tabs>
          <w:tab w:val="left" w:pos="180"/>
        </w:tabs>
        <w:spacing w:after="0" w:line="240" w:lineRule="auto"/>
        <w:ind w:left="-720"/>
        <w:jc w:val="both"/>
        <w:rPr>
          <w:rFonts w:ascii="Times New Roman" w:eastAsia="Arial" w:hAnsi="Times New Roman" w:cs="Times New Roman"/>
          <w:b/>
          <w:bCs/>
          <w:noProof/>
        </w:rPr>
      </w:pPr>
    </w:p>
    <w:p w14:paraId="24EFDC24" w14:textId="77777777" w:rsidR="00C239F1" w:rsidRPr="00C239F1" w:rsidRDefault="00C239F1" w:rsidP="00B6630D">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b/>
          <w:bCs/>
          <w:noProof/>
        </w:rPr>
        <w:tab/>
      </w:r>
      <w:r w:rsidRPr="00C239F1">
        <w:rPr>
          <w:rFonts w:ascii="Times New Roman" w:eastAsia="Arial" w:hAnsi="Times New Roman" w:cs="Times New Roman"/>
          <w:noProof/>
        </w:rPr>
        <w:t>With the development of the study, this machine would potentially benefit the institution, individual, and group of people as follows:</w:t>
      </w:r>
    </w:p>
    <w:p w14:paraId="20DD145E" w14:textId="77777777" w:rsidR="00C239F1" w:rsidRPr="00C239F1" w:rsidRDefault="00C239F1" w:rsidP="00B6630D">
      <w:pPr>
        <w:tabs>
          <w:tab w:val="left" w:pos="180"/>
        </w:tabs>
        <w:spacing w:after="0" w:line="276" w:lineRule="auto"/>
        <w:ind w:left="-720"/>
        <w:jc w:val="both"/>
        <w:rPr>
          <w:rFonts w:ascii="Times New Roman" w:eastAsia="Arial" w:hAnsi="Times New Roman" w:cs="Times New Roman"/>
          <w:noProof/>
        </w:rPr>
      </w:pPr>
    </w:p>
    <w:p w14:paraId="4ACC97CE" w14:textId="1183FC4D" w:rsidR="00C239F1" w:rsidRDefault="00C239F1" w:rsidP="00B6630D">
      <w:pPr>
        <w:tabs>
          <w:tab w:val="left" w:pos="180"/>
        </w:tabs>
        <w:spacing w:after="0" w:line="276" w:lineRule="auto"/>
        <w:ind w:left="-720"/>
        <w:jc w:val="both"/>
        <w:rPr>
          <w:rFonts w:ascii="Times New Roman" w:eastAsia="Arial" w:hAnsi="Times New Roman" w:cs="Times New Roman"/>
          <w:noProof/>
        </w:rPr>
      </w:pPr>
      <w:r w:rsidRPr="00C239F1">
        <w:rPr>
          <w:rFonts w:ascii="Times New Roman" w:eastAsia="Arial" w:hAnsi="Times New Roman" w:cs="Times New Roman"/>
          <w:b/>
          <w:bCs/>
          <w:i/>
          <w:iCs/>
          <w:noProof/>
        </w:rPr>
        <w:t xml:space="preserve">A. </w:t>
      </w:r>
      <w:r w:rsidRPr="00C239F1">
        <w:rPr>
          <w:rFonts w:ascii="Times New Roman" w:eastAsia="Arial" w:hAnsi="Times New Roman" w:cs="Times New Roman"/>
          <w:b/>
          <w:bCs/>
          <w:i/>
          <w:iCs/>
          <w:noProof/>
        </w:rPr>
        <w:t>Paint Centers</w:t>
      </w:r>
      <w:r>
        <w:rPr>
          <w:rFonts w:ascii="Times New Roman" w:eastAsia="Arial" w:hAnsi="Times New Roman" w:cs="Times New Roman"/>
          <w:noProof/>
        </w:rPr>
        <w:t>-</w:t>
      </w:r>
      <w:r w:rsidRPr="00C239F1">
        <w:rPr>
          <w:rFonts w:ascii="Times New Roman" w:eastAsia="Arial" w:hAnsi="Times New Roman" w:cs="Times New Roman"/>
          <w:noProof/>
        </w:rPr>
        <w:t xml:space="preserve"> The main beneficiary of this study will be the paint centers to help them in terms of time efficiency in mixing and producing various paint colors. This will also help them mix paint colors from the color spectrum. </w:t>
      </w:r>
    </w:p>
    <w:p w14:paraId="0F72D1C5" w14:textId="77777777" w:rsidR="00683AC5" w:rsidRPr="00C239F1" w:rsidRDefault="00683AC5" w:rsidP="00B6630D">
      <w:pPr>
        <w:tabs>
          <w:tab w:val="left" w:pos="180"/>
        </w:tabs>
        <w:spacing w:after="0" w:line="276" w:lineRule="auto"/>
        <w:ind w:left="-720"/>
        <w:jc w:val="both"/>
        <w:rPr>
          <w:rFonts w:ascii="Times New Roman" w:eastAsia="Arial" w:hAnsi="Times New Roman" w:cs="Times New Roman"/>
          <w:noProof/>
        </w:rPr>
      </w:pPr>
    </w:p>
    <w:p w14:paraId="13300C16" w14:textId="1B7CAAB1" w:rsidR="00C239F1" w:rsidRDefault="00C239F1" w:rsidP="00B6630D">
      <w:pPr>
        <w:tabs>
          <w:tab w:val="left" w:pos="180"/>
        </w:tabs>
        <w:spacing w:after="0" w:line="276" w:lineRule="auto"/>
        <w:ind w:left="-720"/>
        <w:jc w:val="both"/>
        <w:rPr>
          <w:rFonts w:ascii="Times New Roman" w:eastAsia="Arial" w:hAnsi="Times New Roman" w:cs="Times New Roman"/>
          <w:noProof/>
        </w:rPr>
      </w:pPr>
      <w:r w:rsidRPr="00C239F1">
        <w:rPr>
          <w:rFonts w:ascii="Times New Roman" w:eastAsia="Arial" w:hAnsi="Times New Roman" w:cs="Times New Roman"/>
          <w:b/>
          <w:bCs/>
          <w:i/>
          <w:iCs/>
          <w:noProof/>
        </w:rPr>
        <w:t xml:space="preserve">B. </w:t>
      </w:r>
      <w:r w:rsidRPr="00C239F1">
        <w:rPr>
          <w:rFonts w:ascii="Times New Roman" w:eastAsia="Arial" w:hAnsi="Times New Roman" w:cs="Times New Roman"/>
          <w:b/>
          <w:bCs/>
          <w:i/>
          <w:iCs/>
          <w:noProof/>
        </w:rPr>
        <w:t>Paint Users</w:t>
      </w:r>
      <w:r>
        <w:rPr>
          <w:rFonts w:ascii="Times New Roman" w:eastAsia="Arial" w:hAnsi="Times New Roman" w:cs="Times New Roman"/>
          <w:noProof/>
        </w:rPr>
        <w:t xml:space="preserve">- </w:t>
      </w:r>
      <w:r w:rsidRPr="00C239F1">
        <w:rPr>
          <w:rFonts w:ascii="Times New Roman" w:eastAsia="Arial" w:hAnsi="Times New Roman" w:cs="Times New Roman"/>
          <w:noProof/>
        </w:rPr>
        <w:t xml:space="preserve">This study will be beneficial to paint users, particularly carpenters, painters, etc. This study will minimize the waste of paint, time, and effort of the user in determining and mixing paint colors. </w:t>
      </w:r>
    </w:p>
    <w:p w14:paraId="18AD0512" w14:textId="77777777" w:rsidR="00683AC5" w:rsidRDefault="00683AC5" w:rsidP="00B6630D">
      <w:pPr>
        <w:tabs>
          <w:tab w:val="left" w:pos="180"/>
        </w:tabs>
        <w:spacing w:after="0" w:line="276" w:lineRule="auto"/>
        <w:ind w:left="-720"/>
        <w:jc w:val="both"/>
        <w:rPr>
          <w:rFonts w:ascii="Times New Roman" w:eastAsia="Arial" w:hAnsi="Times New Roman" w:cs="Times New Roman"/>
          <w:noProof/>
        </w:rPr>
      </w:pPr>
    </w:p>
    <w:p w14:paraId="2D6649BB" w14:textId="40A842EE" w:rsidR="00C239F1" w:rsidRDefault="00C239F1" w:rsidP="00B6630D">
      <w:pPr>
        <w:tabs>
          <w:tab w:val="left" w:pos="180"/>
        </w:tabs>
        <w:spacing w:after="0" w:line="276" w:lineRule="auto"/>
        <w:ind w:left="-720"/>
        <w:jc w:val="both"/>
        <w:rPr>
          <w:rFonts w:ascii="Times New Roman" w:eastAsia="Arial" w:hAnsi="Times New Roman" w:cs="Times New Roman"/>
          <w:noProof/>
        </w:rPr>
      </w:pPr>
      <w:r w:rsidRPr="00C239F1">
        <w:rPr>
          <w:rFonts w:ascii="Times New Roman" w:eastAsia="Arial" w:hAnsi="Times New Roman" w:cs="Times New Roman"/>
          <w:b/>
          <w:bCs/>
          <w:i/>
          <w:iCs/>
          <w:noProof/>
        </w:rPr>
        <w:t xml:space="preserve">C. </w:t>
      </w:r>
      <w:r w:rsidRPr="00C239F1">
        <w:rPr>
          <w:rFonts w:ascii="Times New Roman" w:eastAsia="Arial" w:hAnsi="Times New Roman" w:cs="Times New Roman"/>
          <w:b/>
          <w:bCs/>
          <w:i/>
          <w:iCs/>
          <w:noProof/>
        </w:rPr>
        <w:t>Proponents</w:t>
      </w:r>
      <w:r>
        <w:rPr>
          <w:rFonts w:ascii="Times New Roman" w:eastAsia="Arial" w:hAnsi="Times New Roman" w:cs="Times New Roman"/>
          <w:noProof/>
        </w:rPr>
        <w:t>-</w:t>
      </w:r>
      <w:r w:rsidRPr="00C239F1">
        <w:rPr>
          <w:rFonts w:ascii="Times New Roman" w:eastAsia="Arial" w:hAnsi="Times New Roman" w:cs="Times New Roman"/>
          <w:noProof/>
        </w:rPr>
        <w:t xml:space="preserve"> This study will be beneficial to the proponents for them to apply and have a wider knowledge in their chosen field. </w:t>
      </w:r>
    </w:p>
    <w:p w14:paraId="121C7191" w14:textId="77777777" w:rsidR="00683AC5" w:rsidRPr="00C239F1" w:rsidRDefault="00683AC5" w:rsidP="00B6630D">
      <w:pPr>
        <w:tabs>
          <w:tab w:val="left" w:pos="180"/>
        </w:tabs>
        <w:spacing w:after="0" w:line="276" w:lineRule="auto"/>
        <w:ind w:left="-720"/>
        <w:jc w:val="both"/>
        <w:rPr>
          <w:rFonts w:ascii="Times New Roman" w:eastAsia="Arial" w:hAnsi="Times New Roman" w:cs="Times New Roman"/>
          <w:noProof/>
        </w:rPr>
      </w:pPr>
    </w:p>
    <w:p w14:paraId="76F43B16" w14:textId="0BFBD867" w:rsidR="00C239F1" w:rsidRPr="00C239F1" w:rsidRDefault="00C239F1" w:rsidP="00B6630D">
      <w:pPr>
        <w:tabs>
          <w:tab w:val="left" w:pos="180"/>
        </w:tabs>
        <w:spacing w:after="0" w:line="276" w:lineRule="auto"/>
        <w:ind w:left="-720"/>
        <w:jc w:val="both"/>
        <w:rPr>
          <w:rFonts w:ascii="Times New Roman" w:eastAsia="Arial" w:hAnsi="Times New Roman" w:cs="Times New Roman"/>
          <w:noProof/>
        </w:rPr>
      </w:pPr>
      <w:r w:rsidRPr="00C239F1">
        <w:rPr>
          <w:rFonts w:ascii="Times New Roman" w:eastAsia="Arial" w:hAnsi="Times New Roman" w:cs="Times New Roman"/>
          <w:b/>
          <w:bCs/>
          <w:i/>
          <w:iCs/>
          <w:noProof/>
        </w:rPr>
        <w:t xml:space="preserve">D. </w:t>
      </w:r>
      <w:r w:rsidRPr="00C239F1">
        <w:rPr>
          <w:rFonts w:ascii="Times New Roman" w:eastAsia="Arial" w:hAnsi="Times New Roman" w:cs="Times New Roman"/>
          <w:b/>
          <w:bCs/>
          <w:i/>
          <w:iCs/>
          <w:noProof/>
        </w:rPr>
        <w:t>Future Researchers</w:t>
      </w:r>
      <w:r>
        <w:rPr>
          <w:rFonts w:ascii="Times New Roman" w:eastAsia="Arial" w:hAnsi="Times New Roman" w:cs="Times New Roman"/>
          <w:noProof/>
        </w:rPr>
        <w:t>-</w:t>
      </w:r>
      <w:r w:rsidRPr="00C239F1">
        <w:rPr>
          <w:rFonts w:ascii="Times New Roman" w:eastAsia="Arial" w:hAnsi="Times New Roman" w:cs="Times New Roman"/>
          <w:noProof/>
        </w:rPr>
        <w:t xml:space="preserve"> This study will help future researchers for them to use this as their stepping-stone to their own study and they can further develop and improve the study.</w:t>
      </w:r>
    </w:p>
    <w:p w14:paraId="08A2667A" w14:textId="59420274" w:rsidR="00656D1E" w:rsidRPr="00656D1E" w:rsidRDefault="00656D1E" w:rsidP="00B6630D">
      <w:pPr>
        <w:tabs>
          <w:tab w:val="left" w:pos="180"/>
        </w:tabs>
        <w:spacing w:after="0" w:line="240" w:lineRule="auto"/>
        <w:ind w:left="-720" w:firstLine="720"/>
        <w:jc w:val="both"/>
        <w:rPr>
          <w:rFonts w:ascii="Times New Roman" w:eastAsia="Arial" w:hAnsi="Times New Roman" w:cs="Times New Roman"/>
          <w:noProof/>
        </w:rPr>
      </w:pPr>
    </w:p>
    <w:p w14:paraId="0C0C18B8" w14:textId="522E6FBB" w:rsidR="00656D1E" w:rsidRDefault="0033228F" w:rsidP="00B6630D">
      <w:pPr>
        <w:tabs>
          <w:tab w:val="left" w:pos="180"/>
        </w:tabs>
        <w:spacing w:after="0" w:line="276" w:lineRule="auto"/>
        <w:ind w:left="-720"/>
        <w:jc w:val="both"/>
        <w:rPr>
          <w:rFonts w:ascii="Times New Roman" w:eastAsia="Arial" w:hAnsi="Times New Roman" w:cs="Times New Roman"/>
          <w:b/>
          <w:bCs/>
          <w:noProof/>
        </w:rPr>
      </w:pPr>
      <w:r w:rsidRPr="0033228F">
        <w:rPr>
          <w:rFonts w:ascii="Times New Roman" w:eastAsia="Arial" w:hAnsi="Times New Roman" w:cs="Times New Roman"/>
          <w:b/>
          <w:bCs/>
          <w:noProof/>
        </w:rPr>
        <w:t>2. METHODOLOGY</w:t>
      </w:r>
    </w:p>
    <w:p w14:paraId="5A81449B" w14:textId="77777777" w:rsidR="0050348D" w:rsidRPr="0050348D" w:rsidRDefault="0050348D" w:rsidP="00B6630D">
      <w:pPr>
        <w:tabs>
          <w:tab w:val="left" w:pos="180"/>
        </w:tabs>
        <w:spacing w:after="0" w:line="276" w:lineRule="auto"/>
        <w:ind w:left="-720"/>
        <w:jc w:val="both"/>
        <w:rPr>
          <w:rFonts w:ascii="Times New Roman" w:eastAsia="Arial" w:hAnsi="Times New Roman" w:cs="Times New Roman"/>
          <w:b/>
          <w:bCs/>
          <w:noProof/>
        </w:rPr>
      </w:pPr>
    </w:p>
    <w:p w14:paraId="19E21444" w14:textId="2C31C8D3" w:rsidR="0050348D" w:rsidRDefault="0050348D" w:rsidP="00B6630D">
      <w:pPr>
        <w:tabs>
          <w:tab w:val="left" w:pos="180"/>
        </w:tabs>
        <w:spacing w:after="0" w:line="276" w:lineRule="auto"/>
        <w:ind w:left="-720"/>
        <w:jc w:val="both"/>
        <w:rPr>
          <w:rFonts w:ascii="Times New Roman" w:eastAsia="Arial" w:hAnsi="Times New Roman" w:cs="Times New Roman"/>
          <w:b/>
          <w:bCs/>
          <w:noProof/>
        </w:rPr>
      </w:pPr>
      <w:r w:rsidRPr="0050348D">
        <w:rPr>
          <w:rFonts w:ascii="Times New Roman" w:eastAsia="Arial" w:hAnsi="Times New Roman" w:cs="Times New Roman"/>
          <w:b/>
          <w:bCs/>
          <w:noProof/>
        </w:rPr>
        <w:t>2.1</w:t>
      </w:r>
      <w:r w:rsidRPr="0050348D">
        <w:rPr>
          <w:rFonts w:ascii="Times New Roman" w:eastAsia="Arial" w:hAnsi="Times New Roman" w:cs="Times New Roman"/>
          <w:b/>
          <w:bCs/>
          <w:noProof/>
        </w:rPr>
        <w:t xml:space="preserve"> </w:t>
      </w:r>
      <w:r w:rsidRPr="0050348D">
        <w:rPr>
          <w:rFonts w:ascii="Times New Roman" w:eastAsia="Arial" w:hAnsi="Times New Roman" w:cs="Times New Roman"/>
          <w:b/>
          <w:bCs/>
          <w:noProof/>
        </w:rPr>
        <w:t>Research Design</w:t>
      </w:r>
    </w:p>
    <w:p w14:paraId="0CF20A51" w14:textId="77777777" w:rsidR="0050348D" w:rsidRPr="0050348D" w:rsidRDefault="0050348D" w:rsidP="00B6630D">
      <w:pPr>
        <w:tabs>
          <w:tab w:val="left" w:pos="180"/>
        </w:tabs>
        <w:spacing w:after="0" w:line="276" w:lineRule="auto"/>
        <w:ind w:left="-720"/>
        <w:jc w:val="both"/>
        <w:rPr>
          <w:rFonts w:ascii="Times New Roman" w:eastAsia="Arial" w:hAnsi="Times New Roman" w:cs="Times New Roman"/>
          <w:b/>
          <w:bCs/>
          <w:noProof/>
        </w:rPr>
      </w:pPr>
    </w:p>
    <w:p w14:paraId="11304122" w14:textId="3C8279BA" w:rsidR="0050348D" w:rsidRDefault="0050348D" w:rsidP="00B6630D">
      <w:pPr>
        <w:tabs>
          <w:tab w:val="left" w:pos="180"/>
        </w:tabs>
        <w:spacing w:after="0" w:line="276" w:lineRule="auto"/>
        <w:ind w:left="-720" w:firstLine="720"/>
        <w:jc w:val="both"/>
        <w:rPr>
          <w:rFonts w:ascii="Times New Roman" w:eastAsia="Arial" w:hAnsi="Times New Roman" w:cs="Times New Roman"/>
          <w:noProof/>
        </w:rPr>
      </w:pPr>
      <w:r w:rsidRPr="0050348D">
        <w:rPr>
          <w:rFonts w:ascii="Times New Roman" w:eastAsia="Arial" w:hAnsi="Times New Roman" w:cs="Times New Roman"/>
          <w:noProof/>
        </w:rPr>
        <w:t>For the development of the machine, the action paradigm was used, along with a modified agile methodology for continuous development. For the evaluation of the system’s characteristics, the descriptive paradigm was used to collect data from different respondents.</w:t>
      </w:r>
    </w:p>
    <w:p w14:paraId="7484A62A" w14:textId="77777777" w:rsidR="0050348D" w:rsidRPr="0050348D" w:rsidRDefault="0050348D" w:rsidP="00B6630D">
      <w:pPr>
        <w:tabs>
          <w:tab w:val="left" w:pos="180"/>
        </w:tabs>
        <w:spacing w:after="0" w:line="276" w:lineRule="auto"/>
        <w:ind w:left="-720" w:firstLine="720"/>
        <w:jc w:val="both"/>
        <w:rPr>
          <w:rFonts w:ascii="Times New Roman" w:eastAsia="Arial" w:hAnsi="Times New Roman" w:cs="Times New Roman"/>
          <w:noProof/>
        </w:rPr>
      </w:pPr>
    </w:p>
    <w:p w14:paraId="6EE688FC" w14:textId="09316955" w:rsidR="0050348D" w:rsidRDefault="0050348D" w:rsidP="00B6630D">
      <w:pPr>
        <w:tabs>
          <w:tab w:val="left" w:pos="180"/>
        </w:tabs>
        <w:spacing w:after="0" w:line="276" w:lineRule="auto"/>
        <w:ind w:left="-720" w:firstLine="720"/>
        <w:jc w:val="both"/>
        <w:rPr>
          <w:rFonts w:ascii="Times New Roman" w:eastAsia="Arial" w:hAnsi="Times New Roman" w:cs="Times New Roman"/>
          <w:noProof/>
        </w:rPr>
      </w:pPr>
      <w:r w:rsidRPr="0050348D">
        <w:rPr>
          <w:rFonts w:ascii="Times New Roman" w:eastAsia="Arial" w:hAnsi="Times New Roman" w:cs="Times New Roman"/>
          <w:noProof/>
        </w:rPr>
        <w:t>The proponents used the Input-Process-Output (IPO) model to represent the system. The model consists of three categories, the input, the process, and the output. The input category is defined as the requirements or data needed from the environment. The process describes the computations and steps taken to transform the inputs. And lastly, the output is the product of those processes (Canonizado, 2021). Figure 1 displays the different variables in the study and the categorization made by the researchers. The inputs mainly include hardware and software components, the process utilizes the agile methodology, and the output is the working prototype of the system. There is also a feedback system, which was used to improve the variables based on the outcome of the feedback.</w:t>
      </w:r>
    </w:p>
    <w:p w14:paraId="47A2974D" w14:textId="4393525E"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05CBC17C" w14:textId="74CA63A6"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135DBA96" w14:textId="0DCBD9E6"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6072F204" w14:textId="34BB7CC3"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17AE219B" w14:textId="0E4BE5D8"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10BD3B3B" w14:textId="4695FCE8"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03142C26" w14:textId="37EE5571"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32865A44" w14:textId="77777777" w:rsidR="00B6630D" w:rsidRP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1D222A54" w14:textId="19B7D4B6" w:rsidR="0050348D" w:rsidRDefault="00683AC5" w:rsidP="00B6630D">
      <w:pPr>
        <w:tabs>
          <w:tab w:val="left" w:pos="180"/>
        </w:tabs>
        <w:spacing w:after="0" w:line="240" w:lineRule="auto"/>
        <w:ind w:left="-720"/>
        <w:jc w:val="both"/>
        <w:rPr>
          <w:rFonts w:ascii="Arial" w:eastAsia="Arial" w:hAnsi="Arial" w:cs="Arial"/>
          <w:noProof/>
        </w:rPr>
      </w:pPr>
      <w:r w:rsidRPr="004E0728">
        <w:rPr>
          <w:rFonts w:ascii="Arial" w:eastAsia="Arial" w:hAnsi="Arial" w:cs="Arial"/>
          <w:noProof/>
        </w:rPr>
        <w:lastRenderedPageBreak/>
        <w:drawing>
          <wp:anchor distT="0" distB="0" distL="114300" distR="114300" simplePos="0" relativeHeight="251659264" behindDoc="1" locked="0" layoutInCell="1" allowOverlap="1" wp14:anchorId="136E9E7A" wp14:editId="612AFD37">
            <wp:simplePos x="0" y="0"/>
            <wp:positionH relativeFrom="margin">
              <wp:posOffset>863600</wp:posOffset>
            </wp:positionH>
            <wp:positionV relativeFrom="paragraph">
              <wp:posOffset>-81915</wp:posOffset>
            </wp:positionV>
            <wp:extent cx="3111335" cy="3291889"/>
            <wp:effectExtent l="0" t="0" r="0" b="3810"/>
            <wp:wrapNone/>
            <wp:docPr id="132" name="Picture 13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ime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11335" cy="3291889"/>
                    </a:xfrm>
                    <a:prstGeom prst="rect">
                      <a:avLst/>
                    </a:prstGeom>
                  </pic:spPr>
                </pic:pic>
              </a:graphicData>
            </a:graphic>
            <wp14:sizeRelH relativeFrom="margin">
              <wp14:pctWidth>0</wp14:pctWidth>
            </wp14:sizeRelH>
            <wp14:sizeRelV relativeFrom="margin">
              <wp14:pctHeight>0</wp14:pctHeight>
            </wp14:sizeRelV>
          </wp:anchor>
        </w:drawing>
      </w:r>
    </w:p>
    <w:p w14:paraId="42BE98E1" w14:textId="714907A9" w:rsidR="0050348D" w:rsidRDefault="0050348D" w:rsidP="00B6630D">
      <w:pPr>
        <w:tabs>
          <w:tab w:val="left" w:pos="180"/>
        </w:tabs>
        <w:spacing w:after="0" w:line="240" w:lineRule="auto"/>
        <w:ind w:left="-720"/>
        <w:jc w:val="both"/>
        <w:rPr>
          <w:rFonts w:ascii="Arial" w:eastAsia="Arial" w:hAnsi="Arial" w:cs="Arial"/>
          <w:noProof/>
        </w:rPr>
      </w:pPr>
    </w:p>
    <w:p w14:paraId="24FBCAB4" w14:textId="77777777" w:rsidR="0050348D" w:rsidRDefault="0050348D" w:rsidP="00B6630D">
      <w:pPr>
        <w:tabs>
          <w:tab w:val="left" w:pos="180"/>
        </w:tabs>
        <w:spacing w:after="0" w:line="240" w:lineRule="auto"/>
        <w:ind w:left="-720"/>
        <w:jc w:val="both"/>
        <w:rPr>
          <w:rFonts w:ascii="Arial" w:eastAsia="Arial" w:hAnsi="Arial" w:cs="Arial"/>
          <w:noProof/>
        </w:rPr>
      </w:pPr>
    </w:p>
    <w:p w14:paraId="6A9C227F" w14:textId="77777777" w:rsidR="0050348D" w:rsidRDefault="0050348D" w:rsidP="00B6630D">
      <w:pPr>
        <w:tabs>
          <w:tab w:val="left" w:pos="180"/>
        </w:tabs>
        <w:spacing w:after="0" w:line="240" w:lineRule="auto"/>
        <w:ind w:left="-720"/>
        <w:jc w:val="both"/>
        <w:rPr>
          <w:rFonts w:ascii="Arial" w:eastAsia="Arial" w:hAnsi="Arial" w:cs="Arial"/>
          <w:noProof/>
        </w:rPr>
      </w:pPr>
    </w:p>
    <w:p w14:paraId="02E44A71" w14:textId="77777777" w:rsidR="0050348D" w:rsidRDefault="0050348D" w:rsidP="00B6630D">
      <w:pPr>
        <w:tabs>
          <w:tab w:val="left" w:pos="180"/>
        </w:tabs>
        <w:spacing w:after="0" w:line="240" w:lineRule="auto"/>
        <w:ind w:left="-720"/>
        <w:jc w:val="both"/>
        <w:rPr>
          <w:rFonts w:ascii="Arial" w:eastAsia="Arial" w:hAnsi="Arial" w:cs="Arial"/>
          <w:noProof/>
        </w:rPr>
      </w:pPr>
    </w:p>
    <w:p w14:paraId="0B087E89" w14:textId="77777777" w:rsidR="0050348D" w:rsidRDefault="0050348D" w:rsidP="00B6630D">
      <w:pPr>
        <w:tabs>
          <w:tab w:val="left" w:pos="180"/>
        </w:tabs>
        <w:spacing w:after="0" w:line="240" w:lineRule="auto"/>
        <w:ind w:left="-720"/>
        <w:jc w:val="both"/>
        <w:rPr>
          <w:rFonts w:ascii="Arial" w:eastAsia="Arial" w:hAnsi="Arial" w:cs="Arial"/>
          <w:noProof/>
        </w:rPr>
      </w:pPr>
    </w:p>
    <w:p w14:paraId="5FEB0B10" w14:textId="77777777" w:rsidR="0050348D" w:rsidRDefault="0050348D" w:rsidP="00B6630D">
      <w:pPr>
        <w:tabs>
          <w:tab w:val="left" w:pos="180"/>
        </w:tabs>
        <w:spacing w:after="0" w:line="240" w:lineRule="auto"/>
        <w:ind w:left="-720"/>
        <w:jc w:val="both"/>
        <w:rPr>
          <w:rFonts w:ascii="Arial" w:eastAsia="Arial" w:hAnsi="Arial" w:cs="Arial"/>
          <w:noProof/>
        </w:rPr>
      </w:pPr>
    </w:p>
    <w:p w14:paraId="5714459C" w14:textId="77777777" w:rsidR="0050348D" w:rsidRDefault="0050348D" w:rsidP="00B6630D">
      <w:pPr>
        <w:tabs>
          <w:tab w:val="left" w:pos="180"/>
        </w:tabs>
        <w:spacing w:after="0" w:line="240" w:lineRule="auto"/>
        <w:ind w:left="-720"/>
        <w:jc w:val="both"/>
        <w:rPr>
          <w:rFonts w:ascii="Arial" w:eastAsia="Arial" w:hAnsi="Arial" w:cs="Arial"/>
          <w:noProof/>
        </w:rPr>
      </w:pPr>
    </w:p>
    <w:p w14:paraId="3FBF564D" w14:textId="77777777" w:rsidR="0050348D" w:rsidRDefault="0050348D" w:rsidP="00B6630D">
      <w:pPr>
        <w:tabs>
          <w:tab w:val="left" w:pos="180"/>
        </w:tabs>
        <w:spacing w:after="0" w:line="240" w:lineRule="auto"/>
        <w:ind w:left="-720"/>
        <w:jc w:val="both"/>
        <w:rPr>
          <w:rFonts w:ascii="Arial" w:eastAsia="Arial" w:hAnsi="Arial" w:cs="Arial"/>
          <w:noProof/>
        </w:rPr>
      </w:pPr>
    </w:p>
    <w:p w14:paraId="2A5E9FA4" w14:textId="77777777" w:rsidR="0050348D" w:rsidRDefault="0050348D" w:rsidP="00B6630D">
      <w:pPr>
        <w:tabs>
          <w:tab w:val="left" w:pos="180"/>
        </w:tabs>
        <w:spacing w:after="0" w:line="240" w:lineRule="auto"/>
        <w:ind w:left="-720"/>
        <w:jc w:val="both"/>
        <w:rPr>
          <w:rFonts w:ascii="Arial" w:eastAsia="Arial" w:hAnsi="Arial" w:cs="Arial"/>
          <w:noProof/>
        </w:rPr>
      </w:pPr>
    </w:p>
    <w:p w14:paraId="0B1F1DFD" w14:textId="77777777" w:rsidR="0050348D" w:rsidRDefault="0050348D" w:rsidP="00B6630D">
      <w:pPr>
        <w:tabs>
          <w:tab w:val="left" w:pos="180"/>
        </w:tabs>
        <w:spacing w:after="0" w:line="240" w:lineRule="auto"/>
        <w:ind w:left="-720"/>
        <w:jc w:val="both"/>
        <w:rPr>
          <w:rFonts w:ascii="Arial" w:eastAsia="Arial" w:hAnsi="Arial" w:cs="Arial"/>
          <w:noProof/>
        </w:rPr>
      </w:pPr>
    </w:p>
    <w:p w14:paraId="43CE2A5B" w14:textId="77777777" w:rsidR="0050348D" w:rsidRDefault="0050348D" w:rsidP="00B6630D">
      <w:pPr>
        <w:tabs>
          <w:tab w:val="left" w:pos="180"/>
        </w:tabs>
        <w:spacing w:after="0" w:line="240" w:lineRule="auto"/>
        <w:ind w:left="-720"/>
        <w:jc w:val="both"/>
        <w:rPr>
          <w:rFonts w:ascii="Arial" w:eastAsia="Arial" w:hAnsi="Arial" w:cs="Arial"/>
          <w:noProof/>
        </w:rPr>
      </w:pPr>
    </w:p>
    <w:p w14:paraId="573BCEC8" w14:textId="77777777" w:rsidR="0050348D" w:rsidRDefault="0050348D" w:rsidP="00B6630D">
      <w:pPr>
        <w:tabs>
          <w:tab w:val="left" w:pos="180"/>
        </w:tabs>
        <w:spacing w:after="0" w:line="240" w:lineRule="auto"/>
        <w:ind w:left="-720"/>
        <w:jc w:val="both"/>
        <w:rPr>
          <w:rFonts w:ascii="Arial" w:eastAsia="Arial" w:hAnsi="Arial" w:cs="Arial"/>
          <w:noProof/>
        </w:rPr>
      </w:pPr>
    </w:p>
    <w:p w14:paraId="6C64FA01"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0F790F16"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61A8D817"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5C1D181F"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42BE051D"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6764A5AB"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48EC0384"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0B73C9C8"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2687A81B" w14:textId="214FBF8A" w:rsidR="0050348D" w:rsidRDefault="0050348D"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656D1E">
        <w:rPr>
          <w:rFonts w:ascii="Times New Roman" w:eastAsia="Arial" w:hAnsi="Times New Roman" w:cs="Times New Roman"/>
          <w:b/>
          <w:bCs/>
          <w:i/>
          <w:iCs/>
          <w:noProof/>
          <w:sz w:val="20"/>
          <w:szCs w:val="20"/>
        </w:rPr>
        <w:t xml:space="preserve">Figure </w:t>
      </w:r>
      <w:r>
        <w:rPr>
          <w:rFonts w:ascii="Times New Roman" w:eastAsia="Arial" w:hAnsi="Times New Roman" w:cs="Times New Roman"/>
          <w:b/>
          <w:bCs/>
          <w:i/>
          <w:iCs/>
          <w:noProof/>
          <w:sz w:val="20"/>
          <w:szCs w:val="20"/>
        </w:rPr>
        <w:t>2.1.</w:t>
      </w:r>
      <w:r w:rsidRPr="00656D1E">
        <w:rPr>
          <w:rFonts w:ascii="Times New Roman" w:eastAsia="Arial" w:hAnsi="Times New Roman" w:cs="Times New Roman"/>
          <w:b/>
          <w:bCs/>
          <w:i/>
          <w:iCs/>
          <w:noProof/>
          <w:sz w:val="20"/>
          <w:szCs w:val="20"/>
        </w:rPr>
        <w:t xml:space="preserve">1: </w:t>
      </w:r>
      <w:r w:rsidRPr="0050348D">
        <w:rPr>
          <w:rFonts w:ascii="Times New Roman" w:eastAsia="Arial" w:hAnsi="Times New Roman" w:cs="Times New Roman"/>
          <w:b/>
          <w:bCs/>
          <w:i/>
          <w:iCs/>
          <w:noProof/>
          <w:sz w:val="20"/>
          <w:szCs w:val="20"/>
        </w:rPr>
        <w:t>Input-Process-Output (IPO) Model</w:t>
      </w:r>
    </w:p>
    <w:p w14:paraId="71423A69" w14:textId="77777777" w:rsidR="0050348D" w:rsidRDefault="0050348D" w:rsidP="00B6630D">
      <w:pPr>
        <w:pStyle w:val="BodyText"/>
        <w:tabs>
          <w:tab w:val="left" w:pos="180"/>
        </w:tabs>
        <w:spacing w:before="61" w:line="259" w:lineRule="auto"/>
        <w:ind w:left="-720" w:right="137" w:firstLine="720"/>
      </w:pPr>
      <w:r w:rsidRPr="00096939">
        <w:t>The process category contains the development method the researchers used in creating the system, which is the agile methodology. The agile methodology, which is a software development life cycle, is adapted to fit the project. Continuous iterations of development and testing for the duration of the project is the main principle in agile methodology (Srivastava et al., 2017). Under this, there are sub-methods that implement the principles of agile, and one of these is the scrum. The scrum methodology divides the development into sprints, where each sprint tackles a specific set of tasks and creates a usable product. The researchers proposed a two-week sprint cycle, and at the start of every sprint, the tasks were distributed and finished tasks were reported.</w:t>
      </w:r>
    </w:p>
    <w:p w14:paraId="14C7D1B9" w14:textId="77777777" w:rsidR="0050348D" w:rsidRDefault="0050348D" w:rsidP="00B6630D">
      <w:pPr>
        <w:pStyle w:val="BodyText"/>
        <w:tabs>
          <w:tab w:val="left" w:pos="180"/>
        </w:tabs>
        <w:spacing w:before="158" w:line="259" w:lineRule="auto"/>
        <w:ind w:left="-720" w:right="144" w:firstLine="720"/>
      </w:pPr>
      <w:r w:rsidRPr="00096939">
        <w:t>The proponents hypothesized that the system is capable of producing the output paint color that is perceivably similar to the actual input color based on the users’ evaluation. It is also hypothesized that the evaluation based on the ISO 25010 standard characteristics between the two types of respondents bear no statistical difference between their mean. It is assumed that the mean scores between the respondents are similar, indicating a unified evaluation of the machine.</w:t>
      </w:r>
    </w:p>
    <w:p w14:paraId="50C5582F" w14:textId="34186BA8" w:rsidR="0050348D" w:rsidRDefault="0050348D" w:rsidP="00B6630D">
      <w:pPr>
        <w:pStyle w:val="BodyText"/>
        <w:numPr>
          <w:ilvl w:val="1"/>
          <w:numId w:val="5"/>
        </w:numPr>
        <w:tabs>
          <w:tab w:val="left" w:pos="180"/>
        </w:tabs>
        <w:spacing w:before="158" w:line="259" w:lineRule="auto"/>
        <w:ind w:left="-720" w:right="144"/>
        <w:jc w:val="left"/>
        <w:rPr>
          <w:b/>
          <w:bCs/>
        </w:rPr>
      </w:pPr>
      <w:r>
        <w:rPr>
          <w:b/>
          <w:bCs/>
        </w:rPr>
        <w:t>Data Gathering</w:t>
      </w:r>
    </w:p>
    <w:p w14:paraId="3DD4E2D5" w14:textId="77777777" w:rsidR="0050348D" w:rsidRDefault="0050348D" w:rsidP="00B6630D">
      <w:pPr>
        <w:pStyle w:val="BodyText"/>
        <w:tabs>
          <w:tab w:val="left" w:pos="180"/>
        </w:tabs>
        <w:spacing w:before="158" w:line="259" w:lineRule="auto"/>
        <w:ind w:left="-720" w:right="144" w:firstLine="741"/>
      </w:pPr>
      <w:r w:rsidRPr="00B7104D">
        <w:t>In order to acquire data to answer the problem statement, the researchers performed experimentations to test the system under various conditions as well as surveyed users using a questionnaire.</w:t>
      </w:r>
    </w:p>
    <w:p w14:paraId="2B0EE477" w14:textId="77777777" w:rsidR="0050348D" w:rsidRDefault="0050348D" w:rsidP="00B6630D">
      <w:pPr>
        <w:pStyle w:val="BodyText"/>
        <w:tabs>
          <w:tab w:val="left" w:pos="180"/>
        </w:tabs>
        <w:spacing w:before="158" w:line="259" w:lineRule="auto"/>
        <w:ind w:left="-720" w:right="144" w:firstLine="741"/>
      </w:pPr>
      <w:r w:rsidRPr="00B7104D">
        <w:t xml:space="preserve">The experimentation included the testing of both the mobile application and the paint mixing machine. For the mobile application, sets of images were captured using different camera resolutions, particularly, 13 MP, 19 MP, and 64 MP Android cameras. The images were then processed by the application, and five different pixel points on the images were selected. The acquired CMY values for these points were recorded and compared to the actual CMY values of the pixels using the percent accuracy formula. This comparison allowed the researchers to gauge the accuracy of the mobile application in detecting the color of the pixel on the image. For the paint mixing machine, various color values were sent to the machine via Bluetooth to be processed, and the resulting output paint is then </w:t>
      </w:r>
      <w:r w:rsidRPr="00B7104D">
        <w:lastRenderedPageBreak/>
        <w:t>compared against the actual color values.</w:t>
      </w:r>
    </w:p>
    <w:p w14:paraId="516CE1E8" w14:textId="467DA8F6" w:rsidR="004C21FF" w:rsidRPr="00683AC5" w:rsidRDefault="0050348D" w:rsidP="00B6630D">
      <w:pPr>
        <w:pStyle w:val="BodyText"/>
        <w:tabs>
          <w:tab w:val="left" w:pos="180"/>
        </w:tabs>
        <w:spacing w:before="158" w:line="259" w:lineRule="auto"/>
        <w:ind w:left="-720" w:right="144" w:firstLine="741"/>
      </w:pPr>
      <w:r w:rsidRPr="00B7104D">
        <w:t>The survey was conducted both virtually and physically due to the current constraints. The respondents were generally divided into two groups, ordinary users of paint products, and the technical specialists who have knowledge in technology. The questionnaire used in gathering the data consists of characteristics based on the ISO 25010 standard, and a perceived color comparison question. The questions are in the form of Likert scale, and the data was statistically treated using the Welch’s T-test to determine statistical significance.</w:t>
      </w:r>
    </w:p>
    <w:p w14:paraId="3948FF9F" w14:textId="649E3BB0" w:rsidR="004C21FF" w:rsidRPr="004C21FF" w:rsidRDefault="0050348D" w:rsidP="00B6630D">
      <w:pPr>
        <w:pStyle w:val="BodyText"/>
        <w:numPr>
          <w:ilvl w:val="1"/>
          <w:numId w:val="5"/>
        </w:numPr>
        <w:tabs>
          <w:tab w:val="left" w:pos="180"/>
        </w:tabs>
        <w:spacing w:before="158" w:line="276" w:lineRule="auto"/>
        <w:ind w:left="-720" w:right="144"/>
        <w:jc w:val="left"/>
        <w:rPr>
          <w:b/>
          <w:bCs/>
        </w:rPr>
      </w:pPr>
      <w:r>
        <w:rPr>
          <w:b/>
          <w:bCs/>
        </w:rPr>
        <w:t>Software Application</w:t>
      </w:r>
    </w:p>
    <w:p w14:paraId="79FBAACE" w14:textId="3F0A4B88" w:rsidR="0050348D" w:rsidRPr="004C21FF" w:rsidRDefault="004C21FF" w:rsidP="00B6630D">
      <w:pPr>
        <w:pStyle w:val="ListParagraph"/>
        <w:tabs>
          <w:tab w:val="left" w:pos="180"/>
          <w:tab w:val="left" w:pos="630"/>
        </w:tabs>
        <w:ind w:left="-720"/>
        <w:jc w:val="center"/>
        <w:rPr>
          <w:rFonts w:ascii="Arial" w:hAnsi="Arial" w:cs="Arial"/>
          <w:noProof/>
        </w:rPr>
      </w:pPr>
      <w:r w:rsidRPr="004E0728">
        <w:rPr>
          <w:noProof/>
        </w:rPr>
        <w:drawing>
          <wp:inline distT="0" distB="0" distL="0" distR="0" wp14:anchorId="3C7CC528" wp14:editId="19A4768F">
            <wp:extent cx="1028700" cy="2286000"/>
            <wp:effectExtent l="0" t="0" r="0" b="0"/>
            <wp:docPr id="97"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ell phon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8700" cy="2286000"/>
                    </a:xfrm>
                    <a:prstGeom prst="rect">
                      <a:avLst/>
                    </a:prstGeom>
                  </pic:spPr>
                </pic:pic>
              </a:graphicData>
            </a:graphic>
          </wp:inline>
        </w:drawing>
      </w:r>
      <w:r w:rsidR="00127919">
        <w:rPr>
          <w:noProof/>
        </w:rPr>
        <w:t xml:space="preserve">  </w:t>
      </w:r>
      <w:r w:rsidRPr="004E0728">
        <w:rPr>
          <w:noProof/>
        </w:rPr>
        <w:drawing>
          <wp:inline distT="0" distB="0" distL="0" distR="0" wp14:anchorId="55651C6C" wp14:editId="23003839">
            <wp:extent cx="1028700" cy="2286000"/>
            <wp:effectExtent l="0" t="0" r="0" b="0"/>
            <wp:docPr id="99" name="Picture 4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video gam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8700" cy="2286000"/>
                    </a:xfrm>
                    <a:prstGeom prst="rect">
                      <a:avLst/>
                    </a:prstGeom>
                  </pic:spPr>
                </pic:pic>
              </a:graphicData>
            </a:graphic>
          </wp:inline>
        </w:drawing>
      </w:r>
      <w:r w:rsidR="00127919">
        <w:rPr>
          <w:noProof/>
        </w:rPr>
        <w:t xml:space="preserve"> </w:t>
      </w:r>
      <w:r w:rsidRPr="004E0728">
        <w:rPr>
          <w:noProof/>
        </w:rPr>
        <w:drawing>
          <wp:inline distT="0" distB="0" distL="0" distR="0" wp14:anchorId="5A79A624" wp14:editId="07E79F34">
            <wp:extent cx="1028700" cy="2286000"/>
            <wp:effectExtent l="0" t="0" r="0" b="0"/>
            <wp:docPr id="101" name="Picture 4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video gam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8700" cy="2286000"/>
                    </a:xfrm>
                    <a:prstGeom prst="rect">
                      <a:avLst/>
                    </a:prstGeom>
                  </pic:spPr>
                </pic:pic>
              </a:graphicData>
            </a:graphic>
          </wp:inline>
        </w:drawing>
      </w:r>
      <w:r w:rsidR="00127919">
        <w:rPr>
          <w:noProof/>
        </w:rPr>
        <w:t xml:space="preserve">  </w:t>
      </w:r>
      <w:r w:rsidRPr="004E0728">
        <w:rPr>
          <w:noProof/>
        </w:rPr>
        <w:drawing>
          <wp:inline distT="0" distB="0" distL="0" distR="0" wp14:anchorId="5BD3457C" wp14:editId="5AA87918">
            <wp:extent cx="1028700" cy="2286000"/>
            <wp:effectExtent l="0" t="0" r="0" b="0"/>
            <wp:docPr id="103" name="Picture 4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funnel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5970" cy="2302156"/>
                    </a:xfrm>
                    <a:prstGeom prst="rect">
                      <a:avLst/>
                    </a:prstGeom>
                  </pic:spPr>
                </pic:pic>
              </a:graphicData>
            </a:graphic>
          </wp:inline>
        </w:drawing>
      </w:r>
    </w:p>
    <w:p w14:paraId="46D499FF" w14:textId="011B030F" w:rsidR="0050348D" w:rsidRPr="00CF71C6" w:rsidRDefault="00CF71C6" w:rsidP="00B6630D">
      <w:pPr>
        <w:pStyle w:val="BodyText"/>
        <w:tabs>
          <w:tab w:val="left" w:pos="180"/>
          <w:tab w:val="left" w:pos="810"/>
          <w:tab w:val="left" w:pos="1890"/>
          <w:tab w:val="left" w:pos="3060"/>
          <w:tab w:val="left" w:pos="4140"/>
        </w:tabs>
        <w:spacing w:line="259" w:lineRule="auto"/>
        <w:ind w:left="-720" w:right="144"/>
        <w:rPr>
          <w:noProof/>
          <w:sz w:val="20"/>
          <w:szCs w:val="20"/>
        </w:rPr>
      </w:pPr>
      <w:r>
        <w:rPr>
          <w:noProof/>
          <w:sz w:val="20"/>
          <w:szCs w:val="20"/>
        </w:rPr>
        <w:t xml:space="preserve"> </w:t>
      </w:r>
      <w:r w:rsidR="004C21FF" w:rsidRPr="00CF71C6">
        <w:rPr>
          <w:noProof/>
          <w:sz w:val="20"/>
          <w:szCs w:val="20"/>
        </w:rPr>
        <w:t xml:space="preserve">  (a)              </w:t>
      </w:r>
      <w:r w:rsidR="00127919" w:rsidRPr="00CF71C6">
        <w:rPr>
          <w:noProof/>
          <w:sz w:val="20"/>
          <w:szCs w:val="20"/>
        </w:rPr>
        <w:t xml:space="preserve">   </w:t>
      </w:r>
      <w:r w:rsidR="004C21FF" w:rsidRPr="00CF71C6">
        <w:rPr>
          <w:noProof/>
          <w:sz w:val="20"/>
          <w:szCs w:val="20"/>
        </w:rPr>
        <w:t xml:space="preserve">   </w:t>
      </w:r>
      <w:r>
        <w:rPr>
          <w:noProof/>
          <w:sz w:val="20"/>
          <w:szCs w:val="20"/>
        </w:rPr>
        <w:t xml:space="preserve">  </w:t>
      </w:r>
      <w:r w:rsidR="004C21FF" w:rsidRPr="00CF71C6">
        <w:rPr>
          <w:noProof/>
          <w:sz w:val="20"/>
          <w:szCs w:val="20"/>
        </w:rPr>
        <w:t xml:space="preserve">       </w:t>
      </w:r>
      <w:r w:rsidR="004C21FF" w:rsidRPr="00CF71C6">
        <w:rPr>
          <w:noProof/>
          <w:sz w:val="20"/>
          <w:szCs w:val="20"/>
        </w:rPr>
        <w:t>(b)</w:t>
      </w:r>
      <w:r w:rsidR="004C21FF" w:rsidRPr="00CF71C6">
        <w:rPr>
          <w:noProof/>
          <w:sz w:val="20"/>
          <w:szCs w:val="20"/>
        </w:rPr>
        <w:tab/>
      </w:r>
      <w:r w:rsidR="004C21FF" w:rsidRPr="00CF71C6">
        <w:rPr>
          <w:noProof/>
          <w:sz w:val="20"/>
          <w:szCs w:val="20"/>
        </w:rPr>
        <w:t xml:space="preserve">                     </w:t>
      </w:r>
      <w:r>
        <w:rPr>
          <w:noProof/>
          <w:sz w:val="20"/>
          <w:szCs w:val="20"/>
        </w:rPr>
        <w:t xml:space="preserve"> </w:t>
      </w:r>
      <w:r w:rsidR="004C21FF" w:rsidRPr="00CF71C6">
        <w:rPr>
          <w:noProof/>
          <w:sz w:val="20"/>
          <w:szCs w:val="20"/>
        </w:rPr>
        <w:t xml:space="preserve">   </w:t>
      </w:r>
      <w:r w:rsidR="004C21FF" w:rsidRPr="00CF71C6">
        <w:rPr>
          <w:noProof/>
          <w:sz w:val="20"/>
          <w:szCs w:val="20"/>
        </w:rPr>
        <w:t>(c)</w:t>
      </w:r>
      <w:r w:rsidR="004C21FF" w:rsidRPr="00CF71C6">
        <w:rPr>
          <w:noProof/>
          <w:sz w:val="20"/>
          <w:szCs w:val="20"/>
        </w:rPr>
        <w:tab/>
      </w:r>
      <w:r w:rsidR="004C21FF" w:rsidRPr="00CF71C6">
        <w:rPr>
          <w:noProof/>
          <w:sz w:val="20"/>
          <w:szCs w:val="20"/>
        </w:rPr>
        <w:t xml:space="preserve">           </w:t>
      </w:r>
      <w:r w:rsidR="00127919" w:rsidRPr="00CF71C6">
        <w:rPr>
          <w:noProof/>
          <w:sz w:val="20"/>
          <w:szCs w:val="20"/>
        </w:rPr>
        <w:t xml:space="preserve">            </w:t>
      </w:r>
      <w:r>
        <w:rPr>
          <w:noProof/>
          <w:sz w:val="20"/>
          <w:szCs w:val="20"/>
        </w:rPr>
        <w:t xml:space="preserve">  </w:t>
      </w:r>
      <w:r w:rsidR="004C21FF" w:rsidRPr="00CF71C6">
        <w:rPr>
          <w:noProof/>
          <w:sz w:val="20"/>
          <w:szCs w:val="20"/>
        </w:rPr>
        <w:t xml:space="preserve">  </w:t>
      </w:r>
      <w:r w:rsidR="004C21FF" w:rsidRPr="00CF71C6">
        <w:rPr>
          <w:noProof/>
          <w:sz w:val="20"/>
          <w:szCs w:val="20"/>
        </w:rPr>
        <w:t>(d)</w:t>
      </w:r>
    </w:p>
    <w:p w14:paraId="0BD5B796" w14:textId="77777777" w:rsidR="004C21FF" w:rsidRPr="00CF71C6" w:rsidRDefault="004C21FF" w:rsidP="00B6630D">
      <w:pPr>
        <w:pStyle w:val="BodyText"/>
        <w:tabs>
          <w:tab w:val="left" w:pos="180"/>
        </w:tabs>
        <w:spacing w:before="158" w:line="259" w:lineRule="auto"/>
        <w:ind w:left="-720" w:right="144"/>
        <w:jc w:val="center"/>
        <w:rPr>
          <w:b/>
          <w:bCs/>
          <w:i/>
          <w:iCs/>
          <w:sz w:val="20"/>
          <w:szCs w:val="20"/>
        </w:rPr>
      </w:pPr>
      <w:r w:rsidRPr="00CF71C6">
        <w:rPr>
          <w:b/>
          <w:bCs/>
          <w:i/>
          <w:iCs/>
          <w:sz w:val="20"/>
          <w:szCs w:val="20"/>
        </w:rPr>
        <w:t>Figure 2.3.1. Mobile Application User Interface</w:t>
      </w:r>
    </w:p>
    <w:p w14:paraId="6BCBFDD5" w14:textId="4885377D" w:rsidR="004C21FF" w:rsidRPr="004C21FF" w:rsidRDefault="004C21FF" w:rsidP="00B6630D">
      <w:pPr>
        <w:pStyle w:val="BodyText"/>
        <w:tabs>
          <w:tab w:val="left" w:pos="180"/>
        </w:tabs>
        <w:spacing w:before="158" w:line="259" w:lineRule="auto"/>
        <w:ind w:left="-720" w:firstLine="741"/>
      </w:pPr>
      <w:r w:rsidRPr="0029600F">
        <w:t>Figure 2</w:t>
      </w:r>
      <w:r>
        <w:t>.3.1</w:t>
      </w:r>
      <w:r w:rsidRPr="0029600F">
        <w:t xml:space="preserve"> shows the major user interfaces in the mobile application. First, the user is given a choice between taking a live photo that will open the camera, or select a photo from their gallery (Figure 2</w:t>
      </w:r>
      <w:r>
        <w:t>.3.1</w:t>
      </w:r>
      <w:r w:rsidRPr="0029600F">
        <w:t>.a). If the user opts to take a live photo, the camera application will open up and the user is able to capture an image. Once an image has been captured, the user can then proceed to the next step or retake an image (Figure 2</w:t>
      </w:r>
      <w:r>
        <w:t>.3.1</w:t>
      </w:r>
      <w:r w:rsidRPr="0029600F">
        <w:t>.b). After selecting an image, either through live camera or the gallery, the user will then proceed to the pixel selection stage, where they can select a point in the image. The point is a pixel on the image, and the hex color value, as well as the coordinates of the pixel, is then displayed (Figure 2</w:t>
      </w:r>
      <w:r>
        <w:t>.3.1</w:t>
      </w:r>
      <w:r w:rsidRPr="0029600F">
        <w:t>.c). Once satisfied with the color, the user then proceeds to the selecting the amount of paint to be dispensed (Figure 2</w:t>
      </w:r>
      <w:r>
        <w:t>.3.1</w:t>
      </w:r>
      <w:r w:rsidRPr="0029600F">
        <w:t>.d). After the user proceeds, the information is sent to the Arduino Mega in the machine via Bluetooth connection.</w:t>
      </w:r>
    </w:p>
    <w:p w14:paraId="4AAD2308" w14:textId="2BA7E786" w:rsidR="004C21FF" w:rsidRDefault="004C21FF" w:rsidP="00B6630D">
      <w:pPr>
        <w:pStyle w:val="BodyText"/>
        <w:tabs>
          <w:tab w:val="left" w:pos="180"/>
        </w:tabs>
        <w:spacing w:before="158" w:line="259" w:lineRule="auto"/>
        <w:ind w:left="-720" w:right="144"/>
        <w:jc w:val="center"/>
      </w:pPr>
      <w:r>
        <w:rPr>
          <w:rFonts w:ascii="Arial" w:hAnsi="Arial" w:cs="Arial"/>
          <w:noProof/>
          <w:szCs w:val="24"/>
        </w:rPr>
        <w:drawing>
          <wp:inline distT="0" distB="0" distL="0" distR="0" wp14:anchorId="4C600C8E" wp14:editId="40767EF3">
            <wp:extent cx="2055517" cy="1243852"/>
            <wp:effectExtent l="0" t="0" r="190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6262" cy="1262457"/>
                    </a:xfrm>
                    <a:prstGeom prst="rect">
                      <a:avLst/>
                    </a:prstGeom>
                    <a:noFill/>
                    <a:ln>
                      <a:noFill/>
                    </a:ln>
                  </pic:spPr>
                </pic:pic>
              </a:graphicData>
            </a:graphic>
          </wp:inline>
        </w:drawing>
      </w:r>
      <w:r>
        <w:rPr>
          <w:rFonts w:ascii="Arial" w:hAnsi="Arial" w:cs="Arial"/>
          <w:noProof/>
          <w:szCs w:val="24"/>
        </w:rPr>
        <w:t xml:space="preserve">   </w:t>
      </w:r>
      <w:r>
        <w:rPr>
          <w:rFonts w:ascii="Arial" w:hAnsi="Arial" w:cs="Arial"/>
          <w:noProof/>
          <w:szCs w:val="24"/>
        </w:rPr>
        <w:drawing>
          <wp:inline distT="0" distB="0" distL="0" distR="0" wp14:anchorId="5A24C1FC" wp14:editId="545AEE49">
            <wp:extent cx="2067340" cy="1245705"/>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4047" cy="1255772"/>
                    </a:xfrm>
                    <a:prstGeom prst="rect">
                      <a:avLst/>
                    </a:prstGeom>
                    <a:noFill/>
                    <a:ln>
                      <a:noFill/>
                    </a:ln>
                  </pic:spPr>
                </pic:pic>
              </a:graphicData>
            </a:graphic>
          </wp:inline>
        </w:drawing>
      </w:r>
    </w:p>
    <w:p w14:paraId="6F25C29E" w14:textId="6EBDC703" w:rsidR="004C21FF" w:rsidRPr="00D4797F" w:rsidRDefault="00CF71C6" w:rsidP="00B6630D">
      <w:pPr>
        <w:pStyle w:val="BodyText"/>
        <w:tabs>
          <w:tab w:val="left" w:pos="180"/>
          <w:tab w:val="left" w:pos="1530"/>
          <w:tab w:val="left" w:pos="3690"/>
        </w:tabs>
        <w:spacing w:line="259" w:lineRule="auto"/>
        <w:ind w:left="-720" w:right="144"/>
        <w:jc w:val="left"/>
        <w:rPr>
          <w:sz w:val="20"/>
          <w:szCs w:val="20"/>
        </w:rPr>
      </w:pPr>
      <w:r>
        <w:rPr>
          <w:sz w:val="20"/>
          <w:szCs w:val="20"/>
        </w:rPr>
        <w:t xml:space="preserve">                                                             (a)                                                               </w:t>
      </w:r>
      <w:r w:rsidR="004C21FF" w:rsidRPr="00D4797F">
        <w:rPr>
          <w:sz w:val="20"/>
          <w:szCs w:val="20"/>
        </w:rPr>
        <w:t>(b)</w:t>
      </w:r>
    </w:p>
    <w:p w14:paraId="16A82A00" w14:textId="12D7463A" w:rsidR="004C21FF" w:rsidRDefault="004C21FF" w:rsidP="00B6630D">
      <w:pPr>
        <w:pStyle w:val="BodyText"/>
        <w:tabs>
          <w:tab w:val="left" w:pos="180"/>
        </w:tabs>
        <w:spacing w:before="158" w:line="259" w:lineRule="auto"/>
        <w:ind w:left="-720" w:right="144"/>
        <w:jc w:val="center"/>
      </w:pPr>
      <w:r>
        <w:rPr>
          <w:rFonts w:ascii="Arial" w:hAnsi="Arial" w:cs="Arial"/>
          <w:noProof/>
          <w:szCs w:val="24"/>
        </w:rPr>
        <w:lastRenderedPageBreak/>
        <w:drawing>
          <wp:inline distT="0" distB="0" distL="0" distR="0" wp14:anchorId="6C32EAF3" wp14:editId="44B756AE">
            <wp:extent cx="2036962" cy="1227399"/>
            <wp:effectExtent l="0" t="0" r="1905" b="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6890" cy="1239407"/>
                    </a:xfrm>
                    <a:prstGeom prst="rect">
                      <a:avLst/>
                    </a:prstGeom>
                    <a:noFill/>
                    <a:ln>
                      <a:noFill/>
                    </a:ln>
                  </pic:spPr>
                </pic:pic>
              </a:graphicData>
            </a:graphic>
          </wp:inline>
        </w:drawing>
      </w:r>
      <w:r>
        <w:rPr>
          <w:rFonts w:ascii="Arial" w:hAnsi="Arial" w:cs="Arial"/>
          <w:noProof/>
          <w:szCs w:val="24"/>
        </w:rPr>
        <w:t xml:space="preserve">   </w:t>
      </w:r>
      <w:r>
        <w:rPr>
          <w:rFonts w:ascii="Arial" w:hAnsi="Arial" w:cs="Arial"/>
          <w:noProof/>
          <w:szCs w:val="24"/>
        </w:rPr>
        <w:drawing>
          <wp:inline distT="0" distB="0" distL="0" distR="0" wp14:anchorId="6DFE50E1" wp14:editId="3394A686">
            <wp:extent cx="2053952" cy="1229736"/>
            <wp:effectExtent l="0" t="0" r="3810" b="889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71508" cy="1240247"/>
                    </a:xfrm>
                    <a:prstGeom prst="rect">
                      <a:avLst/>
                    </a:prstGeom>
                    <a:noFill/>
                    <a:ln>
                      <a:noFill/>
                    </a:ln>
                  </pic:spPr>
                </pic:pic>
              </a:graphicData>
            </a:graphic>
          </wp:inline>
        </w:drawing>
      </w:r>
    </w:p>
    <w:p w14:paraId="2D7B655E" w14:textId="574AA390" w:rsidR="00656D1E" w:rsidRDefault="00CF71C6" w:rsidP="00B6630D">
      <w:pPr>
        <w:tabs>
          <w:tab w:val="left" w:pos="180"/>
        </w:tabs>
        <w:spacing w:after="0" w:line="240" w:lineRule="auto"/>
        <w:ind w:left="-720"/>
        <w:jc w:val="both"/>
        <w:rPr>
          <w:rFonts w:ascii="Times New Roman" w:eastAsia="Arial" w:hAnsi="Times New Roman" w:cs="Times New Roman"/>
          <w:noProof/>
        </w:rPr>
      </w:pPr>
      <w:r>
        <w:rPr>
          <w:sz w:val="20"/>
          <w:szCs w:val="20"/>
        </w:rPr>
        <w:t xml:space="preserve">                                                                  </w:t>
      </w:r>
      <w:r>
        <w:rPr>
          <w:sz w:val="20"/>
          <w:szCs w:val="20"/>
        </w:rPr>
        <w:t>(</w:t>
      </w:r>
      <w:r>
        <w:rPr>
          <w:sz w:val="20"/>
          <w:szCs w:val="20"/>
        </w:rPr>
        <w:t>c</w:t>
      </w:r>
      <w:r>
        <w:rPr>
          <w:sz w:val="20"/>
          <w:szCs w:val="20"/>
        </w:rPr>
        <w:t xml:space="preserve">)                                                              </w:t>
      </w:r>
      <w:r>
        <w:rPr>
          <w:sz w:val="20"/>
          <w:szCs w:val="20"/>
        </w:rPr>
        <w:t xml:space="preserve">        </w:t>
      </w:r>
      <w:r>
        <w:rPr>
          <w:sz w:val="20"/>
          <w:szCs w:val="20"/>
        </w:rPr>
        <w:t xml:space="preserve"> </w:t>
      </w:r>
      <w:r w:rsidRPr="00D4797F">
        <w:rPr>
          <w:sz w:val="20"/>
          <w:szCs w:val="20"/>
        </w:rPr>
        <w:t>(</w:t>
      </w:r>
      <w:r>
        <w:rPr>
          <w:sz w:val="20"/>
          <w:szCs w:val="20"/>
        </w:rPr>
        <w:t>d</w:t>
      </w:r>
      <w:r w:rsidRPr="00D4797F">
        <w:rPr>
          <w:sz w:val="20"/>
          <w:szCs w:val="20"/>
        </w:rPr>
        <w:t>)</w:t>
      </w:r>
    </w:p>
    <w:p w14:paraId="46F8EBF6" w14:textId="77777777" w:rsidR="00683AC5" w:rsidRDefault="00CF71C6" w:rsidP="00B6630D">
      <w:pPr>
        <w:tabs>
          <w:tab w:val="left" w:pos="180"/>
        </w:tabs>
        <w:spacing w:after="0" w:line="240" w:lineRule="auto"/>
        <w:ind w:left="-720"/>
        <w:jc w:val="center"/>
        <w:rPr>
          <w:rFonts w:ascii="Times New Roman" w:eastAsia="Arial" w:hAnsi="Times New Roman" w:cs="Times New Roman"/>
          <w:b/>
          <w:bCs/>
          <w:i/>
          <w:iCs/>
          <w:noProof/>
          <w:sz w:val="20"/>
          <w:szCs w:val="20"/>
        </w:rPr>
      </w:pPr>
      <w:r>
        <w:rPr>
          <w:rFonts w:ascii="Times New Roman" w:eastAsia="Arial" w:hAnsi="Times New Roman" w:cs="Times New Roman"/>
          <w:b/>
          <w:bCs/>
          <w:i/>
          <w:iCs/>
          <w:noProof/>
          <w:sz w:val="20"/>
          <w:szCs w:val="20"/>
        </w:rPr>
        <w:t xml:space="preserve">   </w:t>
      </w:r>
    </w:p>
    <w:p w14:paraId="36551F7C" w14:textId="56812411" w:rsidR="00CF71C6" w:rsidRDefault="00CF71C6"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CF71C6">
        <w:rPr>
          <w:rFonts w:ascii="Times New Roman" w:eastAsia="Arial" w:hAnsi="Times New Roman" w:cs="Times New Roman"/>
          <w:b/>
          <w:bCs/>
          <w:i/>
          <w:iCs/>
          <w:noProof/>
          <w:sz w:val="20"/>
          <w:szCs w:val="20"/>
        </w:rPr>
        <w:t>Figure 2.3.2. Nextion LCD User Interface</w:t>
      </w:r>
    </w:p>
    <w:p w14:paraId="7D97FD5A" w14:textId="4ADF5C3B" w:rsidR="00CF71C6" w:rsidRDefault="00CF71C6" w:rsidP="00B6630D">
      <w:pPr>
        <w:tabs>
          <w:tab w:val="left" w:pos="180"/>
        </w:tabs>
        <w:spacing w:after="0" w:line="240" w:lineRule="auto"/>
        <w:ind w:left="-720"/>
        <w:rPr>
          <w:rFonts w:ascii="Times New Roman" w:eastAsia="Arial" w:hAnsi="Times New Roman" w:cs="Times New Roman"/>
          <w:b/>
          <w:bCs/>
          <w:i/>
          <w:iCs/>
          <w:noProof/>
          <w:sz w:val="20"/>
          <w:szCs w:val="20"/>
        </w:rPr>
      </w:pPr>
    </w:p>
    <w:p w14:paraId="75E22B0E" w14:textId="03177D3C" w:rsidR="00CF71C6" w:rsidRPr="00CF71C6" w:rsidRDefault="00CF71C6" w:rsidP="00B6630D">
      <w:pPr>
        <w:tabs>
          <w:tab w:val="left" w:pos="180"/>
        </w:tabs>
        <w:spacing w:after="0" w:line="240" w:lineRule="auto"/>
        <w:ind w:left="-720" w:firstLine="720"/>
        <w:jc w:val="both"/>
        <w:rPr>
          <w:rFonts w:ascii="Times New Roman" w:eastAsia="Arial" w:hAnsi="Times New Roman" w:cs="Times New Roman"/>
          <w:noProof/>
        </w:rPr>
      </w:pPr>
      <w:r w:rsidRPr="00CF71C6">
        <w:rPr>
          <w:rFonts w:ascii="Times New Roman" w:eastAsia="Arial" w:hAnsi="Times New Roman" w:cs="Times New Roman"/>
          <w:noProof/>
        </w:rPr>
        <w:t>The figure above displays the major interfaces for the Nextion touchscreen LCD. The device allows the user to manually input their desired color. The user is allowed to input either hex value or the RGB values using a custom virtual keypad (Figure 2.3.2.a). They are also allowed to go directly into cleaning mode. Similar to the mobile application, the user has a selection of output paint sizes to choose from (Figure 2.3.2.b). After the machine has completed the mixing process, the user is prompted whether they desire to undergo the cleaning process (Figure 2.3.2.c). It is important to note that the user should proceed with the cleaning process on a regular basis to avoid the drying of the paint inside the tubes. The cleaning process involves the manual activation of the pumps and the mixer, assuming that the input paint buckets are replaced with water for cleaning (Figure 2.3.2.d).</w:t>
      </w:r>
    </w:p>
    <w:p w14:paraId="27B79CCC" w14:textId="4A070FB5" w:rsidR="00CF71C6" w:rsidRDefault="00CF71C6" w:rsidP="00B6630D">
      <w:pPr>
        <w:tabs>
          <w:tab w:val="left" w:pos="180"/>
        </w:tabs>
        <w:spacing w:after="0" w:line="240" w:lineRule="auto"/>
        <w:ind w:left="-720"/>
        <w:jc w:val="both"/>
        <w:rPr>
          <w:rFonts w:ascii="Times New Roman" w:eastAsia="Arial" w:hAnsi="Times New Roman" w:cs="Times New Roman"/>
          <w:noProof/>
          <w:sz w:val="20"/>
          <w:szCs w:val="20"/>
        </w:rPr>
      </w:pPr>
    </w:p>
    <w:p w14:paraId="28581E82" w14:textId="51160C71" w:rsidR="00CF71C6" w:rsidRPr="00FB4381" w:rsidRDefault="00CF71C6" w:rsidP="00B6630D">
      <w:pPr>
        <w:tabs>
          <w:tab w:val="left" w:pos="180"/>
        </w:tabs>
        <w:spacing w:after="0" w:line="240" w:lineRule="auto"/>
        <w:ind w:left="-720"/>
        <w:jc w:val="both"/>
        <w:rPr>
          <w:rFonts w:ascii="Times New Roman" w:eastAsia="Arial" w:hAnsi="Times New Roman" w:cs="Times New Roman"/>
          <w:b/>
          <w:bCs/>
          <w:noProof/>
        </w:rPr>
      </w:pPr>
      <w:r w:rsidRPr="00FB4381">
        <w:rPr>
          <w:rFonts w:ascii="Times New Roman" w:eastAsia="Arial" w:hAnsi="Times New Roman" w:cs="Times New Roman"/>
          <w:b/>
          <w:bCs/>
          <w:noProof/>
        </w:rPr>
        <w:t>2.4</w:t>
      </w:r>
      <w:r w:rsidR="00FB4381" w:rsidRPr="00FB4381">
        <w:rPr>
          <w:rFonts w:ascii="Times New Roman" w:eastAsia="Arial" w:hAnsi="Times New Roman" w:cs="Times New Roman"/>
          <w:b/>
          <w:bCs/>
          <w:noProof/>
        </w:rPr>
        <w:t xml:space="preserve"> </w:t>
      </w:r>
      <w:r w:rsidRPr="00FB4381">
        <w:rPr>
          <w:rFonts w:ascii="Times New Roman" w:eastAsia="Arial" w:hAnsi="Times New Roman" w:cs="Times New Roman"/>
          <w:b/>
          <w:bCs/>
          <w:noProof/>
        </w:rPr>
        <w:t>Hardware Components</w:t>
      </w:r>
    </w:p>
    <w:p w14:paraId="44B3FDD2" w14:textId="77777777" w:rsidR="00FB4381" w:rsidRDefault="00FB4381" w:rsidP="00B6630D">
      <w:pPr>
        <w:tabs>
          <w:tab w:val="left" w:pos="180"/>
        </w:tabs>
        <w:spacing w:after="0" w:line="240" w:lineRule="auto"/>
        <w:ind w:left="-720"/>
        <w:jc w:val="both"/>
        <w:rPr>
          <w:rFonts w:ascii="Times New Roman" w:eastAsia="Arial" w:hAnsi="Times New Roman" w:cs="Times New Roman"/>
          <w:noProof/>
          <w:sz w:val="20"/>
          <w:szCs w:val="20"/>
        </w:rPr>
      </w:pPr>
    </w:p>
    <w:p w14:paraId="57972449" w14:textId="55E81D2C" w:rsidR="00CF71C6" w:rsidRPr="00FB4381" w:rsidRDefault="00CF71C6" w:rsidP="00B6630D">
      <w:pPr>
        <w:tabs>
          <w:tab w:val="left" w:pos="180"/>
        </w:tabs>
        <w:spacing w:after="0" w:line="240" w:lineRule="auto"/>
        <w:ind w:left="-720" w:firstLine="720"/>
        <w:jc w:val="both"/>
        <w:rPr>
          <w:rFonts w:ascii="Times New Roman" w:eastAsia="Arial" w:hAnsi="Times New Roman" w:cs="Times New Roman"/>
          <w:noProof/>
        </w:rPr>
      </w:pPr>
      <w:r w:rsidRPr="00FB4381">
        <w:rPr>
          <w:rFonts w:ascii="Times New Roman" w:eastAsia="Arial" w:hAnsi="Times New Roman" w:cs="Times New Roman"/>
          <w:noProof/>
        </w:rPr>
        <w:t>The figure below shows the CAD design of the machine. The largest dimensions are 24 inches by 24 inches by 30 inches.</w:t>
      </w:r>
    </w:p>
    <w:p w14:paraId="0DD16291" w14:textId="7596E14F" w:rsidR="00FB4381" w:rsidRDefault="00CF71C6" w:rsidP="00B6630D">
      <w:pPr>
        <w:pStyle w:val="BodyText"/>
        <w:tabs>
          <w:tab w:val="left" w:pos="180"/>
        </w:tabs>
        <w:spacing w:before="158" w:line="259" w:lineRule="auto"/>
        <w:ind w:left="-720" w:right="144"/>
        <w:jc w:val="center"/>
      </w:pPr>
      <w:r w:rsidRPr="00FB4381">
        <w:rPr>
          <w:rFonts w:eastAsia="Arial"/>
          <w:noProof/>
        </w:rPr>
        <w:t xml:space="preserve">  </w:t>
      </w:r>
      <w:r w:rsidR="00FB4381">
        <w:rPr>
          <w:rFonts w:ascii="Arial" w:eastAsia="Arial" w:hAnsi="Arial" w:cs="Arial"/>
          <w:b/>
          <w:bCs/>
          <w:noProof/>
        </w:rPr>
        <w:drawing>
          <wp:inline distT="0" distB="0" distL="0" distR="0" wp14:anchorId="2F797C03" wp14:editId="5714CA81">
            <wp:extent cx="1677725" cy="143805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688" r="17330"/>
                    <a:stretch/>
                  </pic:blipFill>
                  <pic:spPr bwMode="auto">
                    <a:xfrm>
                      <a:off x="0" y="0"/>
                      <a:ext cx="1680435" cy="1440373"/>
                    </a:xfrm>
                    <a:prstGeom prst="rect">
                      <a:avLst/>
                    </a:prstGeom>
                    <a:noFill/>
                    <a:ln>
                      <a:noFill/>
                    </a:ln>
                    <a:extLst>
                      <a:ext uri="{53640926-AAD7-44D8-BBD7-CCE9431645EC}">
                        <a14:shadowObscured xmlns:a14="http://schemas.microsoft.com/office/drawing/2010/main"/>
                      </a:ext>
                    </a:extLst>
                  </pic:spPr>
                </pic:pic>
              </a:graphicData>
            </a:graphic>
          </wp:inline>
        </w:drawing>
      </w:r>
      <w:r w:rsidR="00FB4381">
        <w:rPr>
          <w:rFonts w:ascii="Arial" w:hAnsi="Arial" w:cs="Arial"/>
          <w:noProof/>
          <w:szCs w:val="24"/>
        </w:rPr>
        <w:t xml:space="preserve">     </w:t>
      </w:r>
      <w:r w:rsidR="00FB4381">
        <w:rPr>
          <w:rFonts w:ascii="Arial" w:hAnsi="Arial" w:cs="Arial"/>
          <w:noProof/>
          <w:szCs w:val="24"/>
        </w:rPr>
        <w:drawing>
          <wp:inline distT="0" distB="0" distL="0" distR="0" wp14:anchorId="6394901F" wp14:editId="0AF195E3">
            <wp:extent cx="1725432" cy="1478942"/>
            <wp:effectExtent l="0" t="0" r="8255" b="6985"/>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918" r="17073"/>
                    <a:stretch/>
                  </pic:blipFill>
                  <pic:spPr bwMode="auto">
                    <a:xfrm>
                      <a:off x="0" y="0"/>
                      <a:ext cx="1730323" cy="1483135"/>
                    </a:xfrm>
                    <a:prstGeom prst="rect">
                      <a:avLst/>
                    </a:prstGeom>
                    <a:noFill/>
                    <a:ln>
                      <a:noFill/>
                    </a:ln>
                    <a:extLst>
                      <a:ext uri="{53640926-AAD7-44D8-BBD7-CCE9431645EC}">
                        <a14:shadowObscured xmlns:a14="http://schemas.microsoft.com/office/drawing/2010/main"/>
                      </a:ext>
                    </a:extLst>
                  </pic:spPr>
                </pic:pic>
              </a:graphicData>
            </a:graphic>
          </wp:inline>
        </w:drawing>
      </w:r>
    </w:p>
    <w:p w14:paraId="34BF19C3" w14:textId="070B20E1" w:rsidR="00FB4381" w:rsidRPr="00715941" w:rsidRDefault="00B6630D" w:rsidP="00B6630D">
      <w:pPr>
        <w:pStyle w:val="BodyText"/>
        <w:tabs>
          <w:tab w:val="left" w:pos="180"/>
          <w:tab w:val="left" w:pos="1620"/>
          <w:tab w:val="left" w:pos="3690"/>
        </w:tabs>
        <w:spacing w:line="259" w:lineRule="auto"/>
        <w:ind w:right="144"/>
        <w:rPr>
          <w:sz w:val="20"/>
          <w:szCs w:val="20"/>
        </w:rPr>
      </w:pPr>
      <w:r>
        <w:rPr>
          <w:sz w:val="20"/>
          <w:szCs w:val="20"/>
        </w:rPr>
        <w:t xml:space="preserve">                                       (a)</w:t>
      </w:r>
      <w:r w:rsidR="00FB4381">
        <w:rPr>
          <w:sz w:val="20"/>
          <w:szCs w:val="20"/>
        </w:rPr>
        <w:t xml:space="preserve">                           </w:t>
      </w:r>
      <w:r>
        <w:rPr>
          <w:sz w:val="20"/>
          <w:szCs w:val="20"/>
        </w:rPr>
        <w:t xml:space="preserve">                       </w:t>
      </w:r>
      <w:r w:rsidR="00FB4381">
        <w:rPr>
          <w:sz w:val="20"/>
          <w:szCs w:val="20"/>
        </w:rPr>
        <w:t xml:space="preserve">          </w:t>
      </w:r>
      <w:r w:rsidR="00FB4381" w:rsidRPr="00715941">
        <w:rPr>
          <w:sz w:val="20"/>
          <w:szCs w:val="20"/>
        </w:rPr>
        <w:t>(b)</w:t>
      </w:r>
    </w:p>
    <w:p w14:paraId="224C1373" w14:textId="44713A18" w:rsidR="00FB4381" w:rsidRDefault="00FB4381" w:rsidP="00B6630D">
      <w:pPr>
        <w:pStyle w:val="BodyText"/>
        <w:tabs>
          <w:tab w:val="left" w:pos="180"/>
        </w:tabs>
        <w:spacing w:before="158" w:line="259" w:lineRule="auto"/>
        <w:ind w:left="-720" w:right="144"/>
        <w:jc w:val="center"/>
      </w:pPr>
      <w:r>
        <w:rPr>
          <w:rFonts w:ascii="Arial" w:hAnsi="Arial" w:cs="Arial"/>
          <w:noProof/>
          <w:szCs w:val="24"/>
        </w:rPr>
        <w:drawing>
          <wp:inline distT="0" distB="0" distL="0" distR="0" wp14:anchorId="5B039E88" wp14:editId="3EBAEB3C">
            <wp:extent cx="1884459" cy="1615251"/>
            <wp:effectExtent l="0" t="0" r="1905" b="444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709" r="11425"/>
                    <a:stretch/>
                  </pic:blipFill>
                  <pic:spPr bwMode="auto">
                    <a:xfrm>
                      <a:off x="0" y="0"/>
                      <a:ext cx="1886996" cy="161742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t xml:space="preserve">    </w:t>
      </w:r>
      <w:r>
        <w:rPr>
          <w:rFonts w:ascii="Arial" w:hAnsi="Arial" w:cs="Arial"/>
          <w:noProof/>
          <w:szCs w:val="24"/>
        </w:rPr>
        <w:drawing>
          <wp:inline distT="0" distB="0" distL="0" distR="0" wp14:anchorId="6CEE2B70" wp14:editId="526D6DCE">
            <wp:extent cx="1558456" cy="1676980"/>
            <wp:effectExtent l="0" t="0" r="381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492" r="21694"/>
                    <a:stretch/>
                  </pic:blipFill>
                  <pic:spPr bwMode="auto">
                    <a:xfrm>
                      <a:off x="0" y="0"/>
                      <a:ext cx="1586868" cy="1707553"/>
                    </a:xfrm>
                    <a:prstGeom prst="rect">
                      <a:avLst/>
                    </a:prstGeom>
                    <a:noFill/>
                    <a:ln>
                      <a:noFill/>
                    </a:ln>
                    <a:extLst>
                      <a:ext uri="{53640926-AAD7-44D8-BBD7-CCE9431645EC}">
                        <a14:shadowObscured xmlns:a14="http://schemas.microsoft.com/office/drawing/2010/main"/>
                      </a:ext>
                    </a:extLst>
                  </pic:spPr>
                </pic:pic>
              </a:graphicData>
            </a:graphic>
          </wp:inline>
        </w:drawing>
      </w:r>
    </w:p>
    <w:p w14:paraId="5C57F429" w14:textId="5B92F2CD" w:rsidR="00CF71C6" w:rsidRPr="00FB4381" w:rsidRDefault="00CF71C6" w:rsidP="00B6630D">
      <w:pPr>
        <w:tabs>
          <w:tab w:val="left" w:pos="180"/>
        </w:tabs>
        <w:spacing w:after="0" w:line="240" w:lineRule="auto"/>
        <w:ind w:left="-720"/>
        <w:jc w:val="both"/>
        <w:rPr>
          <w:rFonts w:ascii="Times New Roman" w:eastAsia="Arial" w:hAnsi="Times New Roman" w:cs="Times New Roman"/>
          <w:noProof/>
        </w:rPr>
      </w:pPr>
    </w:p>
    <w:p w14:paraId="5CA067DB" w14:textId="22DBB3C9" w:rsidR="00FB4381" w:rsidRPr="00715941" w:rsidRDefault="00FB4381" w:rsidP="00B6630D">
      <w:pPr>
        <w:pStyle w:val="BodyText"/>
        <w:tabs>
          <w:tab w:val="left" w:pos="180"/>
          <w:tab w:val="left" w:pos="1620"/>
          <w:tab w:val="left" w:pos="3690"/>
        </w:tabs>
        <w:spacing w:line="259" w:lineRule="auto"/>
        <w:ind w:left="-720" w:right="144"/>
        <w:rPr>
          <w:sz w:val="20"/>
          <w:szCs w:val="20"/>
        </w:rPr>
      </w:pPr>
      <w:r>
        <w:rPr>
          <w:rFonts w:eastAsia="Arial"/>
          <w:noProof/>
        </w:rPr>
        <w:t xml:space="preserve">                </w:t>
      </w:r>
      <w:r w:rsidR="00B6630D">
        <w:rPr>
          <w:rFonts w:eastAsia="Arial"/>
          <w:noProof/>
        </w:rPr>
        <w:t xml:space="preserve">                     </w:t>
      </w:r>
      <w:r>
        <w:rPr>
          <w:rFonts w:eastAsia="Arial"/>
          <w:noProof/>
        </w:rPr>
        <w:t xml:space="preserve">     </w:t>
      </w:r>
      <w:r w:rsidR="00B6630D">
        <w:rPr>
          <w:rFonts w:eastAsia="Arial"/>
          <w:noProof/>
        </w:rPr>
        <w:t xml:space="preserve">    </w:t>
      </w:r>
      <w:r>
        <w:rPr>
          <w:rFonts w:eastAsia="Arial"/>
          <w:noProof/>
        </w:rPr>
        <w:t xml:space="preserve">     (c)                                           </w:t>
      </w:r>
      <w:r w:rsidR="00B6630D">
        <w:rPr>
          <w:rFonts w:eastAsia="Arial"/>
          <w:noProof/>
        </w:rPr>
        <w:t xml:space="preserve">   </w:t>
      </w:r>
      <w:r>
        <w:rPr>
          <w:rFonts w:eastAsia="Arial"/>
          <w:noProof/>
        </w:rPr>
        <w:t xml:space="preserve">      </w:t>
      </w:r>
      <w:r>
        <w:rPr>
          <w:sz w:val="20"/>
          <w:szCs w:val="20"/>
        </w:rPr>
        <w:t xml:space="preserve"> </w:t>
      </w:r>
      <w:r w:rsidRPr="00715941">
        <w:rPr>
          <w:sz w:val="20"/>
          <w:szCs w:val="20"/>
        </w:rPr>
        <w:t>(</w:t>
      </w:r>
      <w:r>
        <w:rPr>
          <w:sz w:val="20"/>
          <w:szCs w:val="20"/>
        </w:rPr>
        <w:t>d</w:t>
      </w:r>
      <w:r w:rsidRPr="00715941">
        <w:rPr>
          <w:sz w:val="20"/>
          <w:szCs w:val="20"/>
        </w:rPr>
        <w:t>)</w:t>
      </w:r>
    </w:p>
    <w:p w14:paraId="2CC66DF4" w14:textId="54470027" w:rsidR="00CF71C6" w:rsidRPr="00FB4381" w:rsidRDefault="00CF71C6"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FB4381">
        <w:rPr>
          <w:rFonts w:ascii="Times New Roman" w:eastAsia="Arial" w:hAnsi="Times New Roman" w:cs="Times New Roman"/>
          <w:b/>
          <w:bCs/>
          <w:i/>
          <w:iCs/>
          <w:noProof/>
          <w:sz w:val="20"/>
          <w:szCs w:val="20"/>
        </w:rPr>
        <w:t>Figure 2.4.1. Computer Aided Draft Design of the Prototype</w:t>
      </w:r>
    </w:p>
    <w:p w14:paraId="1A2EB308" w14:textId="69FC3E04" w:rsidR="00FB4381" w:rsidRDefault="00FB4381" w:rsidP="00B6630D">
      <w:pPr>
        <w:pStyle w:val="BodyText"/>
        <w:tabs>
          <w:tab w:val="left" w:pos="180"/>
        </w:tabs>
        <w:spacing w:before="158" w:line="259" w:lineRule="auto"/>
        <w:ind w:left="-720" w:right="144" w:firstLine="21"/>
        <w:jc w:val="center"/>
      </w:pPr>
      <w:r>
        <w:rPr>
          <w:rFonts w:ascii="Arial" w:hAnsi="Arial" w:cs="Arial"/>
          <w:noProof/>
          <w:szCs w:val="24"/>
        </w:rPr>
        <w:lastRenderedPageBreak/>
        <w:drawing>
          <wp:inline distT="0" distB="0" distL="0" distR="0" wp14:anchorId="581382A4" wp14:editId="3F529C13">
            <wp:extent cx="1235503" cy="1544379"/>
            <wp:effectExtent l="0" t="0" r="3175" b="0"/>
            <wp:docPr id="38" name="Picture 38" descr="A picture containing outdoor, sidewalk, curb&#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descr="A picture containing outdoor, sidewalk, curb&#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154" r="18998"/>
                    <a:stretch/>
                  </pic:blipFill>
                  <pic:spPr bwMode="auto">
                    <a:xfrm>
                      <a:off x="0" y="0"/>
                      <a:ext cx="1237201" cy="154650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5F9C0D7D" wp14:editId="2511C3C5">
            <wp:extent cx="1235503" cy="1544379"/>
            <wp:effectExtent l="0" t="0" r="3175"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080" r="24133"/>
                    <a:stretch/>
                  </pic:blipFill>
                  <pic:spPr bwMode="auto">
                    <a:xfrm>
                      <a:off x="0" y="0"/>
                      <a:ext cx="1239555" cy="15494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142AEBB4" wp14:editId="11FF65AA">
            <wp:extent cx="1246135" cy="1557669"/>
            <wp:effectExtent l="0" t="0" r="0" b="4445"/>
            <wp:docPr id="42" name="Picture 42" descr="A picture containing outdoor, building, st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descr="A picture containing outdoor, building, ston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721" r="23748"/>
                    <a:stretch/>
                  </pic:blipFill>
                  <pic:spPr bwMode="auto">
                    <a:xfrm>
                      <a:off x="0" y="0"/>
                      <a:ext cx="1251760" cy="15647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0655152B" wp14:editId="60B71061">
            <wp:extent cx="1565368" cy="1252294"/>
            <wp:effectExtent l="4128" t="0" r="952" b="953"/>
            <wp:docPr id="44" name="Picture 44" descr="A picture containing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descr="A picture containing dirty&#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555" t="16068" r="6764" b="1332"/>
                    <a:stretch/>
                  </pic:blipFill>
                  <pic:spPr bwMode="auto">
                    <a:xfrm rot="5400000">
                      <a:off x="0" y="0"/>
                      <a:ext cx="1565942" cy="1252753"/>
                    </a:xfrm>
                    <a:prstGeom prst="rect">
                      <a:avLst/>
                    </a:prstGeom>
                    <a:noFill/>
                    <a:ln>
                      <a:noFill/>
                    </a:ln>
                    <a:extLst>
                      <a:ext uri="{53640926-AAD7-44D8-BBD7-CCE9431645EC}">
                        <a14:shadowObscured xmlns:a14="http://schemas.microsoft.com/office/drawing/2010/main"/>
                      </a:ext>
                    </a:extLst>
                  </pic:spPr>
                </pic:pic>
              </a:graphicData>
            </a:graphic>
          </wp:inline>
        </w:drawing>
      </w:r>
    </w:p>
    <w:p w14:paraId="0C96EF2F" w14:textId="63626D52" w:rsidR="00FB4381" w:rsidRPr="006A107B" w:rsidRDefault="00B6630D" w:rsidP="00B6630D">
      <w:pPr>
        <w:pStyle w:val="BodyText"/>
        <w:tabs>
          <w:tab w:val="left" w:pos="180"/>
          <w:tab w:val="left" w:pos="1620"/>
          <w:tab w:val="left" w:pos="3330"/>
        </w:tabs>
        <w:spacing w:line="259" w:lineRule="auto"/>
        <w:ind w:left="-720" w:right="144"/>
        <w:rPr>
          <w:sz w:val="20"/>
          <w:szCs w:val="20"/>
        </w:rPr>
      </w:pPr>
      <w:r>
        <w:rPr>
          <w:sz w:val="20"/>
          <w:szCs w:val="20"/>
        </w:rPr>
        <w:t xml:space="preserve">                                 (a)</w:t>
      </w:r>
      <w:r w:rsidR="00FB4381">
        <w:rPr>
          <w:sz w:val="20"/>
          <w:szCs w:val="20"/>
        </w:rPr>
        <w:t xml:space="preserve">      </w:t>
      </w:r>
      <w:r>
        <w:rPr>
          <w:sz w:val="20"/>
          <w:szCs w:val="20"/>
        </w:rPr>
        <w:t xml:space="preserve">                          </w:t>
      </w:r>
      <w:r w:rsidR="00FB4381">
        <w:rPr>
          <w:sz w:val="20"/>
          <w:szCs w:val="20"/>
        </w:rPr>
        <w:t xml:space="preserve">   </w:t>
      </w:r>
      <w:r w:rsidR="00FB4381" w:rsidRPr="006A107B">
        <w:rPr>
          <w:sz w:val="20"/>
          <w:szCs w:val="20"/>
        </w:rPr>
        <w:t>(b)</w:t>
      </w:r>
      <w:r w:rsidR="00FB4381">
        <w:rPr>
          <w:sz w:val="20"/>
          <w:szCs w:val="20"/>
        </w:rPr>
        <w:t xml:space="preserve">                        </w:t>
      </w:r>
      <w:r w:rsidR="00683AC5">
        <w:rPr>
          <w:sz w:val="20"/>
          <w:szCs w:val="20"/>
        </w:rPr>
        <w:t xml:space="preserve">  </w:t>
      </w:r>
      <w:r w:rsidR="00FB4381">
        <w:rPr>
          <w:sz w:val="20"/>
          <w:szCs w:val="20"/>
        </w:rPr>
        <w:t xml:space="preserve">      (c)                        </w:t>
      </w:r>
      <w:r w:rsidR="00683AC5">
        <w:rPr>
          <w:sz w:val="20"/>
          <w:szCs w:val="20"/>
        </w:rPr>
        <w:t xml:space="preserve">  </w:t>
      </w:r>
      <w:r w:rsidR="00FB4381">
        <w:rPr>
          <w:sz w:val="20"/>
          <w:szCs w:val="20"/>
        </w:rPr>
        <w:t xml:space="preserve">       (d)</w:t>
      </w:r>
    </w:p>
    <w:p w14:paraId="5302663B"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2213E419" w14:textId="0BE10827" w:rsidR="00CF71C6" w:rsidRDefault="00CF71C6"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FB4381">
        <w:rPr>
          <w:rFonts w:ascii="Times New Roman" w:eastAsia="Arial" w:hAnsi="Times New Roman" w:cs="Times New Roman"/>
          <w:b/>
          <w:bCs/>
          <w:i/>
          <w:iCs/>
          <w:noProof/>
          <w:sz w:val="20"/>
          <w:szCs w:val="20"/>
        </w:rPr>
        <w:t>Figure 2.4.2. Actual Machine Prototype</w:t>
      </w:r>
    </w:p>
    <w:p w14:paraId="5A01A342" w14:textId="77777777" w:rsidR="00683AC5" w:rsidRPr="00FB4381"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70224B6D" w14:textId="77777777" w:rsidR="00CF71C6" w:rsidRPr="00FB4381" w:rsidRDefault="00CF71C6" w:rsidP="00B6630D">
      <w:pPr>
        <w:tabs>
          <w:tab w:val="left" w:pos="180"/>
        </w:tabs>
        <w:spacing w:after="0" w:line="240" w:lineRule="auto"/>
        <w:ind w:left="-720" w:firstLine="720"/>
        <w:jc w:val="both"/>
        <w:rPr>
          <w:rFonts w:ascii="Times New Roman" w:eastAsia="Arial" w:hAnsi="Times New Roman" w:cs="Times New Roman"/>
          <w:noProof/>
        </w:rPr>
      </w:pPr>
      <w:r w:rsidRPr="00FB4381">
        <w:rPr>
          <w:rFonts w:ascii="Times New Roman" w:eastAsia="Arial" w:hAnsi="Times New Roman" w:cs="Times New Roman"/>
          <w:noProof/>
        </w:rPr>
        <w:t>Shown in Figure 2.4.2 is the actual machine prototype. The machine is made from stainless steel to prevent corrosion. The front has a transparent plastic shielding, making it possible to view the pumps and the paint buckets. The level hose connects the input paint buckets to the pumps and out into the mixing container. The side of the machine has a rocker switch that enables powering the machine on and off (Figure 2.4.2.b). The back side has a compartment that holds the input CMY paint buckets, as well as the peristaltic pumps. The top compartment of the machine holds the microcontroller and other electronic components that enables and directs the machine (Figure 2.4.2.d). The major components of the machine include the Arduino Mega, Nextion LCD, power supply, relays, and DC motors.</w:t>
      </w:r>
    </w:p>
    <w:p w14:paraId="1E67691F" w14:textId="77777777" w:rsidR="00CF71C6" w:rsidRPr="00FB4381" w:rsidRDefault="00CF71C6" w:rsidP="00B6630D">
      <w:pPr>
        <w:tabs>
          <w:tab w:val="left" w:pos="180"/>
        </w:tabs>
        <w:spacing w:after="0" w:line="240" w:lineRule="auto"/>
        <w:ind w:left="-720"/>
        <w:jc w:val="both"/>
        <w:rPr>
          <w:rFonts w:ascii="Times New Roman" w:eastAsia="Arial" w:hAnsi="Times New Roman" w:cs="Times New Roman"/>
          <w:noProof/>
        </w:rPr>
      </w:pPr>
    </w:p>
    <w:p w14:paraId="5E3C1446" w14:textId="4F3E17F1" w:rsidR="00FB4381" w:rsidRPr="00A427AB" w:rsidRDefault="00FB4381" w:rsidP="00B6630D">
      <w:pPr>
        <w:tabs>
          <w:tab w:val="left" w:pos="180"/>
        </w:tabs>
        <w:spacing w:after="0" w:line="240" w:lineRule="auto"/>
        <w:ind w:left="-720"/>
        <w:jc w:val="both"/>
        <w:rPr>
          <w:rFonts w:ascii="Times New Roman" w:eastAsia="Arial" w:hAnsi="Times New Roman" w:cs="Times New Roman"/>
          <w:b/>
          <w:bCs/>
          <w:noProof/>
        </w:rPr>
      </w:pPr>
      <w:r w:rsidRPr="00FB4381">
        <w:rPr>
          <w:rFonts w:ascii="Times New Roman" w:eastAsia="Arial" w:hAnsi="Times New Roman" w:cs="Times New Roman"/>
          <w:b/>
          <w:bCs/>
          <w:noProof/>
        </w:rPr>
        <w:t>2.5</w:t>
      </w:r>
      <w:r w:rsidRPr="00FB4381">
        <w:rPr>
          <w:rFonts w:ascii="Times New Roman" w:eastAsia="Arial" w:hAnsi="Times New Roman" w:cs="Times New Roman"/>
          <w:b/>
          <w:bCs/>
          <w:noProof/>
        </w:rPr>
        <w:t xml:space="preserve"> </w:t>
      </w:r>
      <w:r w:rsidRPr="00FB4381">
        <w:rPr>
          <w:rFonts w:ascii="Times New Roman" w:eastAsia="Arial" w:hAnsi="Times New Roman" w:cs="Times New Roman"/>
          <w:b/>
          <w:bCs/>
          <w:noProof/>
        </w:rPr>
        <w:t>Machine Diagrams</w:t>
      </w:r>
    </w:p>
    <w:p w14:paraId="30D2878F" w14:textId="004F0D43" w:rsidR="00FB4381" w:rsidRDefault="00FB4381" w:rsidP="00B6630D">
      <w:pPr>
        <w:tabs>
          <w:tab w:val="left" w:pos="180"/>
        </w:tabs>
        <w:spacing w:after="0" w:line="240" w:lineRule="auto"/>
        <w:ind w:left="-720"/>
        <w:jc w:val="center"/>
        <w:rPr>
          <w:rFonts w:ascii="Times New Roman" w:eastAsia="Arial" w:hAnsi="Times New Roman" w:cs="Times New Roman"/>
          <w:noProof/>
        </w:rPr>
      </w:pPr>
      <w:r w:rsidRPr="00372386">
        <w:rPr>
          <w:rFonts w:ascii="Arial" w:eastAsia="Arial" w:hAnsi="Arial" w:cs="Arial"/>
          <w:b/>
          <w:noProof/>
          <w:color w:val="0070C0"/>
        </w:rPr>
        <w:drawing>
          <wp:inline distT="0" distB="0" distL="0" distR="0" wp14:anchorId="048B15D3" wp14:editId="0B408F97">
            <wp:extent cx="3048000" cy="2148972"/>
            <wp:effectExtent l="0" t="0" r="0" b="381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rotWithShape="1">
                    <a:blip r:embed="rId24">
                      <a:grayscl/>
                      <a:extLst>
                        <a:ext uri="{BEBA8EAE-BF5A-486C-A8C5-ECC9F3942E4B}">
                          <a14:imgProps xmlns:a14="http://schemas.microsoft.com/office/drawing/2010/main">
                            <a14:imgLayer r:embed="rId25">
                              <a14:imgEffect>
                                <a14:saturation sat="33000"/>
                              </a14:imgEffect>
                              <a14:imgEffect>
                                <a14:brightnessContrast bright="20000" contrast="40000"/>
                              </a14:imgEffect>
                            </a14:imgLayer>
                          </a14:imgProps>
                        </a:ext>
                      </a:extLst>
                    </a:blip>
                    <a:srcRect l="258" b="303"/>
                    <a:stretch/>
                  </pic:blipFill>
                  <pic:spPr bwMode="auto">
                    <a:xfrm>
                      <a:off x="0" y="0"/>
                      <a:ext cx="3057360" cy="2155571"/>
                    </a:xfrm>
                    <a:prstGeom prst="rect">
                      <a:avLst/>
                    </a:prstGeom>
                    <a:ln>
                      <a:noFill/>
                    </a:ln>
                    <a:extLst>
                      <a:ext uri="{53640926-AAD7-44D8-BBD7-CCE9431645EC}">
                        <a14:shadowObscured xmlns:a14="http://schemas.microsoft.com/office/drawing/2010/main"/>
                      </a:ext>
                    </a:extLst>
                  </pic:spPr>
                </pic:pic>
              </a:graphicData>
            </a:graphic>
          </wp:inline>
        </w:drawing>
      </w:r>
    </w:p>
    <w:p w14:paraId="1F01CECB" w14:textId="77777777" w:rsidR="00FB4381" w:rsidRPr="00FB4381" w:rsidRDefault="00FB4381" w:rsidP="00B6630D">
      <w:pPr>
        <w:pStyle w:val="BodyText"/>
        <w:tabs>
          <w:tab w:val="left" w:pos="180"/>
        </w:tabs>
        <w:spacing w:before="158" w:line="259" w:lineRule="auto"/>
        <w:ind w:left="-720" w:right="144"/>
        <w:jc w:val="center"/>
        <w:rPr>
          <w:b/>
          <w:bCs/>
          <w:i/>
          <w:iCs/>
          <w:sz w:val="20"/>
          <w:szCs w:val="20"/>
        </w:rPr>
      </w:pPr>
      <w:r w:rsidRPr="00FB4381">
        <w:rPr>
          <w:b/>
          <w:bCs/>
          <w:i/>
          <w:iCs/>
          <w:sz w:val="20"/>
          <w:szCs w:val="20"/>
        </w:rPr>
        <w:t>Figure 2.5.1. Schematic Diagram of the Arduino MEGA to the Other Components</w:t>
      </w:r>
    </w:p>
    <w:p w14:paraId="73BC6F2C" w14:textId="77777777" w:rsidR="00FB4381" w:rsidRPr="00FB4381" w:rsidRDefault="00FB4381" w:rsidP="00B6630D">
      <w:pPr>
        <w:tabs>
          <w:tab w:val="left" w:pos="180"/>
        </w:tabs>
        <w:spacing w:after="0" w:line="240" w:lineRule="auto"/>
        <w:ind w:left="-720"/>
        <w:jc w:val="center"/>
        <w:rPr>
          <w:rFonts w:ascii="Times New Roman" w:eastAsia="Arial" w:hAnsi="Times New Roman" w:cs="Times New Roman"/>
          <w:noProof/>
        </w:rPr>
      </w:pPr>
    </w:p>
    <w:p w14:paraId="305A75ED" w14:textId="77777777" w:rsidR="00FB4381" w:rsidRPr="00FB4381" w:rsidRDefault="00FB4381" w:rsidP="00B6630D">
      <w:pPr>
        <w:tabs>
          <w:tab w:val="left" w:pos="180"/>
        </w:tabs>
        <w:spacing w:after="0" w:line="240" w:lineRule="auto"/>
        <w:ind w:left="-720" w:firstLine="339"/>
        <w:jc w:val="both"/>
        <w:rPr>
          <w:rFonts w:ascii="Times New Roman" w:eastAsia="Arial" w:hAnsi="Times New Roman" w:cs="Times New Roman"/>
          <w:noProof/>
        </w:rPr>
      </w:pPr>
      <w:r w:rsidRPr="00FB4381">
        <w:rPr>
          <w:rFonts w:ascii="Times New Roman" w:eastAsia="Arial" w:hAnsi="Times New Roman" w:cs="Times New Roman"/>
          <w:noProof/>
        </w:rPr>
        <w:t>The figure above presents the machine’s schematic diagram. The 12V power supply is connected to a step-down regulator that transforms the 12V input down to 5V. This 5V is used to directly power the Arduino Mega, which is the microcontroller of the circuit, the LCD, and the Bluetooth module. This is due to the maximum voltage limitation these components can handle, which is 5V. On the other hand, the peristaltic pumps and the DC motors are directly connected to the power supply via relay switches, which receive 12V directly in order to sustain their rotation. From there on, the Arduino Mega uses a 5V supply to trigger the relay switches, turning them on or off depending on its calculations and logic.</w:t>
      </w:r>
    </w:p>
    <w:p w14:paraId="196AC996" w14:textId="76CB54B3" w:rsidR="00FB4381" w:rsidRPr="00FB4381" w:rsidRDefault="00FB4381" w:rsidP="00B6630D">
      <w:pPr>
        <w:tabs>
          <w:tab w:val="left" w:pos="180"/>
        </w:tabs>
        <w:spacing w:after="0" w:line="240" w:lineRule="auto"/>
        <w:ind w:left="-720"/>
        <w:jc w:val="center"/>
        <w:rPr>
          <w:rFonts w:ascii="Times New Roman" w:eastAsia="Arial" w:hAnsi="Times New Roman" w:cs="Times New Roman"/>
          <w:noProof/>
        </w:rPr>
      </w:pPr>
      <w:r>
        <w:rPr>
          <w:noProof/>
          <w:color w:val="000000"/>
          <w:sz w:val="20"/>
        </w:rPr>
        <w:lastRenderedPageBreak/>
        <w:drawing>
          <wp:inline distT="0" distB="0" distL="0" distR="0" wp14:anchorId="107D8BFF" wp14:editId="3EC5FD80">
            <wp:extent cx="3708548" cy="1499191"/>
            <wp:effectExtent l="0" t="0" r="6350" b="635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4188" cy="1505513"/>
                    </a:xfrm>
                    <a:prstGeom prst="rect">
                      <a:avLst/>
                    </a:prstGeom>
                  </pic:spPr>
                </pic:pic>
              </a:graphicData>
            </a:graphic>
          </wp:inline>
        </w:drawing>
      </w:r>
    </w:p>
    <w:p w14:paraId="6FBC01AE"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30C433B8" w14:textId="4C9AF529" w:rsidR="00FB4381" w:rsidRPr="00A427AB" w:rsidRDefault="00FB4381"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A427AB">
        <w:rPr>
          <w:rFonts w:ascii="Times New Roman" w:eastAsia="Arial" w:hAnsi="Times New Roman" w:cs="Times New Roman"/>
          <w:b/>
          <w:bCs/>
          <w:i/>
          <w:iCs/>
          <w:noProof/>
          <w:sz w:val="20"/>
          <w:szCs w:val="20"/>
        </w:rPr>
        <w:t>Figure 2.5.2. Block Diagram of the System</w:t>
      </w:r>
    </w:p>
    <w:p w14:paraId="4A202BD3" w14:textId="77777777" w:rsidR="00A427AB" w:rsidRDefault="00A427AB" w:rsidP="00B6630D">
      <w:pPr>
        <w:tabs>
          <w:tab w:val="left" w:pos="180"/>
        </w:tabs>
        <w:spacing w:after="0" w:line="240" w:lineRule="auto"/>
        <w:ind w:left="-720"/>
        <w:jc w:val="both"/>
        <w:rPr>
          <w:rFonts w:ascii="Times New Roman" w:eastAsia="Arial" w:hAnsi="Times New Roman" w:cs="Times New Roman"/>
          <w:noProof/>
        </w:rPr>
      </w:pPr>
    </w:p>
    <w:p w14:paraId="0BF2652E" w14:textId="6120C73A" w:rsidR="00CF71C6" w:rsidRDefault="00FB4381" w:rsidP="00B6630D">
      <w:pPr>
        <w:tabs>
          <w:tab w:val="left" w:pos="180"/>
        </w:tabs>
        <w:spacing w:after="0" w:line="276" w:lineRule="auto"/>
        <w:ind w:left="-720" w:firstLine="720"/>
        <w:jc w:val="both"/>
        <w:rPr>
          <w:rFonts w:ascii="Times New Roman" w:eastAsia="Arial" w:hAnsi="Times New Roman" w:cs="Times New Roman"/>
          <w:noProof/>
        </w:rPr>
      </w:pPr>
      <w:r w:rsidRPr="00FB4381">
        <w:rPr>
          <w:rFonts w:ascii="Times New Roman" w:eastAsia="Arial" w:hAnsi="Times New Roman" w:cs="Times New Roman"/>
          <w:noProof/>
        </w:rPr>
        <w:t>Figure 2.5.2 above is the block diagram of the machine. Based on the figure, there are two ways to input data into the machine, one via the mobile application, and another one via manual input on the touchscreen LCD. From the mobile application, data is sent via Bluetooth to the Arduino Mega, and the microcontroller is responsible for triggering the relay modules, which in turn activates or deactivates the corresponding component connected to it, which are the three peristaltic pumps connected to the input paint supply, the linear guide rail responsible for the upwards and downwards motion of the mixer, and the actual mixer motor responsible for the rotation of the whisk. After the process, a mixed paint is produced as an output of all the calculations made.</w:t>
      </w:r>
    </w:p>
    <w:p w14:paraId="4187E4D2" w14:textId="3574B8DF" w:rsidR="00146FD0" w:rsidRDefault="00146FD0"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br/>
        <w:t>3. RESULTS AND DISCUSSION</w:t>
      </w:r>
    </w:p>
    <w:p w14:paraId="59E5083F" w14:textId="77777777" w:rsidR="00146FD0" w:rsidRPr="00146FD0" w:rsidRDefault="00146FD0" w:rsidP="00B6630D">
      <w:pPr>
        <w:tabs>
          <w:tab w:val="left" w:pos="180"/>
        </w:tabs>
        <w:spacing w:after="0" w:line="276" w:lineRule="auto"/>
        <w:ind w:left="-720"/>
        <w:jc w:val="both"/>
        <w:rPr>
          <w:rFonts w:ascii="Times New Roman" w:eastAsia="Arial" w:hAnsi="Times New Roman" w:cs="Times New Roman"/>
          <w:b/>
          <w:bCs/>
          <w:noProof/>
        </w:rPr>
      </w:pPr>
    </w:p>
    <w:p w14:paraId="55486D03" w14:textId="0AE4F41A" w:rsidR="00A427AB" w:rsidRPr="00146FD0" w:rsidRDefault="00A427AB"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t>3.1</w:t>
      </w:r>
      <w:r w:rsidRPr="00146FD0">
        <w:rPr>
          <w:rFonts w:ascii="Times New Roman" w:eastAsia="Arial" w:hAnsi="Times New Roman" w:cs="Times New Roman"/>
          <w:b/>
          <w:bCs/>
          <w:noProof/>
        </w:rPr>
        <w:tab/>
        <w:t>Perceived Accuracy</w:t>
      </w:r>
    </w:p>
    <w:p w14:paraId="0C753834" w14:textId="77777777" w:rsidR="00146FD0" w:rsidRPr="00A427AB" w:rsidRDefault="00146FD0" w:rsidP="00B6630D">
      <w:pPr>
        <w:tabs>
          <w:tab w:val="left" w:pos="180"/>
        </w:tabs>
        <w:spacing w:after="0" w:line="276" w:lineRule="auto"/>
        <w:ind w:left="-720"/>
        <w:jc w:val="both"/>
        <w:rPr>
          <w:rFonts w:ascii="Times New Roman" w:eastAsia="Arial" w:hAnsi="Times New Roman" w:cs="Times New Roman"/>
          <w:noProof/>
        </w:rPr>
      </w:pPr>
    </w:p>
    <w:p w14:paraId="568B015A" w14:textId="77777777" w:rsidR="00A427AB" w:rsidRPr="00146FD0" w:rsidRDefault="00A427AB" w:rsidP="00B6630D">
      <w:pPr>
        <w:tabs>
          <w:tab w:val="left" w:pos="180"/>
        </w:tabs>
        <w:spacing w:after="0" w:line="276" w:lineRule="auto"/>
        <w:ind w:left="-720"/>
        <w:jc w:val="center"/>
        <w:rPr>
          <w:rFonts w:ascii="Times New Roman" w:eastAsia="Arial" w:hAnsi="Times New Roman" w:cs="Times New Roman"/>
          <w:b/>
          <w:bCs/>
          <w:i/>
          <w:iCs/>
          <w:noProof/>
          <w:sz w:val="20"/>
          <w:szCs w:val="20"/>
        </w:rPr>
      </w:pPr>
      <w:r w:rsidRPr="00146FD0">
        <w:rPr>
          <w:rFonts w:ascii="Times New Roman" w:eastAsia="Arial" w:hAnsi="Times New Roman" w:cs="Times New Roman"/>
          <w:b/>
          <w:bCs/>
          <w:i/>
          <w:iCs/>
          <w:noProof/>
          <w:sz w:val="20"/>
          <w:szCs w:val="20"/>
        </w:rPr>
        <w:t>Table 3.1.1. Evaluation of Perceived Accuracy by the Respondents</w:t>
      </w:r>
    </w:p>
    <w:p w14:paraId="2DBFBDCD" w14:textId="4CCE6E8C" w:rsidR="00A427AB" w:rsidRPr="00A427AB" w:rsidRDefault="00146FD0" w:rsidP="00B6630D">
      <w:pPr>
        <w:tabs>
          <w:tab w:val="left" w:pos="180"/>
        </w:tabs>
        <w:spacing w:after="0" w:line="276" w:lineRule="auto"/>
        <w:ind w:left="-720"/>
        <w:jc w:val="center"/>
        <w:rPr>
          <w:rFonts w:ascii="Times New Roman" w:eastAsia="Arial" w:hAnsi="Times New Roman" w:cs="Times New Roman"/>
          <w:noProof/>
        </w:rPr>
      </w:pPr>
      <w:r w:rsidRPr="00004945">
        <w:rPr>
          <w:noProof/>
        </w:rPr>
        <w:drawing>
          <wp:inline distT="0" distB="0" distL="0" distR="0" wp14:anchorId="39DC7405" wp14:editId="382BF010">
            <wp:extent cx="4531757" cy="22502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64580" cy="2266517"/>
                    </a:xfrm>
                    <a:prstGeom prst="rect">
                      <a:avLst/>
                    </a:prstGeom>
                    <a:noFill/>
                    <a:ln>
                      <a:noFill/>
                    </a:ln>
                  </pic:spPr>
                </pic:pic>
              </a:graphicData>
            </a:graphic>
          </wp:inline>
        </w:drawing>
      </w:r>
    </w:p>
    <w:p w14:paraId="2FE12EBA" w14:textId="77777777" w:rsidR="00A427AB" w:rsidRP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 xml:space="preserve">In Table 3.1.1, the Ordinary Users (OU) and the Technical Specialists (TS) were tasked to compare two colors, the actual input color and the output paint color of the system. The respondents were not given the color values, and instead used their perception to rate the similarity of the two using a Likert scale. The colors compared were chosen at random. The ordinary users gave average scores of 4.51, 4.46, 3.95, 3.71, and 3.49 for each sample, respectively. Meanwhile, the technical specialists conferred average scores of 4.33, 4.00, 3.67, 3.50, and 3.33 for each sample, respectively. The overall scores were interpreted, ranging from a slightly similar interpretation to a slightly dissimilar interpretation. Particularly, the last two colors </w:t>
      </w:r>
      <w:r w:rsidRPr="00A427AB">
        <w:rPr>
          <w:rFonts w:ascii="Times New Roman" w:eastAsia="Arial" w:hAnsi="Times New Roman" w:cs="Times New Roman"/>
          <w:noProof/>
        </w:rPr>
        <w:lastRenderedPageBreak/>
        <w:t>comparison items scored a slightly dissimilar interpretation, the third item acquired a neutral similarity, and the first two items gathered a slightly similar interpretation result.</w:t>
      </w:r>
    </w:p>
    <w:p w14:paraId="6CCA5375" w14:textId="3E9B0F23" w:rsidR="00A427AB" w:rsidRDefault="00146FD0" w:rsidP="00B6630D">
      <w:pPr>
        <w:tabs>
          <w:tab w:val="left" w:pos="180"/>
        </w:tabs>
        <w:spacing w:after="0" w:line="276" w:lineRule="auto"/>
        <w:ind w:left="-720" w:firstLine="270"/>
        <w:jc w:val="both"/>
        <w:rPr>
          <w:rFonts w:ascii="Times New Roman" w:eastAsia="Arial" w:hAnsi="Times New Roman" w:cs="Times New Roman"/>
          <w:noProof/>
        </w:rPr>
      </w:pPr>
      <w:r>
        <w:rPr>
          <w:rFonts w:ascii="Times New Roman" w:eastAsia="Arial" w:hAnsi="Times New Roman" w:cs="Times New Roman"/>
          <w:noProof/>
        </w:rPr>
        <w:br/>
        <w:t xml:space="preserve">     </w:t>
      </w:r>
      <w:r>
        <w:rPr>
          <w:rFonts w:ascii="Times New Roman" w:eastAsia="Arial" w:hAnsi="Times New Roman" w:cs="Times New Roman"/>
          <w:noProof/>
        </w:rPr>
        <w:tab/>
      </w:r>
      <w:r w:rsidR="00A427AB" w:rsidRPr="00A427AB">
        <w:rPr>
          <w:rFonts w:ascii="Times New Roman" w:eastAsia="Arial" w:hAnsi="Times New Roman" w:cs="Times New Roman"/>
          <w:noProof/>
        </w:rPr>
        <w:t>Based on their overall scores, the ordinary users score was interpreted to be having a slightly similar perception, while the technical specialists score was interpreted to be having a neutral similarity based on all samples. The data from this survey was then subjected to a Welch’s T-test, obtaining a t-value of 0.9103. The degrees of freedom (df) of the sample is six, and the critical value is 2.447. Because the t-value is less than the critical value, the researchers fail to reject the null hypothesis. This indicates that there is a general agreement between the two groups of respondents on the perceived similarity of the colors.</w:t>
      </w:r>
    </w:p>
    <w:p w14:paraId="13919CE9" w14:textId="77777777" w:rsidR="00146FD0" w:rsidRPr="00A427AB" w:rsidRDefault="00146FD0" w:rsidP="00B6630D">
      <w:pPr>
        <w:tabs>
          <w:tab w:val="left" w:pos="180"/>
        </w:tabs>
        <w:spacing w:after="0" w:line="276" w:lineRule="auto"/>
        <w:ind w:left="-720"/>
        <w:jc w:val="both"/>
        <w:rPr>
          <w:rFonts w:ascii="Times New Roman" w:eastAsia="Arial" w:hAnsi="Times New Roman" w:cs="Times New Roman"/>
          <w:noProof/>
        </w:rPr>
      </w:pPr>
    </w:p>
    <w:p w14:paraId="28F0B10F" w14:textId="7086435F" w:rsidR="00A427AB" w:rsidRDefault="00A427AB"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t>3.2</w:t>
      </w:r>
      <w:r w:rsidR="00146FD0">
        <w:rPr>
          <w:rFonts w:ascii="Times New Roman" w:eastAsia="Arial" w:hAnsi="Times New Roman" w:cs="Times New Roman"/>
          <w:b/>
          <w:bCs/>
          <w:noProof/>
        </w:rPr>
        <w:t xml:space="preserve"> </w:t>
      </w:r>
      <w:r w:rsidRPr="00146FD0">
        <w:rPr>
          <w:rFonts w:ascii="Times New Roman" w:eastAsia="Arial" w:hAnsi="Times New Roman" w:cs="Times New Roman"/>
          <w:b/>
          <w:bCs/>
          <w:noProof/>
        </w:rPr>
        <w:t>Color Detection Accuracy</w:t>
      </w:r>
    </w:p>
    <w:p w14:paraId="69D3906A" w14:textId="77777777" w:rsidR="00146FD0" w:rsidRPr="00146FD0" w:rsidRDefault="00146FD0" w:rsidP="00B6630D">
      <w:pPr>
        <w:tabs>
          <w:tab w:val="left" w:pos="180"/>
        </w:tabs>
        <w:spacing w:after="0" w:line="276" w:lineRule="auto"/>
        <w:ind w:left="-720"/>
        <w:jc w:val="both"/>
        <w:rPr>
          <w:rFonts w:ascii="Times New Roman" w:eastAsia="Arial" w:hAnsi="Times New Roman" w:cs="Times New Roman"/>
          <w:b/>
          <w:bCs/>
          <w:noProof/>
        </w:rPr>
      </w:pPr>
    </w:p>
    <w:p w14:paraId="34C5422C" w14:textId="2164F260" w:rsidR="00A427AB" w:rsidRDefault="00A427AB" w:rsidP="00B6630D">
      <w:pPr>
        <w:tabs>
          <w:tab w:val="left" w:pos="180"/>
        </w:tabs>
        <w:spacing w:after="0" w:line="276" w:lineRule="auto"/>
        <w:ind w:left="-720"/>
        <w:jc w:val="center"/>
        <w:rPr>
          <w:rFonts w:ascii="Times New Roman" w:eastAsia="Arial" w:hAnsi="Times New Roman" w:cs="Times New Roman"/>
          <w:b/>
          <w:bCs/>
          <w:i/>
          <w:iCs/>
          <w:noProof/>
          <w:sz w:val="20"/>
          <w:szCs w:val="20"/>
        </w:rPr>
      </w:pPr>
      <w:r w:rsidRPr="00146FD0">
        <w:rPr>
          <w:rFonts w:ascii="Times New Roman" w:eastAsia="Arial" w:hAnsi="Times New Roman" w:cs="Times New Roman"/>
          <w:b/>
          <w:bCs/>
          <w:i/>
          <w:iCs/>
          <w:noProof/>
          <w:sz w:val="20"/>
          <w:szCs w:val="20"/>
        </w:rPr>
        <w:t>Table 3.2.1. Mobile Application Color Detection Accuracy</w:t>
      </w:r>
    </w:p>
    <w:p w14:paraId="38B30812" w14:textId="77777777" w:rsidR="00B6630D" w:rsidRPr="00146FD0" w:rsidRDefault="00B6630D" w:rsidP="00B6630D">
      <w:pPr>
        <w:tabs>
          <w:tab w:val="left" w:pos="180"/>
        </w:tabs>
        <w:spacing w:after="0" w:line="276" w:lineRule="auto"/>
        <w:ind w:left="-720"/>
        <w:jc w:val="center"/>
        <w:rPr>
          <w:rFonts w:ascii="Times New Roman" w:eastAsia="Arial" w:hAnsi="Times New Roman" w:cs="Times New Roman"/>
          <w:b/>
          <w:bCs/>
          <w:i/>
          <w:iCs/>
          <w:noProof/>
          <w:sz w:val="20"/>
          <w:szCs w:val="20"/>
        </w:rPr>
      </w:pPr>
    </w:p>
    <w:p w14:paraId="0E8874E5" w14:textId="174E8BE6" w:rsidR="00A427AB" w:rsidRPr="00A427AB" w:rsidRDefault="00146FD0" w:rsidP="00B6630D">
      <w:pPr>
        <w:tabs>
          <w:tab w:val="left" w:pos="180"/>
        </w:tabs>
        <w:spacing w:after="0" w:line="276" w:lineRule="auto"/>
        <w:ind w:left="-720"/>
        <w:jc w:val="center"/>
        <w:rPr>
          <w:rFonts w:ascii="Times New Roman" w:eastAsia="Arial" w:hAnsi="Times New Roman" w:cs="Times New Roman"/>
          <w:noProof/>
        </w:rPr>
      </w:pPr>
      <w:r w:rsidRPr="005E4E8D">
        <w:rPr>
          <w:noProof/>
        </w:rPr>
        <w:drawing>
          <wp:inline distT="0" distB="0" distL="0" distR="0" wp14:anchorId="22B3EB86" wp14:editId="65C0680F">
            <wp:extent cx="3091081" cy="43363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9024"/>
                    <a:stretch/>
                  </pic:blipFill>
                  <pic:spPr bwMode="auto">
                    <a:xfrm>
                      <a:off x="0" y="0"/>
                      <a:ext cx="3115688" cy="4370879"/>
                    </a:xfrm>
                    <a:prstGeom prst="rect">
                      <a:avLst/>
                    </a:prstGeom>
                    <a:noFill/>
                    <a:ln>
                      <a:noFill/>
                    </a:ln>
                    <a:extLst>
                      <a:ext uri="{53640926-AAD7-44D8-BBD7-CCE9431645EC}">
                        <a14:shadowObscured xmlns:a14="http://schemas.microsoft.com/office/drawing/2010/main"/>
                      </a:ext>
                    </a:extLst>
                  </pic:spPr>
                </pic:pic>
              </a:graphicData>
            </a:graphic>
          </wp:inline>
        </w:drawing>
      </w:r>
    </w:p>
    <w:p w14:paraId="23F91FAE" w14:textId="77777777" w:rsidR="00A427AB" w:rsidRP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In Table 3.2.1, two images were taken at similar settings, each using a different camera resolution. Five different pixel points on the image were selected at random, and the detected color values were recorded. These values were later compared to their actual color values to determine the accuracy. The 13 MP resolution acquired an average accuracy of 99.19% and 99.22% for each of the images. The 19 MP resolution obtained an average accuracy of 99.45% and 99.35% for each of the images. And lastly, the 64 MP resolution received an average accuracy of 99.90% and 99.79% for each of the images. Overall, all average accuracies were above 99% when compared to the actual color values.</w:t>
      </w:r>
    </w:p>
    <w:p w14:paraId="27410950" w14:textId="46E83602" w:rsidR="00A427AB" w:rsidRPr="00146FD0" w:rsidRDefault="00A427AB"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lastRenderedPageBreak/>
        <w:t>3.3</w:t>
      </w:r>
      <w:r w:rsidR="00146FD0" w:rsidRPr="00146FD0">
        <w:rPr>
          <w:rFonts w:ascii="Times New Roman" w:eastAsia="Arial" w:hAnsi="Times New Roman" w:cs="Times New Roman"/>
          <w:b/>
          <w:bCs/>
          <w:noProof/>
        </w:rPr>
        <w:t xml:space="preserve"> </w:t>
      </w:r>
      <w:r w:rsidRPr="00146FD0">
        <w:rPr>
          <w:rFonts w:ascii="Times New Roman" w:eastAsia="Arial" w:hAnsi="Times New Roman" w:cs="Times New Roman"/>
          <w:b/>
          <w:bCs/>
          <w:noProof/>
        </w:rPr>
        <w:t>Scanned Color vs Output Paint Color</w:t>
      </w:r>
    </w:p>
    <w:p w14:paraId="050F1743" w14:textId="3ED27960" w:rsidR="00A427AB" w:rsidRPr="00A427AB" w:rsidRDefault="00146FD0" w:rsidP="00B6630D">
      <w:pPr>
        <w:tabs>
          <w:tab w:val="left" w:pos="180"/>
        </w:tabs>
        <w:spacing w:after="0" w:line="276" w:lineRule="auto"/>
        <w:ind w:left="-720"/>
        <w:jc w:val="center"/>
        <w:rPr>
          <w:rFonts w:ascii="Times New Roman" w:eastAsia="Arial" w:hAnsi="Times New Roman" w:cs="Times New Roman"/>
          <w:noProof/>
        </w:rPr>
      </w:pPr>
      <w:r>
        <w:rPr>
          <w:noProof/>
        </w:rPr>
        <w:drawing>
          <wp:inline distT="0" distB="0" distL="0" distR="0" wp14:anchorId="46341D93" wp14:editId="2B4B07FA">
            <wp:extent cx="1961416" cy="1471061"/>
            <wp:effectExtent l="0" t="2540" r="0" b="0"/>
            <wp:docPr id="107" name="Picture 127" descr="A purple flower on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7" descr="A purple flower on a plan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1980030" cy="1485022"/>
                    </a:xfrm>
                    <a:prstGeom prst="rect">
                      <a:avLst/>
                    </a:prstGeom>
                  </pic:spPr>
                </pic:pic>
              </a:graphicData>
            </a:graphic>
          </wp:inline>
        </w:drawing>
      </w:r>
      <w:r>
        <w:rPr>
          <w:noProof/>
        </w:rPr>
        <w:t xml:space="preserve">    </w:t>
      </w:r>
      <w:r>
        <w:rPr>
          <w:noProof/>
        </w:rPr>
        <w:drawing>
          <wp:inline distT="0" distB="0" distL="0" distR="0" wp14:anchorId="1622EA2C" wp14:editId="3874AC0D">
            <wp:extent cx="1970157" cy="1477618"/>
            <wp:effectExtent l="0" t="1270" r="0" b="0"/>
            <wp:docPr id="108" name="Picture 128"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28" descr="A picture containing text, pers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rot="5400000">
                      <a:off x="0" y="0"/>
                      <a:ext cx="1992997" cy="1494748"/>
                    </a:xfrm>
                    <a:prstGeom prst="rect">
                      <a:avLst/>
                    </a:prstGeom>
                  </pic:spPr>
                </pic:pic>
              </a:graphicData>
            </a:graphic>
          </wp:inline>
        </w:drawing>
      </w:r>
    </w:p>
    <w:p w14:paraId="2EFC069C" w14:textId="22DDBCE4" w:rsidR="00A427AB" w:rsidRPr="00A427AB" w:rsidRDefault="00A427AB" w:rsidP="00B6630D">
      <w:pPr>
        <w:tabs>
          <w:tab w:val="left" w:pos="180"/>
        </w:tabs>
        <w:spacing w:after="0" w:line="276" w:lineRule="auto"/>
        <w:ind w:left="-720"/>
        <w:jc w:val="center"/>
        <w:rPr>
          <w:rFonts w:ascii="Times New Roman" w:eastAsia="Arial" w:hAnsi="Times New Roman" w:cs="Times New Roman"/>
          <w:noProof/>
        </w:rPr>
      </w:pPr>
      <w:r w:rsidRPr="00A427AB">
        <w:rPr>
          <w:rFonts w:ascii="Times New Roman" w:eastAsia="Arial" w:hAnsi="Times New Roman" w:cs="Times New Roman"/>
          <w:noProof/>
        </w:rPr>
        <w:t>(a)</w:t>
      </w:r>
      <w:r w:rsidR="00146FD0">
        <w:rPr>
          <w:rFonts w:ascii="Times New Roman" w:eastAsia="Arial" w:hAnsi="Times New Roman" w:cs="Times New Roman"/>
          <w:noProof/>
        </w:rPr>
        <w:t xml:space="preserve">                                    </w:t>
      </w:r>
      <w:r w:rsidRPr="00A427AB">
        <w:rPr>
          <w:rFonts w:ascii="Times New Roman" w:eastAsia="Arial" w:hAnsi="Times New Roman" w:cs="Times New Roman"/>
          <w:noProof/>
        </w:rPr>
        <w:tab/>
        <w:t>(b)</w:t>
      </w:r>
    </w:p>
    <w:p w14:paraId="15965B07" w14:textId="64E06351" w:rsidR="00A427AB" w:rsidRDefault="00A427AB" w:rsidP="00B6630D">
      <w:pPr>
        <w:tabs>
          <w:tab w:val="left" w:pos="180"/>
        </w:tabs>
        <w:spacing w:after="0" w:line="276" w:lineRule="auto"/>
        <w:ind w:left="-720"/>
        <w:jc w:val="center"/>
        <w:rPr>
          <w:rFonts w:ascii="Times New Roman" w:eastAsia="Arial" w:hAnsi="Times New Roman" w:cs="Times New Roman"/>
          <w:b/>
          <w:bCs/>
          <w:i/>
          <w:iCs/>
          <w:noProof/>
          <w:sz w:val="20"/>
          <w:szCs w:val="20"/>
        </w:rPr>
      </w:pPr>
      <w:r w:rsidRPr="00146FD0">
        <w:rPr>
          <w:rFonts w:ascii="Times New Roman" w:eastAsia="Arial" w:hAnsi="Times New Roman" w:cs="Times New Roman"/>
          <w:b/>
          <w:bCs/>
          <w:i/>
          <w:iCs/>
          <w:noProof/>
          <w:sz w:val="20"/>
          <w:szCs w:val="20"/>
        </w:rPr>
        <w:t>Figure 3.3.1. Images Used for Comparison</w:t>
      </w:r>
    </w:p>
    <w:p w14:paraId="0F4F15E9" w14:textId="77777777" w:rsidR="00146FD0" w:rsidRPr="00146FD0" w:rsidRDefault="00146FD0" w:rsidP="00B6630D">
      <w:pPr>
        <w:tabs>
          <w:tab w:val="left" w:pos="180"/>
        </w:tabs>
        <w:spacing w:after="0" w:line="276" w:lineRule="auto"/>
        <w:ind w:left="-720"/>
        <w:jc w:val="center"/>
        <w:rPr>
          <w:rFonts w:ascii="Times New Roman" w:eastAsia="Arial" w:hAnsi="Times New Roman" w:cs="Times New Roman"/>
          <w:b/>
          <w:bCs/>
          <w:i/>
          <w:iCs/>
          <w:noProof/>
          <w:sz w:val="20"/>
          <w:szCs w:val="20"/>
        </w:rPr>
      </w:pPr>
    </w:p>
    <w:p w14:paraId="442ED28A" w14:textId="68084C4E" w:rsid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The images above were captured through the mobile application using a 13 MP camera resolution with similar lighting conditions. These are used for the comparison between the color detected and the output paint color.</w:t>
      </w:r>
    </w:p>
    <w:p w14:paraId="2164432D" w14:textId="77777777" w:rsidR="00146FD0" w:rsidRPr="00A427AB" w:rsidRDefault="00146FD0" w:rsidP="00B6630D">
      <w:pPr>
        <w:tabs>
          <w:tab w:val="left" w:pos="180"/>
        </w:tabs>
        <w:spacing w:after="0" w:line="276" w:lineRule="auto"/>
        <w:ind w:left="-720" w:firstLine="720"/>
        <w:jc w:val="both"/>
        <w:rPr>
          <w:rFonts w:ascii="Times New Roman" w:eastAsia="Arial" w:hAnsi="Times New Roman" w:cs="Times New Roman"/>
          <w:noProof/>
        </w:rPr>
      </w:pPr>
    </w:p>
    <w:p w14:paraId="534FDE69" w14:textId="77777777" w:rsidR="00A427AB" w:rsidRPr="00146FD0" w:rsidRDefault="00A427AB" w:rsidP="00B6630D">
      <w:pPr>
        <w:tabs>
          <w:tab w:val="left" w:pos="180"/>
        </w:tabs>
        <w:spacing w:after="0" w:line="276" w:lineRule="auto"/>
        <w:ind w:left="-720"/>
        <w:jc w:val="center"/>
        <w:rPr>
          <w:rFonts w:ascii="Times New Roman" w:eastAsia="Arial" w:hAnsi="Times New Roman" w:cs="Times New Roman"/>
          <w:b/>
          <w:bCs/>
          <w:i/>
          <w:iCs/>
          <w:noProof/>
          <w:sz w:val="20"/>
          <w:szCs w:val="20"/>
        </w:rPr>
      </w:pPr>
      <w:r w:rsidRPr="00146FD0">
        <w:rPr>
          <w:rFonts w:ascii="Times New Roman" w:eastAsia="Arial" w:hAnsi="Times New Roman" w:cs="Times New Roman"/>
          <w:b/>
          <w:bCs/>
          <w:i/>
          <w:iCs/>
          <w:noProof/>
          <w:sz w:val="20"/>
          <w:szCs w:val="20"/>
        </w:rPr>
        <w:t>Table 3.3.1. Comparison Between Color Detection And Output Paint Color for Figure 3.3.1.a</w:t>
      </w:r>
    </w:p>
    <w:p w14:paraId="3A1439A9" w14:textId="2153BBC6" w:rsidR="00A427AB" w:rsidRPr="00146FD0" w:rsidRDefault="00146FD0" w:rsidP="00B6630D">
      <w:pPr>
        <w:tabs>
          <w:tab w:val="left" w:pos="180"/>
        </w:tabs>
        <w:spacing w:after="0" w:line="276" w:lineRule="auto"/>
        <w:ind w:left="-720"/>
        <w:jc w:val="center"/>
        <w:rPr>
          <w:rFonts w:ascii="Times New Roman" w:eastAsia="Arial" w:hAnsi="Times New Roman" w:cs="Times New Roman"/>
          <w:b/>
          <w:bCs/>
          <w:noProof/>
        </w:rPr>
      </w:pPr>
      <w:r w:rsidRPr="0033443D">
        <w:rPr>
          <w:noProof/>
        </w:rPr>
        <w:drawing>
          <wp:inline distT="0" distB="0" distL="0" distR="0" wp14:anchorId="5EA0DC0D" wp14:editId="72F0F77F">
            <wp:extent cx="5013498" cy="15027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2358"/>
                    <a:stretch/>
                  </pic:blipFill>
                  <pic:spPr bwMode="auto">
                    <a:xfrm>
                      <a:off x="0" y="0"/>
                      <a:ext cx="5041015" cy="1511045"/>
                    </a:xfrm>
                    <a:prstGeom prst="rect">
                      <a:avLst/>
                    </a:prstGeom>
                    <a:noFill/>
                    <a:ln>
                      <a:noFill/>
                    </a:ln>
                    <a:extLst>
                      <a:ext uri="{53640926-AAD7-44D8-BBD7-CCE9431645EC}">
                        <a14:shadowObscured xmlns:a14="http://schemas.microsoft.com/office/drawing/2010/main"/>
                      </a:ext>
                    </a:extLst>
                  </pic:spPr>
                </pic:pic>
              </a:graphicData>
            </a:graphic>
          </wp:inline>
        </w:drawing>
      </w:r>
    </w:p>
    <w:p w14:paraId="34F4E83B" w14:textId="77777777" w:rsidR="00A427AB" w:rsidRPr="00146FD0" w:rsidRDefault="00A427AB" w:rsidP="00B6630D">
      <w:pPr>
        <w:tabs>
          <w:tab w:val="left" w:pos="180"/>
        </w:tabs>
        <w:spacing w:after="0" w:line="276" w:lineRule="auto"/>
        <w:ind w:left="-720"/>
        <w:jc w:val="center"/>
        <w:rPr>
          <w:rFonts w:ascii="Times New Roman" w:eastAsia="Arial" w:hAnsi="Times New Roman" w:cs="Times New Roman"/>
          <w:b/>
          <w:bCs/>
          <w:i/>
          <w:iCs/>
          <w:noProof/>
        </w:rPr>
      </w:pPr>
      <w:r w:rsidRPr="00146FD0">
        <w:rPr>
          <w:rFonts w:ascii="Times New Roman" w:eastAsia="Arial" w:hAnsi="Times New Roman" w:cs="Times New Roman"/>
          <w:b/>
          <w:bCs/>
          <w:i/>
          <w:iCs/>
          <w:noProof/>
        </w:rPr>
        <w:t>Table 3.3.2. Comparison Between Color Detection And Output Paint Color for Figure 3.3.1.b</w:t>
      </w:r>
    </w:p>
    <w:p w14:paraId="327DDF20" w14:textId="5BA82152" w:rsidR="00A427AB" w:rsidRPr="00146FD0" w:rsidRDefault="00146FD0" w:rsidP="00B6630D">
      <w:pPr>
        <w:tabs>
          <w:tab w:val="left" w:pos="180"/>
        </w:tabs>
        <w:spacing w:after="0" w:line="276" w:lineRule="auto"/>
        <w:ind w:left="-720"/>
        <w:jc w:val="center"/>
        <w:rPr>
          <w:rFonts w:ascii="Times New Roman" w:eastAsia="Arial" w:hAnsi="Times New Roman" w:cs="Times New Roman"/>
          <w:b/>
          <w:bCs/>
          <w:noProof/>
        </w:rPr>
      </w:pPr>
      <w:r w:rsidRPr="00263453">
        <w:rPr>
          <w:noProof/>
        </w:rPr>
        <w:drawing>
          <wp:inline distT="0" distB="0" distL="0" distR="0" wp14:anchorId="34A2B2FD" wp14:editId="0678C288">
            <wp:extent cx="5026386" cy="1446806"/>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2358"/>
                    <a:stretch/>
                  </pic:blipFill>
                  <pic:spPr bwMode="auto">
                    <a:xfrm>
                      <a:off x="0" y="0"/>
                      <a:ext cx="5099714" cy="1467913"/>
                    </a:xfrm>
                    <a:prstGeom prst="rect">
                      <a:avLst/>
                    </a:prstGeom>
                    <a:noFill/>
                    <a:ln>
                      <a:noFill/>
                    </a:ln>
                    <a:extLst>
                      <a:ext uri="{53640926-AAD7-44D8-BBD7-CCE9431645EC}">
                        <a14:shadowObscured xmlns:a14="http://schemas.microsoft.com/office/drawing/2010/main"/>
                      </a:ext>
                    </a:extLst>
                  </pic:spPr>
                </pic:pic>
              </a:graphicData>
            </a:graphic>
          </wp:inline>
        </w:drawing>
      </w:r>
    </w:p>
    <w:p w14:paraId="21E5913D" w14:textId="61CB945A" w:rsid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 xml:space="preserve">The two tables above summarize the results of the comparison between the scanned color and the output paint color of the system. For each of the figures in Figure 8, five pixels were randomly selected on the image. The coordinates of these pixels were recorded, along with the color values detected. The color values were sent to the machine to undergo the mixing process to create the colored paint. Once the mixing process is completed, the paint is then applied to a white paper, and then dried. After which, the color values between the scanned color and output color were then compared. The overall accuracy obtained were </w:t>
      </w:r>
      <w:r w:rsidRPr="00A427AB">
        <w:rPr>
          <w:rFonts w:ascii="Times New Roman" w:eastAsia="Arial" w:hAnsi="Times New Roman" w:cs="Times New Roman"/>
          <w:noProof/>
        </w:rPr>
        <w:lastRenderedPageBreak/>
        <w:t>87.11% for Figure 8.a, and 87.40% for Figure 8.b. The lowest accuracies were 81.31% and 80.13%, respectively. The accuracy results were above 85%, and can be interpreted as a satisfactory outcome.</w:t>
      </w:r>
    </w:p>
    <w:p w14:paraId="5A071C55" w14:textId="77777777" w:rsidR="00146FD0" w:rsidRPr="00A427AB" w:rsidRDefault="00146FD0" w:rsidP="00B6630D">
      <w:pPr>
        <w:tabs>
          <w:tab w:val="left" w:pos="180"/>
        </w:tabs>
        <w:spacing w:after="0" w:line="276" w:lineRule="auto"/>
        <w:ind w:left="-720" w:firstLine="720"/>
        <w:jc w:val="both"/>
        <w:rPr>
          <w:rFonts w:ascii="Times New Roman" w:eastAsia="Arial" w:hAnsi="Times New Roman" w:cs="Times New Roman"/>
          <w:noProof/>
        </w:rPr>
      </w:pPr>
    </w:p>
    <w:p w14:paraId="7F0196FD" w14:textId="3F1E4D25" w:rsidR="00A427AB" w:rsidRDefault="00A427AB"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t>3.4</w:t>
      </w:r>
      <w:r w:rsidR="00146FD0" w:rsidRPr="00146FD0">
        <w:rPr>
          <w:rFonts w:ascii="Times New Roman" w:eastAsia="Arial" w:hAnsi="Times New Roman" w:cs="Times New Roman"/>
          <w:b/>
          <w:bCs/>
          <w:noProof/>
        </w:rPr>
        <w:t xml:space="preserve"> </w:t>
      </w:r>
      <w:r w:rsidRPr="00146FD0">
        <w:rPr>
          <w:rFonts w:ascii="Times New Roman" w:eastAsia="Arial" w:hAnsi="Times New Roman" w:cs="Times New Roman"/>
          <w:b/>
          <w:bCs/>
          <w:noProof/>
        </w:rPr>
        <w:t>ISO 25010</w:t>
      </w:r>
    </w:p>
    <w:p w14:paraId="08824868" w14:textId="77777777" w:rsidR="00146FD0" w:rsidRPr="00146FD0" w:rsidRDefault="00146FD0" w:rsidP="00B6630D">
      <w:pPr>
        <w:tabs>
          <w:tab w:val="left" w:pos="180"/>
        </w:tabs>
        <w:spacing w:after="0" w:line="276" w:lineRule="auto"/>
        <w:ind w:left="-720"/>
        <w:jc w:val="both"/>
        <w:rPr>
          <w:rFonts w:ascii="Times New Roman" w:eastAsia="Arial" w:hAnsi="Times New Roman" w:cs="Times New Roman"/>
          <w:b/>
          <w:bCs/>
          <w:noProof/>
        </w:rPr>
      </w:pPr>
    </w:p>
    <w:p w14:paraId="7B0A7333" w14:textId="77777777" w:rsidR="00A427AB" w:rsidRPr="00146FD0" w:rsidRDefault="00A427AB" w:rsidP="00B6630D">
      <w:pPr>
        <w:tabs>
          <w:tab w:val="left" w:pos="180"/>
        </w:tabs>
        <w:spacing w:after="0" w:line="276" w:lineRule="auto"/>
        <w:ind w:left="-720"/>
        <w:jc w:val="center"/>
        <w:rPr>
          <w:rFonts w:ascii="Times New Roman" w:eastAsia="Arial" w:hAnsi="Times New Roman" w:cs="Times New Roman"/>
          <w:b/>
          <w:bCs/>
          <w:i/>
          <w:iCs/>
          <w:noProof/>
        </w:rPr>
      </w:pPr>
      <w:r w:rsidRPr="00146FD0">
        <w:rPr>
          <w:rFonts w:ascii="Times New Roman" w:eastAsia="Arial" w:hAnsi="Times New Roman" w:cs="Times New Roman"/>
          <w:b/>
          <w:bCs/>
          <w:i/>
          <w:iCs/>
          <w:noProof/>
        </w:rPr>
        <w:t>Table 3.4.1. Evaluation of Respondents Using the ISO 25010 Standard</w:t>
      </w:r>
    </w:p>
    <w:p w14:paraId="7BF44EB4" w14:textId="667C5955" w:rsidR="00146FD0" w:rsidRPr="00A427AB" w:rsidRDefault="00146FD0" w:rsidP="00B6630D">
      <w:pPr>
        <w:tabs>
          <w:tab w:val="left" w:pos="180"/>
        </w:tabs>
        <w:spacing w:after="0" w:line="276" w:lineRule="auto"/>
        <w:ind w:left="-720"/>
        <w:jc w:val="center"/>
        <w:rPr>
          <w:rFonts w:ascii="Times New Roman" w:eastAsia="Arial" w:hAnsi="Times New Roman" w:cs="Times New Roman"/>
          <w:noProof/>
        </w:rPr>
      </w:pPr>
      <w:r w:rsidRPr="008541D8">
        <w:rPr>
          <w:noProof/>
        </w:rPr>
        <w:drawing>
          <wp:inline distT="0" distB="0" distL="0" distR="0" wp14:anchorId="5D06DD9E" wp14:editId="2CA0E0D1">
            <wp:extent cx="4014591" cy="19321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5284"/>
                    <a:stretch/>
                  </pic:blipFill>
                  <pic:spPr bwMode="auto">
                    <a:xfrm>
                      <a:off x="0" y="0"/>
                      <a:ext cx="4039934" cy="1944364"/>
                    </a:xfrm>
                    <a:prstGeom prst="rect">
                      <a:avLst/>
                    </a:prstGeom>
                    <a:noFill/>
                    <a:ln>
                      <a:noFill/>
                    </a:ln>
                    <a:extLst>
                      <a:ext uri="{53640926-AAD7-44D8-BBD7-CCE9431645EC}">
                        <a14:shadowObscured xmlns:a14="http://schemas.microsoft.com/office/drawing/2010/main"/>
                      </a:ext>
                    </a:extLst>
                  </pic:spPr>
                </pic:pic>
              </a:graphicData>
            </a:graphic>
          </wp:inline>
        </w:drawing>
      </w:r>
    </w:p>
    <w:p w14:paraId="77958025" w14:textId="52C5938A" w:rsid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The table above summarizes the results of the survey from two respondents, ordinary users and technical specialists. The ordinary users that participated in the study gave a general mean of 3.38 for all criteria, which is interpreted as a generally agreeing score. Similarly, the technical specialists also gave a generally agreeing score of 3.29. The t-value was then calculated based on the scores for each criterion, with functional suitability gaining 1.0274, performance efficiency with 0.9031, usability obtaining 1.0267, reliability gathered a t-value of 1.2401, and portability with 0.5190. The df was also calculated, and the critical value for each criterion was obtained in the t-distribution table. Comparing the t-value and the critical value, all criteria indicated the failure to reject the null hypothesis. There is a unified agreement between the respondents on their evaluation of the system based on the ISO 25010 standard.</w:t>
      </w:r>
    </w:p>
    <w:p w14:paraId="6949263B" w14:textId="364C88B7"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398E1F19" w14:textId="0E81C882" w:rsidR="00BE38E5" w:rsidRPr="00A003AA" w:rsidRDefault="00BE38E5" w:rsidP="00B6630D">
      <w:pPr>
        <w:pStyle w:val="Heading1"/>
        <w:tabs>
          <w:tab w:val="left" w:pos="180"/>
          <w:tab w:val="left" w:pos="1036"/>
        </w:tabs>
        <w:spacing w:line="256" w:lineRule="auto"/>
        <w:ind w:left="-720" w:right="135" w:firstLine="0"/>
        <w:jc w:val="both"/>
      </w:pPr>
      <w:r>
        <w:rPr>
          <w:rFonts w:eastAsia="Arial"/>
          <w:noProof/>
        </w:rPr>
        <w:t xml:space="preserve">4. </w:t>
      </w:r>
      <w:r>
        <w:t>SUMMARY,</w:t>
      </w:r>
      <w:r>
        <w:rPr>
          <w:spacing w:val="1"/>
        </w:rPr>
        <w:t xml:space="preserve"> </w:t>
      </w:r>
      <w:r>
        <w:t>CONCLUSION</w:t>
      </w:r>
      <w:r>
        <w:t>,</w:t>
      </w:r>
      <w:r>
        <w:rPr>
          <w:spacing w:val="1"/>
        </w:rPr>
        <w:t xml:space="preserve"> </w:t>
      </w:r>
      <w:r>
        <w:t>AND</w:t>
      </w:r>
      <w:r>
        <w:rPr>
          <w:spacing w:val="-52"/>
        </w:rPr>
        <w:t xml:space="preserve"> </w:t>
      </w:r>
      <w:r>
        <w:rPr>
          <w:spacing w:val="-52"/>
        </w:rPr>
        <w:t xml:space="preserve">   </w:t>
      </w:r>
      <w:r>
        <w:t xml:space="preserve"> R</w:t>
      </w:r>
      <w:r>
        <w:t>ECOMMENDATIONS</w:t>
      </w:r>
    </w:p>
    <w:p w14:paraId="3125A1CF" w14:textId="6F3658A9"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20CD99C2" w14:textId="1C85B3E2" w:rsidR="00BE38E5" w:rsidRDefault="00BE38E5" w:rsidP="00B6630D">
      <w:pPr>
        <w:tabs>
          <w:tab w:val="left" w:pos="180"/>
        </w:tabs>
        <w:spacing w:after="0" w:line="276" w:lineRule="auto"/>
        <w:ind w:left="-720"/>
        <w:jc w:val="both"/>
        <w:rPr>
          <w:rFonts w:ascii="Times New Roman" w:eastAsia="Arial" w:hAnsi="Times New Roman" w:cs="Times New Roman"/>
          <w:b/>
          <w:bCs/>
          <w:noProof/>
        </w:rPr>
      </w:pPr>
      <w:r w:rsidRPr="00BE38E5">
        <w:rPr>
          <w:rFonts w:ascii="Times New Roman" w:eastAsia="Arial" w:hAnsi="Times New Roman" w:cs="Times New Roman"/>
          <w:b/>
          <w:bCs/>
          <w:noProof/>
        </w:rPr>
        <w:t>4.1</w:t>
      </w:r>
      <w:r w:rsidRPr="00BE38E5">
        <w:rPr>
          <w:rFonts w:ascii="Times New Roman" w:eastAsia="Arial" w:hAnsi="Times New Roman" w:cs="Times New Roman"/>
          <w:b/>
          <w:bCs/>
          <w:noProof/>
        </w:rPr>
        <w:t xml:space="preserve"> </w:t>
      </w:r>
      <w:r w:rsidRPr="00BE38E5">
        <w:rPr>
          <w:rFonts w:ascii="Times New Roman" w:eastAsia="Arial" w:hAnsi="Times New Roman" w:cs="Times New Roman"/>
          <w:b/>
          <w:bCs/>
          <w:noProof/>
        </w:rPr>
        <w:t>Conclusion</w:t>
      </w:r>
    </w:p>
    <w:p w14:paraId="50529940" w14:textId="77777777" w:rsidR="00BE38E5" w:rsidRPr="00BE38E5" w:rsidRDefault="00BE38E5" w:rsidP="00B6630D">
      <w:pPr>
        <w:tabs>
          <w:tab w:val="left" w:pos="180"/>
        </w:tabs>
        <w:spacing w:after="0" w:line="276" w:lineRule="auto"/>
        <w:ind w:left="-720"/>
        <w:jc w:val="both"/>
        <w:rPr>
          <w:rFonts w:ascii="Times New Roman" w:eastAsia="Arial" w:hAnsi="Times New Roman" w:cs="Times New Roman"/>
          <w:b/>
          <w:bCs/>
          <w:noProof/>
        </w:rPr>
      </w:pPr>
    </w:p>
    <w:p w14:paraId="0A907794" w14:textId="77777777" w:rsidR="00BE38E5" w:rsidRPr="00BE38E5" w:rsidRDefault="00BE38E5" w:rsidP="00B6630D">
      <w:pPr>
        <w:tabs>
          <w:tab w:val="left" w:pos="180"/>
        </w:tabs>
        <w:spacing w:after="0" w:line="276" w:lineRule="auto"/>
        <w:ind w:left="-720" w:firstLine="720"/>
        <w:jc w:val="both"/>
        <w:rPr>
          <w:rFonts w:ascii="Times New Roman" w:eastAsia="Arial" w:hAnsi="Times New Roman" w:cs="Times New Roman"/>
          <w:noProof/>
        </w:rPr>
      </w:pPr>
      <w:r w:rsidRPr="00BE38E5">
        <w:rPr>
          <w:rFonts w:ascii="Times New Roman" w:eastAsia="Arial" w:hAnsi="Times New Roman" w:cs="Times New Roman"/>
          <w:noProof/>
        </w:rPr>
        <w:t>To generalize the whole study, it can be concluded that the machine is able to produce pigmented paint colors using CMY paint colors based on the input from the mobile application.</w:t>
      </w:r>
    </w:p>
    <w:p w14:paraId="674DFDEB" w14:textId="77777777"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634822E8" w14:textId="3EA8A851" w:rsidR="00BE38E5" w:rsidRDefault="00BE38E5" w:rsidP="00B6630D">
      <w:pPr>
        <w:tabs>
          <w:tab w:val="left" w:pos="180"/>
        </w:tabs>
        <w:spacing w:after="0" w:line="276" w:lineRule="auto"/>
        <w:ind w:left="-720" w:firstLine="720"/>
        <w:jc w:val="both"/>
        <w:rPr>
          <w:rFonts w:ascii="Times New Roman" w:eastAsia="Arial" w:hAnsi="Times New Roman" w:cs="Times New Roman"/>
          <w:noProof/>
        </w:rPr>
      </w:pPr>
      <w:r w:rsidRPr="00BE38E5">
        <w:rPr>
          <w:rFonts w:ascii="Times New Roman" w:eastAsia="Arial" w:hAnsi="Times New Roman" w:cs="Times New Roman"/>
          <w:noProof/>
        </w:rPr>
        <w:t>The use of agile methodology helps a lot in the development of the machine and the study. The proponents were able to determine the requirements and apply the design and concepts needed in developing the project. During the implementation, the user's feedback contributes a great factor in identifying the problems, thus allowing the proponents to improve the project by responding to changes in the requirements.</w:t>
      </w:r>
    </w:p>
    <w:p w14:paraId="7C395617" w14:textId="77777777" w:rsidR="00BE38E5" w:rsidRPr="00BE38E5" w:rsidRDefault="00BE38E5" w:rsidP="00B6630D">
      <w:pPr>
        <w:tabs>
          <w:tab w:val="left" w:pos="180"/>
        </w:tabs>
        <w:spacing w:after="0" w:line="276" w:lineRule="auto"/>
        <w:ind w:left="-720"/>
        <w:jc w:val="both"/>
        <w:rPr>
          <w:rFonts w:ascii="Times New Roman" w:eastAsia="Arial" w:hAnsi="Times New Roman" w:cs="Times New Roman"/>
          <w:noProof/>
        </w:rPr>
      </w:pPr>
    </w:p>
    <w:p w14:paraId="61701CAF" w14:textId="77777777" w:rsidR="00BE38E5" w:rsidRPr="00BE38E5" w:rsidRDefault="00BE38E5" w:rsidP="00B6630D">
      <w:pPr>
        <w:tabs>
          <w:tab w:val="left" w:pos="180"/>
        </w:tabs>
        <w:spacing w:after="0" w:line="276" w:lineRule="auto"/>
        <w:ind w:left="-720" w:firstLine="720"/>
        <w:jc w:val="both"/>
        <w:rPr>
          <w:rFonts w:ascii="Times New Roman" w:eastAsia="Arial" w:hAnsi="Times New Roman" w:cs="Times New Roman"/>
          <w:noProof/>
        </w:rPr>
      </w:pPr>
      <w:r w:rsidRPr="00BE38E5">
        <w:rPr>
          <w:rFonts w:ascii="Times New Roman" w:eastAsia="Arial" w:hAnsi="Times New Roman" w:cs="Times New Roman"/>
          <w:noProof/>
        </w:rPr>
        <w:t>The perceived level of accuracy by ordinary users based on their evaluation of the 5 samples indicates that they perceived the output paint color as similar and neutral similarity for technical specialist. Therefore, the output paint color of the machine ranges from neutral to slightly similar in terms of perceived color.</w:t>
      </w:r>
    </w:p>
    <w:p w14:paraId="25094FD3" w14:textId="77777777" w:rsidR="00BE38E5" w:rsidRPr="00BE38E5" w:rsidRDefault="00BE38E5" w:rsidP="00B6630D">
      <w:pPr>
        <w:tabs>
          <w:tab w:val="left" w:pos="180"/>
        </w:tabs>
        <w:spacing w:after="0" w:line="276" w:lineRule="auto"/>
        <w:ind w:left="-720" w:firstLine="720"/>
        <w:jc w:val="both"/>
        <w:rPr>
          <w:rFonts w:ascii="Times New Roman" w:eastAsia="Arial" w:hAnsi="Times New Roman" w:cs="Times New Roman"/>
          <w:noProof/>
        </w:rPr>
      </w:pPr>
      <w:r w:rsidRPr="00BE38E5">
        <w:rPr>
          <w:rFonts w:ascii="Times New Roman" w:eastAsia="Arial" w:hAnsi="Times New Roman" w:cs="Times New Roman"/>
          <w:noProof/>
        </w:rPr>
        <w:lastRenderedPageBreak/>
        <w:t>The accuracy level of the scanned color compared to the actual color of the pixel based on 13 MP, 19 MP and 64 MP camera resolutions all received nearly identical levels. Therefore, the difference in camera resolution has a minute effect on the accuracy of the scanning accuracy of the mobile application.</w:t>
      </w:r>
    </w:p>
    <w:p w14:paraId="71481ADB" w14:textId="77777777" w:rsidR="00BE38E5" w:rsidRPr="00BE38E5" w:rsidRDefault="00BE38E5" w:rsidP="00B6630D">
      <w:pPr>
        <w:tabs>
          <w:tab w:val="left" w:pos="180"/>
        </w:tabs>
        <w:spacing w:after="0" w:line="276" w:lineRule="auto"/>
        <w:ind w:left="-720"/>
        <w:jc w:val="both"/>
        <w:rPr>
          <w:rFonts w:ascii="Times New Roman" w:eastAsia="Arial" w:hAnsi="Times New Roman" w:cs="Times New Roman"/>
          <w:noProof/>
        </w:rPr>
      </w:pPr>
      <w:r w:rsidRPr="00BE38E5">
        <w:rPr>
          <w:rFonts w:ascii="Times New Roman" w:eastAsia="Arial" w:hAnsi="Times New Roman" w:cs="Times New Roman"/>
          <w:noProof/>
        </w:rPr>
        <w:t>The proponents decided to use the 13 MP to compare the images' scanned color and their output paint color received an average accuracy of 87.11% and 87.40, respectively. Therefore, the results indicate that the output paint colors are slightly similar, and by extension, satisfactory.</w:t>
      </w:r>
    </w:p>
    <w:p w14:paraId="16C159FB" w14:textId="77777777"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12F42C81" w14:textId="05B03B09" w:rsidR="00BE38E5" w:rsidRDefault="00BE38E5" w:rsidP="00B6630D">
      <w:pPr>
        <w:tabs>
          <w:tab w:val="left" w:pos="180"/>
        </w:tabs>
        <w:spacing w:after="0" w:line="276" w:lineRule="auto"/>
        <w:ind w:left="-720" w:firstLine="720"/>
        <w:jc w:val="both"/>
        <w:rPr>
          <w:rFonts w:ascii="Times New Roman" w:eastAsia="Arial" w:hAnsi="Times New Roman" w:cs="Times New Roman"/>
          <w:noProof/>
        </w:rPr>
      </w:pPr>
      <w:r w:rsidRPr="00BE38E5">
        <w:rPr>
          <w:rFonts w:ascii="Times New Roman" w:eastAsia="Arial" w:hAnsi="Times New Roman" w:cs="Times New Roman"/>
          <w:noProof/>
        </w:rPr>
        <w:t>The respondents composed of ordinary users and technical specialist evaluated the machine and mobile application using the ISO 25010. The results of the survey indicate that the machine and mobile application have an interpreted score of generally agreeing based on the different characteristics of functional suitability, performance efficiency, usability, and reliability. The portability characteristic ranged from generally agreeing to generally disagreeing interpreted score. Therefore, both types of respondents arrive at a unified agreement of each characteristic.</w:t>
      </w:r>
    </w:p>
    <w:p w14:paraId="54D584E3" w14:textId="1E57D048" w:rsidR="00BE38E5" w:rsidRDefault="00BE38E5" w:rsidP="00B6630D">
      <w:pPr>
        <w:tabs>
          <w:tab w:val="left" w:pos="180"/>
        </w:tabs>
        <w:spacing w:after="0" w:line="276" w:lineRule="auto"/>
        <w:ind w:left="-720" w:firstLine="720"/>
        <w:jc w:val="both"/>
        <w:rPr>
          <w:rFonts w:ascii="Times New Roman" w:eastAsia="Arial" w:hAnsi="Times New Roman" w:cs="Times New Roman"/>
          <w:noProof/>
        </w:rPr>
      </w:pPr>
    </w:p>
    <w:p w14:paraId="3F3A45DE" w14:textId="6D8FCF49" w:rsidR="00BE38E5" w:rsidRDefault="00BE38E5" w:rsidP="00B6630D">
      <w:pPr>
        <w:tabs>
          <w:tab w:val="left" w:pos="180"/>
        </w:tabs>
        <w:spacing w:after="0" w:line="276" w:lineRule="auto"/>
        <w:ind w:left="-720"/>
        <w:jc w:val="both"/>
        <w:rPr>
          <w:rFonts w:ascii="Times New Roman" w:eastAsia="Arial" w:hAnsi="Times New Roman" w:cs="Times New Roman"/>
          <w:b/>
          <w:bCs/>
          <w:noProof/>
        </w:rPr>
      </w:pPr>
      <w:r w:rsidRPr="00BE38E5">
        <w:rPr>
          <w:rFonts w:ascii="Times New Roman" w:eastAsia="Arial" w:hAnsi="Times New Roman" w:cs="Times New Roman"/>
          <w:b/>
          <w:bCs/>
          <w:noProof/>
        </w:rPr>
        <w:t>4.2</w:t>
      </w:r>
      <w:r w:rsidRPr="00BE38E5">
        <w:rPr>
          <w:rFonts w:ascii="Times New Roman" w:eastAsia="Arial" w:hAnsi="Times New Roman" w:cs="Times New Roman"/>
          <w:b/>
          <w:bCs/>
          <w:noProof/>
        </w:rPr>
        <w:t xml:space="preserve"> </w:t>
      </w:r>
      <w:r w:rsidRPr="00BE38E5">
        <w:rPr>
          <w:rFonts w:ascii="Times New Roman" w:eastAsia="Arial" w:hAnsi="Times New Roman" w:cs="Times New Roman"/>
          <w:b/>
          <w:bCs/>
          <w:noProof/>
        </w:rPr>
        <w:t>Recommendation</w:t>
      </w:r>
    </w:p>
    <w:p w14:paraId="41101E54" w14:textId="77777777" w:rsidR="00BE38E5" w:rsidRPr="00BE38E5" w:rsidRDefault="00BE38E5" w:rsidP="00B6630D">
      <w:pPr>
        <w:tabs>
          <w:tab w:val="left" w:pos="180"/>
        </w:tabs>
        <w:spacing w:after="0" w:line="276" w:lineRule="auto"/>
        <w:ind w:left="-720"/>
        <w:jc w:val="both"/>
        <w:rPr>
          <w:rFonts w:ascii="Times New Roman" w:eastAsia="Arial" w:hAnsi="Times New Roman" w:cs="Times New Roman"/>
          <w:b/>
          <w:bCs/>
          <w:noProof/>
        </w:rPr>
      </w:pPr>
    </w:p>
    <w:p w14:paraId="3997364F" w14:textId="7A320FA9" w:rsidR="00BE38E5" w:rsidRPr="00BE38E5" w:rsidRDefault="00BE38E5" w:rsidP="00B6630D">
      <w:pPr>
        <w:tabs>
          <w:tab w:val="left" w:pos="180"/>
        </w:tabs>
        <w:spacing w:after="0" w:line="276" w:lineRule="auto"/>
        <w:ind w:left="-720" w:firstLine="720"/>
        <w:jc w:val="both"/>
        <w:rPr>
          <w:rFonts w:ascii="Times New Roman" w:eastAsia="Arial" w:hAnsi="Times New Roman" w:cs="Times New Roman"/>
          <w:noProof/>
        </w:rPr>
      </w:pPr>
      <w:r w:rsidRPr="00BE38E5">
        <w:rPr>
          <w:rFonts w:ascii="Times New Roman" w:eastAsia="Arial" w:hAnsi="Times New Roman" w:cs="Times New Roman"/>
          <w:noProof/>
        </w:rPr>
        <w:t>Based on the data gathered, the proponents recommend the following for the betterment of future studies:</w:t>
      </w:r>
    </w:p>
    <w:p w14:paraId="790B344F"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w:t>
      </w:r>
      <w:r w:rsidRPr="00BE38E5">
        <w:rPr>
          <w:rFonts w:ascii="Times New Roman" w:eastAsia="Arial" w:hAnsi="Times New Roman" w:cs="Times New Roman"/>
          <w:noProof/>
        </w:rPr>
        <w:tab/>
        <w:t>Implement automatic switching between paint and water buckets. To achieve automated switching, the proponents recommend either using conveyor belts to move the buckets automatically or linear guides to move the tubes between paint and water buckets.</w:t>
      </w:r>
    </w:p>
    <w:p w14:paraId="3DE2C312"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w:t>
      </w:r>
      <w:r w:rsidRPr="00BE38E5">
        <w:rPr>
          <w:rFonts w:ascii="Times New Roman" w:eastAsia="Arial" w:hAnsi="Times New Roman" w:cs="Times New Roman"/>
          <w:noProof/>
        </w:rPr>
        <w:tab/>
        <w:t>Integrate an ultrasonic sensor for each paint bucket to monitor the paint levels. This will allow the customers and employees to monitor the paint levels.</w:t>
      </w:r>
    </w:p>
    <w:p w14:paraId="3F62537E"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w:t>
      </w:r>
      <w:r w:rsidRPr="00BE38E5">
        <w:rPr>
          <w:rFonts w:ascii="Times New Roman" w:eastAsia="Arial" w:hAnsi="Times New Roman" w:cs="Times New Roman"/>
          <w:noProof/>
        </w:rPr>
        <w:tab/>
        <w:t>Add additional features for the mobile application such as integrating color palette and history of colors used. This will allow the user to expand their choices of colors by navigating the mobile application.</w:t>
      </w:r>
    </w:p>
    <w:p w14:paraId="3A29ED54"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w:t>
      </w:r>
      <w:r w:rsidRPr="00BE38E5">
        <w:rPr>
          <w:rFonts w:ascii="Times New Roman" w:eastAsia="Arial" w:hAnsi="Times New Roman" w:cs="Times New Roman"/>
          <w:noProof/>
        </w:rPr>
        <w:tab/>
        <w:t>Display previews of the images present on the user's phone storage when selecting an image to upload to the mobile application.</w:t>
      </w:r>
    </w:p>
    <w:p w14:paraId="2FCAE82B" w14:textId="35713A5D" w:rsid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w:t>
      </w:r>
      <w:r w:rsidRPr="00BE38E5">
        <w:rPr>
          <w:rFonts w:ascii="Times New Roman" w:eastAsia="Arial" w:hAnsi="Times New Roman" w:cs="Times New Roman"/>
          <w:noProof/>
        </w:rPr>
        <w:tab/>
        <w:t>Integrate white and black paint colors in the mixing process to enhance the accuracy of the product.</w:t>
      </w:r>
    </w:p>
    <w:p w14:paraId="53D8E37E" w14:textId="429C2D38"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7C7F8C04" w14:textId="05C9737F" w:rsidR="00BE38E5" w:rsidRDefault="00BE38E5" w:rsidP="00B6630D">
      <w:pPr>
        <w:tabs>
          <w:tab w:val="left" w:pos="180"/>
        </w:tabs>
        <w:spacing w:after="0" w:line="276" w:lineRule="auto"/>
        <w:ind w:left="-720"/>
        <w:jc w:val="both"/>
        <w:rPr>
          <w:rFonts w:ascii="Times New Roman" w:eastAsia="Arial" w:hAnsi="Times New Roman" w:cs="Times New Roman"/>
          <w:b/>
          <w:bCs/>
          <w:noProof/>
        </w:rPr>
      </w:pPr>
      <w:r w:rsidRPr="00BE38E5">
        <w:rPr>
          <w:rFonts w:ascii="Times New Roman" w:eastAsia="Arial" w:hAnsi="Times New Roman" w:cs="Times New Roman"/>
          <w:b/>
          <w:bCs/>
          <w:noProof/>
        </w:rPr>
        <w:t>5. REFERENCES</w:t>
      </w:r>
    </w:p>
    <w:p w14:paraId="1C608B75" w14:textId="3ED2C372"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70A446BC"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1.</w:t>
      </w:r>
      <w:r w:rsidRPr="00BE38E5">
        <w:rPr>
          <w:rFonts w:ascii="Times New Roman" w:eastAsia="Arial" w:hAnsi="Times New Roman" w:cs="Times New Roman"/>
          <w:noProof/>
        </w:rPr>
        <w:tab/>
        <w:t>BenQ Color Technology Lab. (2019, August 21). What is Color Gamut. Retrieved from BenQ: https://www.benq.com/en-ap/knowledge-center/knowledge/color-gamut-monitor.html</w:t>
      </w:r>
    </w:p>
    <w:p w14:paraId="693A7B07"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2.</w:t>
      </w:r>
      <w:r w:rsidRPr="00BE38E5">
        <w:rPr>
          <w:rFonts w:ascii="Times New Roman" w:eastAsia="Arial" w:hAnsi="Times New Roman" w:cs="Times New Roman"/>
          <w:noProof/>
        </w:rPr>
        <w:tab/>
        <w:t>Boyat, A. K., &amp; Joshi, B. K. (2015, April). A Review Paper: Noise Models in Digital Image Processing. Retrieved from Arxiv: https://arxiv.org/ftp/arxiv/papers/1505/1505.03489.pdf</w:t>
      </w:r>
    </w:p>
    <w:p w14:paraId="038EA891"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3.</w:t>
      </w:r>
      <w:r w:rsidRPr="00BE38E5">
        <w:rPr>
          <w:rFonts w:ascii="Times New Roman" w:eastAsia="Arial" w:hAnsi="Times New Roman" w:cs="Times New Roman"/>
          <w:noProof/>
        </w:rPr>
        <w:tab/>
        <w:t>Brindha, S., Kishorniya, P., Manickam, R., Chakkaravarthy, K. N., &amp; Poomani, C. (2018). Automated Color Mixing Machine Using Arduino. International Journal of Engineering Research &amp; Technology (IJERT), 6(04), 4. Retrieved from https://www.ijert.org/research/automated-color-mixing-machine-using-arduino-IJERTCONV6IS04081.pdf</w:t>
      </w:r>
    </w:p>
    <w:p w14:paraId="12E5812B"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4.</w:t>
      </w:r>
      <w:r w:rsidRPr="00BE38E5">
        <w:rPr>
          <w:rFonts w:ascii="Times New Roman" w:eastAsia="Arial" w:hAnsi="Times New Roman" w:cs="Times New Roman"/>
          <w:noProof/>
        </w:rPr>
        <w:tab/>
        <w:t>da Silva, E. A., &amp; Mendonca, G. V. (2007, September 2). Digital Image Processing. Retrieved from ScienceDirect: https://www.sciencedirect.com/science/article/pii/B9780121709600500645</w:t>
      </w:r>
    </w:p>
    <w:p w14:paraId="099914D5"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5.</w:t>
      </w:r>
      <w:r w:rsidRPr="00BE38E5">
        <w:rPr>
          <w:rFonts w:ascii="Times New Roman" w:eastAsia="Arial" w:hAnsi="Times New Roman" w:cs="Times New Roman"/>
          <w:noProof/>
        </w:rPr>
        <w:tab/>
        <w:t>Decker, K. (2017). The fundamentals of understanding color theory. Retrieved from 99designs: https://99designs.com/blog/tips/the-7-step-guide-to-understanding-color-theory/</w:t>
      </w:r>
    </w:p>
    <w:p w14:paraId="50C0EA6C"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lastRenderedPageBreak/>
        <w:t>6.</w:t>
      </w:r>
      <w:r w:rsidRPr="00BE38E5">
        <w:rPr>
          <w:rFonts w:ascii="Times New Roman" w:eastAsia="Arial" w:hAnsi="Times New Roman" w:cs="Times New Roman"/>
          <w:noProof/>
        </w:rPr>
        <w:tab/>
        <w:t>George, G., Oommen, R. M., Shelly, S., Philipose, S. S., &amp; Varghese, A. M. (2018, November 29). A survey on various median filtering techniques for removal of impulse noise from digital image. Retrieved from IEEE Xplore: https://ieeexplore.ieee.org/abstract/document/8544273</w:t>
      </w:r>
    </w:p>
    <w:p w14:paraId="13EE102C"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7.</w:t>
      </w:r>
      <w:r w:rsidRPr="00BE38E5">
        <w:rPr>
          <w:rFonts w:ascii="Times New Roman" w:eastAsia="Arial" w:hAnsi="Times New Roman" w:cs="Times New Roman"/>
          <w:noProof/>
        </w:rPr>
        <w:tab/>
        <w:t>Hiltner, J. (2017, September). Vision Spectra. Retrieved from Embedded Vision Finds a Role in IOT: https://www.photonics.com/Articles/Embedded_Vision_Finds_a_Role_in_the_IIoT/a62511</w:t>
      </w:r>
    </w:p>
    <w:p w14:paraId="2EEF20C8"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8.</w:t>
      </w:r>
      <w:r w:rsidRPr="00BE38E5">
        <w:rPr>
          <w:rFonts w:ascii="Times New Roman" w:eastAsia="Arial" w:hAnsi="Times New Roman" w:cs="Times New Roman"/>
          <w:noProof/>
        </w:rPr>
        <w:tab/>
        <w:t>Hussin, R., Juhari, M. R., Kang, N. W., Ismail, R. C., &amp; Kamarudin, A. (2012, August 25). Digital Image Processing Techniques for Object Detection From Complex Background Image. Retrieved from ScienceDirect: https://www.sciencedirect.com/science/article/pii/S1877705812025684</w:t>
      </w:r>
    </w:p>
    <w:p w14:paraId="26C9665C"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9.</w:t>
      </w:r>
      <w:r w:rsidRPr="00BE38E5">
        <w:rPr>
          <w:rFonts w:ascii="Times New Roman" w:eastAsia="Arial" w:hAnsi="Times New Roman" w:cs="Times New Roman"/>
          <w:noProof/>
        </w:rPr>
        <w:tab/>
        <w:t>McGavin, D., Stukenborg, B., &amp; Witkowski, M. (2005, February). Color figures in BJ: RGB versus CMYK. Retrieved from NCBI: https://www.ncbi.nlm.nih.gov/pmc/articles/PMC1305152/</w:t>
      </w:r>
    </w:p>
    <w:p w14:paraId="176898C3"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10.</w:t>
      </w:r>
      <w:r w:rsidRPr="00BE38E5">
        <w:rPr>
          <w:rFonts w:ascii="Times New Roman" w:eastAsia="Arial" w:hAnsi="Times New Roman" w:cs="Times New Roman"/>
          <w:noProof/>
        </w:rPr>
        <w:tab/>
        <w:t>Mouw, T. (2018, August 10). Additive vs. Subtractive Color Models. Retrieved from xrite: https://www.xrite.com/blog/additive-subtractive-color-models</w:t>
      </w:r>
    </w:p>
    <w:p w14:paraId="22B9334E"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11.</w:t>
      </w:r>
      <w:r w:rsidRPr="00BE38E5">
        <w:rPr>
          <w:rFonts w:ascii="Times New Roman" w:eastAsia="Arial" w:hAnsi="Times New Roman" w:cs="Times New Roman"/>
          <w:noProof/>
        </w:rPr>
        <w:tab/>
        <w:t>Oza, H. (2017, March 28). The Importance Of Mobile Applications In Everyday Life! Retrieved from Hyperlink Infosystem: https://www.hyperlinkinfosystem.com/blog/the-importance-of-mobile-applications-in-everyday-life</w:t>
      </w:r>
    </w:p>
    <w:p w14:paraId="35F1EF3C"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12.</w:t>
      </w:r>
      <w:r w:rsidRPr="00BE38E5">
        <w:rPr>
          <w:rFonts w:ascii="Times New Roman" w:eastAsia="Arial" w:hAnsi="Times New Roman" w:cs="Times New Roman"/>
          <w:noProof/>
        </w:rPr>
        <w:tab/>
        <w:t>Prakash, R. M., Saraswathy, G. P., Ramalakshmi, G., Mangaleswari, K. H., &amp; Kaviya, T. (2018, February 1). Detection of leaf diseases and classification using digital image processing. Retrieved from IEEE Xplore: https://ieeexplore.ieee.org/abstract/document/8275915</w:t>
      </w:r>
    </w:p>
    <w:p w14:paraId="1D73979B"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13.</w:t>
      </w:r>
      <w:r w:rsidRPr="00BE38E5">
        <w:rPr>
          <w:rFonts w:ascii="Times New Roman" w:eastAsia="Arial" w:hAnsi="Times New Roman" w:cs="Times New Roman"/>
          <w:noProof/>
        </w:rPr>
        <w:tab/>
        <w:t>Scott, D. (2019, April 23). Subtractive and Additive Color – Different Systems for How We See Color. Retrieved from Draw Paint Academy: https://drawpaintacademy.com/subtractive-additive-color/</w:t>
      </w:r>
    </w:p>
    <w:p w14:paraId="768BE1BC"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14.</w:t>
      </w:r>
      <w:r w:rsidRPr="00BE38E5">
        <w:rPr>
          <w:rFonts w:ascii="Times New Roman" w:eastAsia="Arial" w:hAnsi="Times New Roman" w:cs="Times New Roman"/>
          <w:noProof/>
        </w:rPr>
        <w:tab/>
        <w:t>Singh, Y. (2019, September 3). The Paints and Coatings Industry in the Philippines. Retrieved from Coatings World: https://www.coatingsworld.com/issues/2019-09-01/view_india_asia_pacific_reports/the-paints-and-coatings-industry-in-the-philippines/</w:t>
      </w:r>
    </w:p>
    <w:p w14:paraId="6F5FCDA0"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15.</w:t>
      </w:r>
      <w:r w:rsidRPr="00BE38E5">
        <w:rPr>
          <w:rFonts w:ascii="Times New Roman" w:eastAsia="Arial" w:hAnsi="Times New Roman" w:cs="Times New Roman"/>
          <w:noProof/>
        </w:rPr>
        <w:tab/>
        <w:t>Stark, A. (2019, January 23). Construction Industry Is the Major Consumer of Paints and Coatings. Retrieved from Process WorldWide: https://www.process-worldwide.com/construction-industry-is-the-major-consumer-of-paints-and-coatings-a-792899/</w:t>
      </w:r>
    </w:p>
    <w:p w14:paraId="4960555B" w14:textId="77777777" w:rsidR="00BE38E5" w:rsidRP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16.</w:t>
      </w:r>
      <w:r w:rsidRPr="00BE38E5">
        <w:rPr>
          <w:rFonts w:ascii="Times New Roman" w:eastAsia="Arial" w:hAnsi="Times New Roman" w:cs="Times New Roman"/>
          <w:noProof/>
        </w:rPr>
        <w:tab/>
        <w:t>Yabuki, N., Nishimura, N., &amp; Fukuda, T. (2018, May 19). Automatic Object Detection from Digital Images by Deep Learning with Transfer Learning. Retrieved from Springer Link: https://link.springer.com/chapter/10.1007/978-3-319-91635-4_1</w:t>
      </w:r>
    </w:p>
    <w:p w14:paraId="36A0D23E" w14:textId="734B8CA8" w:rsidR="00BE38E5" w:rsidRDefault="00BE38E5" w:rsidP="001611E1">
      <w:pPr>
        <w:tabs>
          <w:tab w:val="left" w:pos="180"/>
        </w:tabs>
        <w:spacing w:after="0" w:line="276" w:lineRule="auto"/>
        <w:ind w:left="-720" w:firstLine="450"/>
        <w:jc w:val="both"/>
        <w:rPr>
          <w:rFonts w:ascii="Times New Roman" w:eastAsia="Arial" w:hAnsi="Times New Roman" w:cs="Times New Roman"/>
          <w:noProof/>
        </w:rPr>
      </w:pPr>
      <w:r w:rsidRPr="00BE38E5">
        <w:rPr>
          <w:rFonts w:ascii="Times New Roman" w:eastAsia="Arial" w:hAnsi="Times New Roman" w:cs="Times New Roman"/>
          <w:noProof/>
        </w:rPr>
        <w:t>17.</w:t>
      </w:r>
      <w:r w:rsidRPr="00BE38E5">
        <w:rPr>
          <w:rFonts w:ascii="Times New Roman" w:eastAsia="Arial" w:hAnsi="Times New Roman" w:cs="Times New Roman"/>
          <w:noProof/>
        </w:rPr>
        <w:tab/>
        <w:t>Zhuang, X., &amp; Zhang, T. (2019, January 10). Detection of sick broilers by digital image processing and deep learning. Retrieved from ScienceDirect: https://www.sciencedirect.com/science/article/abs/pii/S1537511018307785</w:t>
      </w:r>
    </w:p>
    <w:p w14:paraId="345FEC2A" w14:textId="264BDA6E"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1DD97D9C" w14:textId="454B9CD7" w:rsidR="00BE38E5" w:rsidRDefault="00BE38E5" w:rsidP="00B6630D">
      <w:pPr>
        <w:tabs>
          <w:tab w:val="left" w:pos="180"/>
        </w:tabs>
        <w:spacing w:after="0" w:line="276" w:lineRule="auto"/>
        <w:ind w:left="-720"/>
        <w:jc w:val="center"/>
        <w:rPr>
          <w:rFonts w:ascii="Times New Roman" w:eastAsia="Arial" w:hAnsi="Times New Roman" w:cs="Times New Roman"/>
          <w:b/>
          <w:bCs/>
          <w:noProof/>
        </w:rPr>
      </w:pPr>
      <w:r w:rsidRPr="00BE38E5">
        <w:rPr>
          <w:rFonts w:ascii="Times New Roman" w:eastAsia="Arial" w:hAnsi="Times New Roman" w:cs="Times New Roman"/>
          <w:b/>
          <w:bCs/>
          <w:noProof/>
        </w:rPr>
        <w:t>ACKNOWLEDGEMENTS</w:t>
      </w:r>
    </w:p>
    <w:p w14:paraId="7BE2B28D" w14:textId="10D8BD55" w:rsidR="00BE38E5" w:rsidRPr="00BE38E5" w:rsidRDefault="00BE38E5" w:rsidP="00B6630D">
      <w:pPr>
        <w:tabs>
          <w:tab w:val="left" w:pos="180"/>
        </w:tabs>
        <w:spacing w:before="182" w:line="276" w:lineRule="auto"/>
        <w:ind w:left="-720" w:right="132" w:firstLine="720"/>
        <w:jc w:val="both"/>
        <w:rPr>
          <w:rFonts w:ascii="Times New Roman" w:hAnsi="Times New Roman" w:cs="Times New Roman"/>
        </w:rPr>
      </w:pPr>
      <w:r w:rsidRPr="00BE38E5">
        <w:rPr>
          <w:rFonts w:ascii="Times New Roman" w:hAnsi="Times New Roman" w:cs="Times New Roman"/>
        </w:rPr>
        <w:t xml:space="preserve">The proponents would like to express their deepest gratitude to their research advisers, </w:t>
      </w:r>
      <w:r w:rsidRPr="00BE38E5">
        <w:rPr>
          <w:rFonts w:ascii="Times New Roman" w:hAnsi="Times New Roman" w:cs="Times New Roman"/>
          <w:b/>
          <w:bCs/>
          <w:i/>
          <w:iCs/>
        </w:rPr>
        <w:t>Engr. Julius S. Cansino</w:t>
      </w:r>
      <w:r w:rsidRPr="00BE38E5">
        <w:rPr>
          <w:rFonts w:ascii="Times New Roman" w:hAnsi="Times New Roman" w:cs="Times New Roman"/>
        </w:rPr>
        <w:t xml:space="preserve"> and </w:t>
      </w:r>
      <w:r w:rsidRPr="00BE38E5">
        <w:rPr>
          <w:rFonts w:ascii="Times New Roman" w:hAnsi="Times New Roman" w:cs="Times New Roman"/>
          <w:b/>
          <w:bCs/>
          <w:i/>
          <w:iCs/>
        </w:rPr>
        <w:t>Dr. Arvin R. De La Cruz</w:t>
      </w:r>
      <w:r w:rsidRPr="00BE38E5">
        <w:rPr>
          <w:rFonts w:ascii="Times New Roman" w:hAnsi="Times New Roman" w:cs="Times New Roman"/>
        </w:rPr>
        <w:t xml:space="preserve"> for giving the opportunity to conduct the study with proper guidance and support.</w:t>
      </w:r>
      <w:r w:rsidR="00D3232D">
        <w:rPr>
          <w:rFonts w:ascii="Times New Roman" w:hAnsi="Times New Roman" w:cs="Times New Roman"/>
        </w:rPr>
        <w:t xml:space="preserve"> </w:t>
      </w:r>
      <w:r w:rsidR="00D3232D">
        <w:rPr>
          <w:rStyle w:val="fontstyle01"/>
        </w:rPr>
        <w:t xml:space="preserve">We wouldn’t be able to achieve such great work without </w:t>
      </w:r>
      <w:r w:rsidR="00D3232D">
        <w:rPr>
          <w:rStyle w:val="fontstyle01"/>
        </w:rPr>
        <w:t>their</w:t>
      </w:r>
      <w:r w:rsidR="00D3232D">
        <w:rPr>
          <w:rStyle w:val="fontstyle01"/>
        </w:rPr>
        <w:t xml:space="preserve"> pieces of advice and suggestions about</w:t>
      </w:r>
      <w:r w:rsidR="00D3232D">
        <w:rPr>
          <w:rFonts w:ascii="TimesNewRomanPSMT" w:hAnsi="TimesNewRomanPSMT"/>
          <w:color w:val="000000"/>
        </w:rPr>
        <w:t xml:space="preserve"> </w:t>
      </w:r>
      <w:r w:rsidR="00D3232D">
        <w:rPr>
          <w:rStyle w:val="fontstyle01"/>
        </w:rPr>
        <w:t>certain matters regarding its progress</w:t>
      </w:r>
      <w:r w:rsidR="00D3232D">
        <w:rPr>
          <w:rStyle w:val="fontstyle01"/>
        </w:rPr>
        <w:t xml:space="preserve">. </w:t>
      </w:r>
    </w:p>
    <w:p w14:paraId="42E8C116" w14:textId="1EE474C6" w:rsidR="00BE38E5" w:rsidRDefault="00BE38E5" w:rsidP="00B6630D">
      <w:pPr>
        <w:tabs>
          <w:tab w:val="left" w:pos="180"/>
        </w:tabs>
        <w:spacing w:before="182" w:line="276" w:lineRule="auto"/>
        <w:ind w:left="-720" w:right="132" w:firstLine="720"/>
        <w:jc w:val="both"/>
        <w:rPr>
          <w:rFonts w:ascii="Times New Roman" w:hAnsi="Times New Roman" w:cs="Times New Roman"/>
        </w:rPr>
      </w:pPr>
      <w:r w:rsidRPr="00BE38E5">
        <w:rPr>
          <w:rFonts w:ascii="Times New Roman" w:hAnsi="Times New Roman" w:cs="Times New Roman"/>
        </w:rPr>
        <w:t xml:space="preserve">The proponents would also like to thank the </w:t>
      </w:r>
      <w:r w:rsidRPr="00BE38E5">
        <w:rPr>
          <w:rFonts w:ascii="Times New Roman" w:hAnsi="Times New Roman" w:cs="Times New Roman"/>
          <w:b/>
          <w:bCs/>
          <w:i/>
          <w:iCs/>
        </w:rPr>
        <w:t>Dalandanan Officials</w:t>
      </w:r>
      <w:r w:rsidRPr="00BE38E5">
        <w:rPr>
          <w:rFonts w:ascii="Times New Roman" w:hAnsi="Times New Roman" w:cs="Times New Roman"/>
        </w:rPr>
        <w:t xml:space="preserve"> and their community for their assistance and cooperation during the prototype testing.</w:t>
      </w:r>
    </w:p>
    <w:p w14:paraId="182F9932" w14:textId="3505C58A" w:rsidR="00D3232D" w:rsidRDefault="00D3232D" w:rsidP="00B6630D">
      <w:pPr>
        <w:tabs>
          <w:tab w:val="left" w:pos="180"/>
        </w:tabs>
        <w:spacing w:before="182" w:line="276" w:lineRule="auto"/>
        <w:ind w:left="-720" w:right="132" w:firstLine="720"/>
        <w:jc w:val="both"/>
        <w:rPr>
          <w:rFonts w:ascii="Times New Roman" w:hAnsi="Times New Roman" w:cs="Times New Roman"/>
        </w:rPr>
      </w:pPr>
      <w:r w:rsidRPr="00BE38E5">
        <w:rPr>
          <w:rFonts w:ascii="Times New Roman" w:hAnsi="Times New Roman" w:cs="Times New Roman"/>
        </w:rPr>
        <w:t xml:space="preserve">The proponents would also like to thank </w:t>
      </w:r>
      <w:r>
        <w:rPr>
          <w:rFonts w:ascii="Times New Roman" w:hAnsi="Times New Roman" w:cs="Times New Roman"/>
        </w:rPr>
        <w:t xml:space="preserve">the </w:t>
      </w:r>
      <w:r w:rsidRPr="00D3232D">
        <w:rPr>
          <w:rFonts w:ascii="Times New Roman" w:hAnsi="Times New Roman" w:cs="Times New Roman"/>
          <w:b/>
          <w:bCs/>
          <w:i/>
          <w:iCs/>
        </w:rPr>
        <w:t>family of Mr. Dizor</w:t>
      </w:r>
      <w:r w:rsidRPr="00BE38E5">
        <w:rPr>
          <w:rFonts w:ascii="Times New Roman" w:hAnsi="Times New Roman" w:cs="Times New Roman"/>
        </w:rPr>
        <w:t xml:space="preserve"> for </w:t>
      </w:r>
      <w:r>
        <w:rPr>
          <w:rFonts w:ascii="Times New Roman" w:hAnsi="Times New Roman" w:cs="Times New Roman"/>
        </w:rPr>
        <w:t>allowing us to conduct our experimentation in their residence at Dalandanan, Valenzuela City.</w:t>
      </w:r>
    </w:p>
    <w:p w14:paraId="3D60820F" w14:textId="77777777" w:rsidR="00D3232D" w:rsidRPr="00BE38E5" w:rsidRDefault="00D3232D" w:rsidP="00B6630D">
      <w:pPr>
        <w:tabs>
          <w:tab w:val="left" w:pos="180"/>
        </w:tabs>
        <w:spacing w:before="182" w:line="276" w:lineRule="auto"/>
        <w:ind w:left="-720" w:right="132" w:firstLine="720"/>
        <w:jc w:val="both"/>
        <w:rPr>
          <w:rFonts w:ascii="Times New Roman" w:hAnsi="Times New Roman" w:cs="Times New Roman"/>
        </w:rPr>
      </w:pPr>
    </w:p>
    <w:p w14:paraId="54D4827C" w14:textId="77777777" w:rsidR="00D3232D" w:rsidRDefault="00BE38E5" w:rsidP="00B6630D">
      <w:pPr>
        <w:tabs>
          <w:tab w:val="left" w:pos="180"/>
        </w:tabs>
        <w:spacing w:before="182" w:line="276" w:lineRule="auto"/>
        <w:ind w:left="-720" w:right="132" w:firstLine="720"/>
        <w:jc w:val="both"/>
        <w:rPr>
          <w:rFonts w:ascii="Times New Roman" w:hAnsi="Times New Roman" w:cs="Times New Roman"/>
        </w:rPr>
      </w:pPr>
      <w:r w:rsidRPr="00BE38E5">
        <w:rPr>
          <w:rFonts w:ascii="Times New Roman" w:hAnsi="Times New Roman" w:cs="Times New Roman"/>
        </w:rPr>
        <w:t xml:space="preserve">The proponents would also like to extend their gratitude to their </w:t>
      </w:r>
      <w:r w:rsidRPr="00D3232D">
        <w:rPr>
          <w:rFonts w:ascii="Times New Roman" w:hAnsi="Times New Roman" w:cs="Times New Roman"/>
          <w:b/>
          <w:bCs/>
          <w:i/>
          <w:iCs/>
        </w:rPr>
        <w:t>families and friends</w:t>
      </w:r>
      <w:r w:rsidRPr="00BE38E5">
        <w:rPr>
          <w:rFonts w:ascii="Times New Roman" w:hAnsi="Times New Roman" w:cs="Times New Roman"/>
        </w:rPr>
        <w:t xml:space="preserve"> for their unending love, support, and assistance. </w:t>
      </w:r>
    </w:p>
    <w:p w14:paraId="76443830" w14:textId="4E274D7D" w:rsidR="00BE38E5" w:rsidRPr="00BE38E5" w:rsidRDefault="00BE38E5" w:rsidP="00B6630D">
      <w:pPr>
        <w:tabs>
          <w:tab w:val="left" w:pos="180"/>
        </w:tabs>
        <w:spacing w:before="182" w:line="276" w:lineRule="auto"/>
        <w:ind w:left="-720" w:right="132" w:firstLine="720"/>
        <w:jc w:val="both"/>
        <w:rPr>
          <w:rFonts w:ascii="Times New Roman" w:hAnsi="Times New Roman" w:cs="Times New Roman"/>
        </w:rPr>
      </w:pPr>
      <w:r w:rsidRPr="00BE38E5">
        <w:rPr>
          <w:rFonts w:ascii="Times New Roman" w:hAnsi="Times New Roman" w:cs="Times New Roman"/>
        </w:rPr>
        <w:t xml:space="preserve">Lastly, to </w:t>
      </w:r>
      <w:r w:rsidRPr="00D3232D">
        <w:rPr>
          <w:rFonts w:ascii="Times New Roman" w:hAnsi="Times New Roman" w:cs="Times New Roman"/>
          <w:b/>
          <w:bCs/>
          <w:i/>
          <w:iCs/>
        </w:rPr>
        <w:t>almighty God</w:t>
      </w:r>
      <w:r w:rsidRPr="00BE38E5">
        <w:rPr>
          <w:rFonts w:ascii="Times New Roman" w:hAnsi="Times New Roman" w:cs="Times New Roman"/>
        </w:rPr>
        <w:t xml:space="preserve"> for providing the proponents the wisdom, courage, and strength during the study.</w:t>
      </w:r>
    </w:p>
    <w:p w14:paraId="1AD51711" w14:textId="484D26D4" w:rsidR="00BE38E5" w:rsidRDefault="00BE38E5" w:rsidP="00B6630D">
      <w:pPr>
        <w:tabs>
          <w:tab w:val="left" w:pos="180"/>
        </w:tabs>
        <w:spacing w:after="0" w:line="276" w:lineRule="auto"/>
        <w:ind w:left="-720"/>
        <w:jc w:val="center"/>
        <w:rPr>
          <w:rFonts w:ascii="Times New Roman" w:eastAsia="Arial" w:hAnsi="Times New Roman" w:cs="Times New Roman"/>
          <w:b/>
          <w:bCs/>
          <w:noProof/>
        </w:rPr>
      </w:pPr>
    </w:p>
    <w:p w14:paraId="52D76F1A" w14:textId="2DCE1B5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6FC1C8B" w14:textId="20DFD9F6"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46B98790" w14:textId="569266F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49841E44" w14:textId="6C89F410"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364F018" w14:textId="525B79F2"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A621FB8" w14:textId="41679169"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3D42527F" w14:textId="34639473"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B42D019" w14:textId="7D36447E"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25EE87E4" w14:textId="4AE001E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EB4FC98" w14:textId="504AFD4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7E27CA1" w14:textId="76D41A6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4205F387" w14:textId="795C63AC"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868B152" w14:textId="1367901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70FEBD9" w14:textId="08D7925E"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116CBE8" w14:textId="7299601D"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1093AC4" w14:textId="5A2018FD"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C6B8D10" w14:textId="650F5402"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816CF95" w14:textId="3E264E76"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E9CDBB5" w14:textId="42A59C99"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6757E5C" w14:textId="447D7506"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BFF4CB6" w14:textId="2C2E9A5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2E2D1BF" w14:textId="22954855"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404A458" w14:textId="5121980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0D289D5" w14:textId="77FE6DD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6C7E907" w14:textId="6E43A65B"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3451D1CB" w14:textId="41EA1F67"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4DC39745" w14:textId="638F1EA3"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49734A0" w14:textId="37CA96B2"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20409D2" w14:textId="1FF9B15B"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4915B179" w14:textId="60463863"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0EE081C" w14:textId="46B9BAFE"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E476B2E" w14:textId="74E79EE5"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4C7B990" w14:textId="2D26CB9D"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445E1B14" w14:textId="6941AE52"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7C97AC0" w14:textId="2776CE00"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3C99CF6" w14:textId="38973D5E"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D1A1B3D" w14:textId="0D93AFB5"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5C85D3C" w14:textId="22ADC6A0"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FA9BD77" w14:textId="2DD67A2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8196185" w14:textId="20BEF10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83063FE" w14:textId="5378DCB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EB74ED6" w14:textId="39584E1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BB8CD35" w14:textId="4BA51F9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8BA3D60" w14:textId="3BD14AF7"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735BD52" w14:textId="13ACD99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92457C9" w14:textId="3248A35F"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27B035D3" w14:textId="2E0DAFF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E24D8DE" w14:textId="6415DFF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363E0DAD" w14:textId="059F84DC"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3B8ABAF" w14:textId="6E9F4884"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FADD807" w14:textId="7B4569EB"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3B320589" w14:textId="090B31F0"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D877D83" w14:textId="21E6BC5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2BD446D3" w14:textId="0E6D5E18" w:rsidR="00A61A22" w:rsidRDefault="00A61A22" w:rsidP="00B6630D">
      <w:pPr>
        <w:tabs>
          <w:tab w:val="left" w:pos="180"/>
        </w:tabs>
        <w:spacing w:after="0" w:line="276" w:lineRule="auto"/>
        <w:ind w:left="-720"/>
        <w:jc w:val="center"/>
        <w:rPr>
          <w:rFonts w:ascii="Times New Roman" w:eastAsia="Arial" w:hAnsi="Times New Roman" w:cs="Times New Roman"/>
          <w:b/>
          <w:bCs/>
          <w:noProof/>
          <w:sz w:val="96"/>
          <w:szCs w:val="96"/>
        </w:rPr>
      </w:pPr>
      <w:r w:rsidRPr="00A61A22">
        <w:rPr>
          <w:rFonts w:ascii="Times New Roman" w:eastAsia="Arial" w:hAnsi="Times New Roman" w:cs="Times New Roman"/>
          <w:b/>
          <w:bCs/>
          <w:noProof/>
          <w:sz w:val="96"/>
          <w:szCs w:val="96"/>
        </w:rPr>
        <w:t>APPENDICES</w:t>
      </w:r>
    </w:p>
    <w:p w14:paraId="14BF7BF0" w14:textId="11026907" w:rsidR="00A61A22" w:rsidRDefault="00A61A22" w:rsidP="00BE38E5">
      <w:pPr>
        <w:spacing w:after="0" w:line="276" w:lineRule="auto"/>
        <w:ind w:left="270"/>
        <w:jc w:val="center"/>
        <w:rPr>
          <w:rFonts w:ascii="Times New Roman" w:eastAsia="Arial" w:hAnsi="Times New Roman" w:cs="Times New Roman"/>
          <w:b/>
          <w:bCs/>
          <w:noProof/>
          <w:sz w:val="96"/>
          <w:szCs w:val="96"/>
        </w:rPr>
      </w:pPr>
    </w:p>
    <w:p w14:paraId="2483E5EB" w14:textId="731840EF" w:rsidR="00A61A22" w:rsidRDefault="00A61A22" w:rsidP="00BE38E5">
      <w:pPr>
        <w:spacing w:after="0" w:line="276" w:lineRule="auto"/>
        <w:ind w:left="270"/>
        <w:jc w:val="center"/>
        <w:rPr>
          <w:rFonts w:ascii="Times New Roman" w:eastAsia="Arial" w:hAnsi="Times New Roman" w:cs="Times New Roman"/>
          <w:b/>
          <w:bCs/>
          <w:noProof/>
          <w:sz w:val="96"/>
          <w:szCs w:val="96"/>
        </w:rPr>
      </w:pPr>
    </w:p>
    <w:p w14:paraId="0480057E" w14:textId="5E455059" w:rsidR="00A61A22" w:rsidRDefault="00A61A22" w:rsidP="00BE38E5">
      <w:pPr>
        <w:spacing w:after="0" w:line="276" w:lineRule="auto"/>
        <w:ind w:left="270"/>
        <w:jc w:val="center"/>
        <w:rPr>
          <w:rFonts w:ascii="Times New Roman" w:eastAsia="Arial" w:hAnsi="Times New Roman" w:cs="Times New Roman"/>
          <w:b/>
          <w:bCs/>
          <w:noProof/>
          <w:sz w:val="96"/>
          <w:szCs w:val="96"/>
        </w:rPr>
      </w:pPr>
    </w:p>
    <w:p w14:paraId="4B42CE57" w14:textId="77777777" w:rsidR="001611E1" w:rsidRDefault="001611E1" w:rsidP="00BE38E5">
      <w:pPr>
        <w:spacing w:after="0" w:line="276" w:lineRule="auto"/>
        <w:ind w:left="270"/>
        <w:jc w:val="center"/>
        <w:rPr>
          <w:rFonts w:ascii="Times New Roman" w:eastAsia="Arial" w:hAnsi="Times New Roman" w:cs="Times New Roman"/>
          <w:b/>
          <w:bCs/>
          <w:noProof/>
          <w:sz w:val="96"/>
          <w:szCs w:val="96"/>
        </w:rPr>
      </w:pPr>
    </w:p>
    <w:p w14:paraId="6BD44313" w14:textId="491E3367" w:rsidR="00A61A22" w:rsidRDefault="00A61A22" w:rsidP="00BE38E5">
      <w:pPr>
        <w:spacing w:after="0" w:line="276" w:lineRule="auto"/>
        <w:ind w:left="270"/>
        <w:jc w:val="center"/>
        <w:rPr>
          <w:rFonts w:ascii="Times New Roman" w:eastAsia="Arial" w:hAnsi="Times New Roman" w:cs="Times New Roman"/>
          <w:b/>
          <w:bCs/>
          <w:noProof/>
          <w:sz w:val="96"/>
          <w:szCs w:val="96"/>
        </w:rPr>
      </w:pPr>
    </w:p>
    <w:p w14:paraId="3D766B38" w14:textId="19CA566D" w:rsidR="00A61A22" w:rsidRDefault="00A61A22" w:rsidP="00A61A22">
      <w:pPr>
        <w:spacing w:after="0" w:line="276" w:lineRule="auto"/>
        <w:ind w:left="270"/>
        <w:rPr>
          <w:rFonts w:ascii="Times New Roman" w:eastAsia="Arial" w:hAnsi="Times New Roman" w:cs="Times New Roman"/>
          <w:b/>
          <w:bCs/>
          <w:noProof/>
        </w:rPr>
      </w:pPr>
    </w:p>
    <w:p w14:paraId="6B884618" w14:textId="77777777" w:rsidR="00435BB8" w:rsidRPr="00435BB8" w:rsidRDefault="00435BB8" w:rsidP="00435BB8">
      <w:pPr>
        <w:spacing w:after="0" w:line="240" w:lineRule="auto"/>
        <w:ind w:left="90" w:right="90"/>
        <w:jc w:val="center"/>
        <w:rPr>
          <w:rFonts w:ascii="Times New Roman" w:eastAsia="Arial" w:hAnsi="Times New Roman" w:cs="Times New Roman"/>
          <w:b/>
          <w:bCs/>
          <w:lang w:eastAsia="en-PH"/>
        </w:rPr>
      </w:pPr>
    </w:p>
    <w:p w14:paraId="65F5EFEB" w14:textId="77777777" w:rsidR="00435BB8" w:rsidRPr="00435BB8" w:rsidRDefault="00435BB8" w:rsidP="00435BB8">
      <w:pPr>
        <w:spacing w:after="0" w:line="240" w:lineRule="auto"/>
        <w:ind w:left="90" w:right="90"/>
        <w:jc w:val="center"/>
        <w:rPr>
          <w:rFonts w:ascii="Times New Roman" w:eastAsia="Arial" w:hAnsi="Times New Roman" w:cs="Times New Roman"/>
          <w:b/>
          <w:bCs/>
          <w:lang w:eastAsia="en-PH"/>
        </w:rPr>
      </w:pPr>
    </w:p>
    <w:p w14:paraId="2701E51C" w14:textId="4AB847A6"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lang w:eastAsia="en-PH"/>
        </w:rPr>
        <w:t>Appendix 1</w:t>
      </w:r>
      <w:r>
        <w:rPr>
          <w:rFonts w:ascii="Times New Roman" w:eastAsia="Arial" w:hAnsi="Times New Roman" w:cs="Times New Roman"/>
          <w:b/>
          <w:bCs/>
          <w:lang w:eastAsia="en-PH"/>
        </w:rPr>
        <w:t xml:space="preserve">: </w:t>
      </w:r>
      <w:r w:rsidRPr="00435BB8">
        <w:rPr>
          <w:rFonts w:ascii="Times New Roman" w:eastAsia="Arial" w:hAnsi="Times New Roman" w:cs="Times New Roman"/>
          <w:b/>
          <w:bCs/>
          <w:lang w:eastAsia="en-PH"/>
        </w:rPr>
        <w:t>Design of the Automated Paint Mixing Machine with Color Detecting Mobile Application</w:t>
      </w:r>
    </w:p>
    <w:p w14:paraId="0EBF3BBE"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59638FF6" w14:textId="77777777" w:rsidR="00435BB8" w:rsidRPr="00435BB8" w:rsidRDefault="00435BB8" w:rsidP="001611E1">
      <w:pPr>
        <w:spacing w:after="0" w:line="240" w:lineRule="auto"/>
        <w:ind w:left="-720" w:right="90"/>
        <w:jc w:val="center"/>
        <w:rPr>
          <w:rFonts w:ascii="Times New Roman" w:eastAsia="Arial" w:hAnsi="Times New Roman" w:cs="Times New Roman"/>
          <w:b/>
          <w:bCs/>
          <w:noProof/>
          <w:lang w:eastAsia="en-PH"/>
        </w:rPr>
      </w:pPr>
      <w:r w:rsidRPr="00435BB8">
        <w:rPr>
          <w:rFonts w:ascii="Times New Roman" w:eastAsia="Arial" w:hAnsi="Times New Roman" w:cs="Times New Roman"/>
          <w:b/>
          <w:bCs/>
          <w:noProof/>
          <w:lang w:eastAsia="en-PH"/>
        </w:rPr>
        <w:drawing>
          <wp:inline distT="0" distB="0" distL="0" distR="0" wp14:anchorId="787D4FE8" wp14:editId="7A6F7D1A">
            <wp:extent cx="2578608" cy="2962656"/>
            <wp:effectExtent l="0" t="0" r="0" b="0"/>
            <wp:docPr id="282263200" name="Pictur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6" cstate="print">
                      <a:extLst>
                        <a:ext uri="{28A0092B-C50C-407E-A947-70E740481C1C}">
                          <a14:useLocalDpi xmlns:a14="http://schemas.microsoft.com/office/drawing/2010/main" val="0"/>
                        </a:ext>
                      </a:extLst>
                    </a:blip>
                    <a:srcRect l="13925" r="14758"/>
                    <a:stretch/>
                  </pic:blipFill>
                  <pic:spPr bwMode="auto">
                    <a:xfrm>
                      <a:off x="0" y="0"/>
                      <a:ext cx="2578608" cy="2962656"/>
                    </a:xfrm>
                    <a:prstGeom prst="rect">
                      <a:avLst/>
                    </a:prstGeom>
                    <a:ln>
                      <a:noFill/>
                    </a:ln>
                    <a:extLst>
                      <a:ext uri="{53640926-AAD7-44D8-BBD7-CCE9431645EC}">
                        <a14:shadowObscured xmlns:a14="http://schemas.microsoft.com/office/drawing/2010/main"/>
                      </a:ext>
                    </a:extLst>
                  </pic:spPr>
                </pic:pic>
              </a:graphicData>
            </a:graphic>
          </wp:inline>
        </w:drawing>
      </w:r>
      <w:r w:rsidRPr="00435BB8">
        <w:rPr>
          <w:rFonts w:ascii="Times New Roman" w:eastAsia="Arial" w:hAnsi="Times New Roman" w:cs="Times New Roman"/>
          <w:b/>
          <w:bCs/>
          <w:noProof/>
          <w:lang w:eastAsia="en-PH"/>
        </w:rPr>
        <w:t xml:space="preserve"> </w:t>
      </w:r>
      <w:r w:rsidRPr="00435BB8">
        <w:rPr>
          <w:rFonts w:ascii="Times New Roman" w:eastAsia="Arial" w:hAnsi="Times New Roman" w:cs="Times New Roman"/>
          <w:b/>
          <w:bCs/>
          <w:noProof/>
          <w:lang w:eastAsia="en-PH"/>
        </w:rPr>
        <w:drawing>
          <wp:inline distT="0" distB="0" distL="0" distR="0" wp14:anchorId="221F382C" wp14:editId="22BAAEDA">
            <wp:extent cx="2578608" cy="2962656"/>
            <wp:effectExtent l="0" t="0" r="0" b="0"/>
            <wp:docPr id="282263201" name="Pictur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7" cstate="print">
                      <a:extLst>
                        <a:ext uri="{28A0092B-C50C-407E-A947-70E740481C1C}">
                          <a14:useLocalDpi xmlns:a14="http://schemas.microsoft.com/office/drawing/2010/main" val="0"/>
                        </a:ext>
                      </a:extLst>
                    </a:blip>
                    <a:srcRect l="12255" r="13796"/>
                    <a:stretch/>
                  </pic:blipFill>
                  <pic:spPr bwMode="auto">
                    <a:xfrm>
                      <a:off x="0" y="0"/>
                      <a:ext cx="2578608" cy="2962656"/>
                    </a:xfrm>
                    <a:prstGeom prst="rect">
                      <a:avLst/>
                    </a:prstGeom>
                    <a:ln>
                      <a:noFill/>
                    </a:ln>
                    <a:extLst>
                      <a:ext uri="{53640926-AAD7-44D8-BBD7-CCE9431645EC}">
                        <a14:shadowObscured xmlns:a14="http://schemas.microsoft.com/office/drawing/2010/main"/>
                      </a:ext>
                    </a:extLst>
                  </pic:spPr>
                </pic:pic>
              </a:graphicData>
            </a:graphic>
          </wp:inline>
        </w:drawing>
      </w:r>
    </w:p>
    <w:p w14:paraId="5B96A316" w14:textId="77777777" w:rsidR="00435BB8" w:rsidRPr="00435BB8" w:rsidRDefault="00435BB8" w:rsidP="001611E1">
      <w:pPr>
        <w:spacing w:after="0" w:line="240" w:lineRule="auto"/>
        <w:ind w:left="-720" w:right="90"/>
        <w:jc w:val="center"/>
        <w:rPr>
          <w:rFonts w:ascii="Times New Roman" w:eastAsia="Arial" w:hAnsi="Times New Roman" w:cs="Times New Roman"/>
          <w:b/>
          <w:bCs/>
          <w:noProof/>
          <w:lang w:eastAsia="en-PH"/>
        </w:rPr>
      </w:pPr>
    </w:p>
    <w:p w14:paraId="3CFB7136"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noProof/>
          <w:lang w:eastAsia="en-PH"/>
        </w:rPr>
        <w:drawing>
          <wp:inline distT="0" distB="0" distL="0" distR="0" wp14:anchorId="6ED2A3E1" wp14:editId="21E5E1E8">
            <wp:extent cx="2578608" cy="2962656"/>
            <wp:effectExtent l="0" t="0" r="0" b="0"/>
            <wp:docPr id="282263202" name="Pictur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8" cstate="print">
                      <a:extLst>
                        <a:ext uri="{28A0092B-C50C-407E-A947-70E740481C1C}">
                          <a14:useLocalDpi xmlns:a14="http://schemas.microsoft.com/office/drawing/2010/main" val="0"/>
                        </a:ext>
                      </a:extLst>
                    </a:blip>
                    <a:srcRect l="10417" r="10139"/>
                    <a:stretch/>
                  </pic:blipFill>
                  <pic:spPr bwMode="auto">
                    <a:xfrm>
                      <a:off x="0" y="0"/>
                      <a:ext cx="2578608" cy="2962656"/>
                    </a:xfrm>
                    <a:prstGeom prst="rect">
                      <a:avLst/>
                    </a:prstGeom>
                    <a:ln>
                      <a:noFill/>
                    </a:ln>
                    <a:extLst>
                      <a:ext uri="{53640926-AAD7-44D8-BBD7-CCE9431645EC}">
                        <a14:shadowObscured xmlns:a14="http://schemas.microsoft.com/office/drawing/2010/main"/>
                      </a:ext>
                    </a:extLst>
                  </pic:spPr>
                </pic:pic>
              </a:graphicData>
            </a:graphic>
          </wp:inline>
        </w:drawing>
      </w:r>
      <w:r w:rsidRPr="00435BB8">
        <w:rPr>
          <w:rFonts w:ascii="Times New Roman" w:eastAsia="Arial" w:hAnsi="Times New Roman" w:cs="Times New Roman"/>
          <w:b/>
          <w:bCs/>
          <w:noProof/>
          <w:lang w:eastAsia="en-PH"/>
        </w:rPr>
        <w:drawing>
          <wp:inline distT="0" distB="0" distL="0" distR="0" wp14:anchorId="0B183BCE" wp14:editId="3BBAFBFE">
            <wp:extent cx="2578608" cy="2962656"/>
            <wp:effectExtent l="0" t="0" r="0" b="0"/>
            <wp:docPr id="282263203"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9" cstate="print">
                      <a:extLst>
                        <a:ext uri="{28A0092B-C50C-407E-A947-70E740481C1C}">
                          <a14:useLocalDpi xmlns:a14="http://schemas.microsoft.com/office/drawing/2010/main" val="0"/>
                        </a:ext>
                      </a:extLst>
                    </a:blip>
                    <a:srcRect l="17916" r="17084"/>
                    <a:stretch/>
                  </pic:blipFill>
                  <pic:spPr bwMode="auto">
                    <a:xfrm>
                      <a:off x="0" y="0"/>
                      <a:ext cx="2578608" cy="2962656"/>
                    </a:xfrm>
                    <a:prstGeom prst="rect">
                      <a:avLst/>
                    </a:prstGeom>
                    <a:ln>
                      <a:noFill/>
                    </a:ln>
                    <a:extLst>
                      <a:ext uri="{53640926-AAD7-44D8-BBD7-CCE9431645EC}">
                        <a14:shadowObscured xmlns:a14="http://schemas.microsoft.com/office/drawing/2010/main"/>
                      </a:ext>
                    </a:extLst>
                  </pic:spPr>
                </pic:pic>
              </a:graphicData>
            </a:graphic>
          </wp:inline>
        </w:drawing>
      </w:r>
    </w:p>
    <w:p w14:paraId="153305E1" w14:textId="77777777" w:rsidR="00435BB8" w:rsidRPr="00435BB8" w:rsidRDefault="00435BB8" w:rsidP="001611E1">
      <w:pPr>
        <w:spacing w:after="0" w:line="240" w:lineRule="auto"/>
        <w:ind w:left="-720" w:right="90"/>
        <w:jc w:val="center"/>
        <w:rPr>
          <w:rFonts w:ascii="Times New Roman" w:eastAsia="Arial" w:hAnsi="Times New Roman" w:cs="Times New Roman"/>
          <w:lang w:eastAsia="en-PH"/>
        </w:rPr>
      </w:pPr>
    </w:p>
    <w:p w14:paraId="6175335F" w14:textId="77777777" w:rsidR="00435BB8" w:rsidRPr="00435BB8" w:rsidRDefault="00435BB8" w:rsidP="001611E1">
      <w:pPr>
        <w:spacing w:after="0" w:line="240" w:lineRule="auto"/>
        <w:ind w:left="-720" w:right="90"/>
        <w:jc w:val="center"/>
        <w:rPr>
          <w:rFonts w:ascii="Times New Roman" w:eastAsia="Arial" w:hAnsi="Times New Roman" w:cs="Times New Roman"/>
          <w:i/>
          <w:lang w:eastAsia="en-PH"/>
        </w:rPr>
      </w:pPr>
      <w:r w:rsidRPr="00435BB8">
        <w:rPr>
          <w:rFonts w:ascii="Times New Roman" w:eastAsia="Arial" w:hAnsi="Times New Roman" w:cs="Times New Roman"/>
          <w:i/>
          <w:iCs/>
          <w:lang w:eastAsia="en-PH"/>
        </w:rPr>
        <w:t>Initial proposed computer aided draft of the machine.</w:t>
      </w:r>
    </w:p>
    <w:p w14:paraId="6840AAE9"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noProof/>
          <w:lang w:eastAsia="en-PH"/>
        </w:rPr>
        <w:lastRenderedPageBreak/>
        <w:drawing>
          <wp:inline distT="0" distB="0" distL="0" distR="0" wp14:anchorId="0F6214EB" wp14:editId="40C94673">
            <wp:extent cx="1307592" cy="2953512"/>
            <wp:effectExtent l="0" t="0" r="6985" b="0"/>
            <wp:docPr id="282263204" name="Picture 169"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04" name="Picture 282263204"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Times New Roman" w:eastAsia="Arial" w:hAnsi="Times New Roman" w:cs="Times New Roman"/>
          <w:b/>
          <w:bCs/>
          <w:noProof/>
          <w:lang w:eastAsia="en-PH"/>
        </w:rPr>
        <w:drawing>
          <wp:inline distT="0" distB="0" distL="0" distR="0" wp14:anchorId="04A083C5" wp14:editId="1CEBD5D0">
            <wp:extent cx="1307592" cy="2953512"/>
            <wp:effectExtent l="0" t="0" r="6985" b="0"/>
            <wp:docPr id="282263205" name="Picture 170"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05" name="Picture 282263205"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Times New Roman" w:eastAsia="Arial" w:hAnsi="Times New Roman" w:cs="Times New Roman"/>
          <w:b/>
          <w:bCs/>
          <w:noProof/>
          <w:lang w:eastAsia="en-PH"/>
        </w:rPr>
        <w:drawing>
          <wp:inline distT="0" distB="0" distL="0" distR="0" wp14:anchorId="1E765DB6" wp14:editId="3DF5DE18">
            <wp:extent cx="1307592" cy="2953512"/>
            <wp:effectExtent l="0" t="0" r="6985" b="0"/>
            <wp:docPr id="282263206" name="Picture 171"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06" name="Picture 282263206"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Times New Roman" w:eastAsia="Arial" w:hAnsi="Times New Roman" w:cs="Times New Roman"/>
          <w:b/>
          <w:bCs/>
          <w:noProof/>
          <w:lang w:eastAsia="en-PH"/>
        </w:rPr>
        <w:drawing>
          <wp:inline distT="0" distB="0" distL="0" distR="0" wp14:anchorId="1C56036E" wp14:editId="2ACE5C18">
            <wp:extent cx="1307592" cy="2953512"/>
            <wp:effectExtent l="0" t="0" r="6985" b="0"/>
            <wp:docPr id="25" name="Picture 172" descr="Graphical user interface, application, Wo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p>
    <w:p w14:paraId="13E99FF6"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04AA68C0"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noProof/>
          <w:lang w:eastAsia="en-PH"/>
        </w:rPr>
        <w:drawing>
          <wp:inline distT="0" distB="0" distL="0" distR="0" wp14:anchorId="49AFC2FC" wp14:editId="76D81536">
            <wp:extent cx="1307592" cy="2953512"/>
            <wp:effectExtent l="0" t="0" r="6985" b="0"/>
            <wp:docPr id="8" name="Picture 173"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Times New Roman" w:eastAsia="Arial" w:hAnsi="Times New Roman" w:cs="Times New Roman"/>
          <w:b/>
          <w:bCs/>
          <w:noProof/>
          <w:lang w:eastAsia="en-PH"/>
        </w:rPr>
        <w:drawing>
          <wp:inline distT="0" distB="0" distL="0" distR="0" wp14:anchorId="5AB2A663" wp14:editId="12A601DA">
            <wp:extent cx="1307592" cy="2953512"/>
            <wp:effectExtent l="0" t="0" r="6985" b="0"/>
            <wp:docPr id="282263207" name="Picture 174"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07" name="Picture 28226320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Times New Roman" w:eastAsia="Arial" w:hAnsi="Times New Roman" w:cs="Times New Roman"/>
          <w:b/>
          <w:bCs/>
          <w:noProof/>
          <w:lang w:eastAsia="en-PH"/>
        </w:rPr>
        <w:drawing>
          <wp:inline distT="0" distB="0" distL="0" distR="0" wp14:anchorId="05A1D287" wp14:editId="2C163FB7">
            <wp:extent cx="1307592" cy="2953512"/>
            <wp:effectExtent l="0" t="0" r="6985" b="0"/>
            <wp:docPr id="282263208" name="Picture 175" descr="Graphical user interfac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08" name="Picture 282263208" descr="Graphical user interface&#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Times New Roman" w:eastAsia="Arial" w:hAnsi="Times New Roman" w:cs="Times New Roman"/>
          <w:b/>
          <w:bCs/>
          <w:noProof/>
          <w:lang w:eastAsia="en-PH"/>
        </w:rPr>
        <w:drawing>
          <wp:inline distT="0" distB="0" distL="0" distR="0" wp14:anchorId="6C970B92" wp14:editId="79A3D3CD">
            <wp:extent cx="1307592" cy="2953512"/>
            <wp:effectExtent l="0" t="0" r="6985" b="0"/>
            <wp:docPr id="282263209" name="Picture 176"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09" name="Picture 282263209"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p>
    <w:p w14:paraId="18815310"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345C40F7" w14:textId="77777777" w:rsidR="00435BB8" w:rsidRPr="00435BB8" w:rsidRDefault="00435BB8" w:rsidP="001611E1">
      <w:pPr>
        <w:spacing w:after="0" w:line="240" w:lineRule="auto"/>
        <w:ind w:left="-720" w:right="90"/>
        <w:jc w:val="center"/>
        <w:rPr>
          <w:rFonts w:ascii="Times New Roman" w:eastAsia="Arial" w:hAnsi="Times New Roman" w:cs="Times New Roman"/>
          <w:i/>
          <w:iCs/>
          <w:lang w:eastAsia="en-PH"/>
        </w:rPr>
      </w:pPr>
      <w:r w:rsidRPr="00435BB8">
        <w:rPr>
          <w:rFonts w:ascii="Times New Roman" w:eastAsia="Arial" w:hAnsi="Times New Roman" w:cs="Times New Roman"/>
          <w:i/>
          <w:iCs/>
          <w:lang w:eastAsia="en-PH"/>
        </w:rPr>
        <w:t>Mockup of Mobile Application User Interface</w:t>
      </w:r>
    </w:p>
    <w:p w14:paraId="52350764"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lang w:eastAsia="en-PH"/>
        </w:rPr>
        <w:br w:type="page"/>
      </w:r>
    </w:p>
    <w:p w14:paraId="576A236F" w14:textId="77777777" w:rsidR="00435BB8" w:rsidRPr="00435BB8" w:rsidRDefault="00435BB8" w:rsidP="001611E1">
      <w:pPr>
        <w:spacing w:after="0" w:line="240" w:lineRule="auto"/>
        <w:ind w:left="-720" w:right="90"/>
        <w:rPr>
          <w:rFonts w:ascii="Times New Roman" w:eastAsia="Arial" w:hAnsi="Times New Roman" w:cs="Times New Roman"/>
          <w:b/>
          <w:bCs/>
          <w:lang w:eastAsia="en-PH"/>
        </w:rPr>
      </w:pPr>
    </w:p>
    <w:p w14:paraId="1DDE2BAD"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lang w:eastAsia="en-PH"/>
        </w:rPr>
        <w:t>Appendix 2: Actual Prototype and User Interface of the Automated Paint Mixing Machine with Color Detecting Mobile Application</w:t>
      </w:r>
    </w:p>
    <w:p w14:paraId="6F3E3C53"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419D29FF" w14:textId="77777777" w:rsidR="00435BB8" w:rsidRPr="00435BB8" w:rsidRDefault="00435BB8" w:rsidP="001611E1">
      <w:pPr>
        <w:spacing w:after="0" w:line="240" w:lineRule="auto"/>
        <w:ind w:left="-720" w:right="90"/>
        <w:jc w:val="center"/>
        <w:rPr>
          <w:rFonts w:ascii="Times New Roman" w:eastAsia="Arial" w:hAnsi="Times New Roman" w:cs="Times New Roman"/>
          <w:b/>
          <w:bCs/>
          <w:noProof/>
          <w:lang w:eastAsia="en-PH"/>
        </w:rPr>
      </w:pPr>
      <w:r w:rsidRPr="00435BB8">
        <w:rPr>
          <w:rFonts w:ascii="Times New Roman" w:eastAsia="Arial" w:hAnsi="Times New Roman" w:cs="Times New Roman"/>
          <w:b/>
          <w:bCs/>
          <w:noProof/>
          <w:lang w:eastAsia="en-PH"/>
        </w:rPr>
        <w:drawing>
          <wp:inline distT="0" distB="0" distL="0" distR="0" wp14:anchorId="1D0151BE" wp14:editId="56A999A6">
            <wp:extent cx="2459355" cy="2819400"/>
            <wp:effectExtent l="0" t="0" r="0" b="0"/>
            <wp:docPr id="282263210" name="Picture 177" descr="A picture containing outdoor, ground, sidewalk, plan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10" name="Picture 282263210" descr="A picture containing outdoor, ground, sidewalk, plant&#10;&#10;Description automatically generated"/>
                    <pic:cNvPicPr/>
                  </pic:nvPicPr>
                  <pic:blipFill rotWithShape="1">
                    <a:blip r:embed="rId42" cstate="print">
                      <a:extLst>
                        <a:ext uri="{28A0092B-C50C-407E-A947-70E740481C1C}">
                          <a14:useLocalDpi xmlns:a14="http://schemas.microsoft.com/office/drawing/2010/main" val="0"/>
                        </a:ext>
                      </a:extLst>
                    </a:blip>
                    <a:srcRect l="10818" r="8653"/>
                    <a:stretch/>
                  </pic:blipFill>
                  <pic:spPr bwMode="auto">
                    <a:xfrm>
                      <a:off x="0" y="0"/>
                      <a:ext cx="2459738" cy="2819839"/>
                    </a:xfrm>
                    <a:prstGeom prst="rect">
                      <a:avLst/>
                    </a:prstGeom>
                    <a:ln>
                      <a:noFill/>
                    </a:ln>
                    <a:extLst>
                      <a:ext uri="{53640926-AAD7-44D8-BBD7-CCE9431645EC}">
                        <a14:shadowObscured xmlns:a14="http://schemas.microsoft.com/office/drawing/2010/main"/>
                      </a:ext>
                    </a:extLst>
                  </pic:spPr>
                </pic:pic>
              </a:graphicData>
            </a:graphic>
          </wp:inline>
        </w:drawing>
      </w:r>
      <w:r w:rsidRPr="00435BB8">
        <w:rPr>
          <w:rFonts w:ascii="Times New Roman" w:eastAsia="Arial" w:hAnsi="Times New Roman" w:cs="Times New Roman"/>
          <w:b/>
          <w:bCs/>
          <w:noProof/>
          <w:lang w:eastAsia="en-PH"/>
        </w:rPr>
        <w:t xml:space="preserve"> </w:t>
      </w:r>
      <w:r w:rsidRPr="00435BB8">
        <w:rPr>
          <w:rFonts w:ascii="Times New Roman" w:eastAsia="Arial" w:hAnsi="Times New Roman" w:cs="Times New Roman"/>
          <w:b/>
          <w:bCs/>
          <w:noProof/>
          <w:lang w:eastAsia="en-PH"/>
        </w:rPr>
        <w:drawing>
          <wp:inline distT="0" distB="0" distL="0" distR="0" wp14:anchorId="437854EA" wp14:editId="7A5E6627">
            <wp:extent cx="2459736" cy="2816352"/>
            <wp:effectExtent l="0" t="0" r="0" b="3175"/>
            <wp:docPr id="282263211" name="Picture 178" descr="A picture containing out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11" name="Picture 178" descr="A picture containing outdoo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953" r="12396"/>
                    <a:stretch/>
                  </pic:blipFill>
                  <pic:spPr bwMode="auto">
                    <a:xfrm>
                      <a:off x="0" y="0"/>
                      <a:ext cx="2459736" cy="2816352"/>
                    </a:xfrm>
                    <a:prstGeom prst="rect">
                      <a:avLst/>
                    </a:prstGeom>
                    <a:noFill/>
                    <a:ln>
                      <a:noFill/>
                    </a:ln>
                    <a:extLst>
                      <a:ext uri="{53640926-AAD7-44D8-BBD7-CCE9431645EC}">
                        <a14:shadowObscured xmlns:a14="http://schemas.microsoft.com/office/drawing/2010/main"/>
                      </a:ext>
                    </a:extLst>
                  </pic:spPr>
                </pic:pic>
              </a:graphicData>
            </a:graphic>
          </wp:inline>
        </w:drawing>
      </w:r>
    </w:p>
    <w:p w14:paraId="45610091" w14:textId="77777777" w:rsidR="00435BB8" w:rsidRPr="00435BB8" w:rsidRDefault="00435BB8" w:rsidP="001611E1">
      <w:pPr>
        <w:spacing w:after="0" w:line="240" w:lineRule="auto"/>
        <w:ind w:left="-720" w:right="90"/>
        <w:jc w:val="center"/>
        <w:rPr>
          <w:rFonts w:ascii="Times New Roman" w:eastAsia="Arial" w:hAnsi="Times New Roman" w:cs="Times New Roman"/>
          <w:b/>
          <w:bCs/>
          <w:noProof/>
          <w:lang w:eastAsia="en-PH"/>
        </w:rPr>
      </w:pPr>
    </w:p>
    <w:p w14:paraId="355F87DA"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noProof/>
          <w:lang w:eastAsia="en-PH"/>
        </w:rPr>
        <w:drawing>
          <wp:inline distT="0" distB="0" distL="0" distR="0" wp14:anchorId="1281DB82" wp14:editId="1ACECF17">
            <wp:extent cx="2459736" cy="2816352"/>
            <wp:effectExtent l="0" t="0" r="0" b="3175"/>
            <wp:docPr id="282263212" name="Picture 179" descr="A picture containing outdoor, st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12" name="Picture 282263212" descr="A picture containing outdoor, sto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674" r="10725"/>
                    <a:stretch/>
                  </pic:blipFill>
                  <pic:spPr bwMode="auto">
                    <a:xfrm>
                      <a:off x="0" y="0"/>
                      <a:ext cx="2459736" cy="2816352"/>
                    </a:xfrm>
                    <a:prstGeom prst="rect">
                      <a:avLst/>
                    </a:prstGeom>
                    <a:noFill/>
                    <a:ln>
                      <a:noFill/>
                    </a:ln>
                    <a:extLst>
                      <a:ext uri="{53640926-AAD7-44D8-BBD7-CCE9431645EC}">
                        <a14:shadowObscured xmlns:a14="http://schemas.microsoft.com/office/drawing/2010/main"/>
                      </a:ext>
                    </a:extLst>
                  </pic:spPr>
                </pic:pic>
              </a:graphicData>
            </a:graphic>
          </wp:inline>
        </w:drawing>
      </w:r>
      <w:r w:rsidRPr="00435BB8">
        <w:rPr>
          <w:rFonts w:ascii="Times New Roman" w:eastAsia="Arial" w:hAnsi="Times New Roman" w:cs="Times New Roman"/>
          <w:b/>
          <w:bCs/>
          <w:noProof/>
          <w:lang w:eastAsia="en-PH"/>
        </w:rPr>
        <w:t xml:space="preserve"> </w:t>
      </w:r>
      <w:r w:rsidRPr="00435BB8">
        <w:rPr>
          <w:rFonts w:ascii="Times New Roman" w:eastAsia="Arial" w:hAnsi="Times New Roman" w:cs="Times New Roman"/>
          <w:b/>
          <w:bCs/>
          <w:noProof/>
          <w:lang w:eastAsia="en-PH"/>
        </w:rPr>
        <w:drawing>
          <wp:inline distT="0" distB="0" distL="0" distR="0" wp14:anchorId="0AEB5610" wp14:editId="015159D7">
            <wp:extent cx="2459736" cy="2816352"/>
            <wp:effectExtent l="0" t="0" r="0" b="3175"/>
            <wp:docPr id="282263213" name="Picture 180" descr="A picture containing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13" name="Picture 282263213" descr="A picture containing dirty&#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736" cy="2816352"/>
                    </a:xfrm>
                    <a:prstGeom prst="rect">
                      <a:avLst/>
                    </a:prstGeom>
                    <a:noFill/>
                    <a:ln>
                      <a:noFill/>
                    </a:ln>
                  </pic:spPr>
                </pic:pic>
              </a:graphicData>
            </a:graphic>
          </wp:inline>
        </w:drawing>
      </w:r>
    </w:p>
    <w:p w14:paraId="2CEB937C"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6485B4FE" w14:textId="77777777" w:rsidR="00435BB8" w:rsidRPr="00435BB8" w:rsidRDefault="00435BB8" w:rsidP="001611E1">
      <w:pPr>
        <w:spacing w:after="0" w:line="240" w:lineRule="auto"/>
        <w:ind w:left="-720" w:right="90"/>
        <w:jc w:val="center"/>
        <w:rPr>
          <w:rFonts w:ascii="Times New Roman" w:eastAsia="Arial" w:hAnsi="Times New Roman" w:cs="Times New Roman"/>
          <w:i/>
          <w:iCs/>
          <w:lang w:eastAsia="en-PH"/>
        </w:rPr>
      </w:pPr>
      <w:r w:rsidRPr="00435BB8">
        <w:rPr>
          <w:rFonts w:ascii="Times New Roman" w:eastAsia="Arial" w:hAnsi="Times New Roman" w:cs="Times New Roman"/>
          <w:i/>
          <w:iCs/>
          <w:lang w:eastAsia="en-PH"/>
        </w:rPr>
        <w:t>Actual Internal and External Images of the Machine</w:t>
      </w:r>
    </w:p>
    <w:p w14:paraId="026241E8" w14:textId="1AA17689" w:rsidR="00A61A22" w:rsidRDefault="00A61A22" w:rsidP="001611E1">
      <w:pPr>
        <w:spacing w:after="0" w:line="276" w:lineRule="auto"/>
        <w:ind w:left="-720"/>
        <w:rPr>
          <w:rFonts w:ascii="Times New Roman" w:eastAsia="Arial" w:hAnsi="Times New Roman" w:cs="Times New Roman"/>
          <w:b/>
          <w:bCs/>
          <w:noProof/>
        </w:rPr>
      </w:pPr>
    </w:p>
    <w:p w14:paraId="3F4D2755" w14:textId="0DEABF40" w:rsidR="00435BB8" w:rsidRDefault="00435BB8" w:rsidP="001611E1">
      <w:pPr>
        <w:spacing w:after="0" w:line="276" w:lineRule="auto"/>
        <w:ind w:left="-720"/>
        <w:rPr>
          <w:rFonts w:ascii="Times New Roman" w:eastAsia="Arial" w:hAnsi="Times New Roman" w:cs="Times New Roman"/>
          <w:b/>
          <w:bCs/>
          <w:noProof/>
        </w:rPr>
      </w:pPr>
    </w:p>
    <w:p w14:paraId="01B7A5CA" w14:textId="7D5FD7F3" w:rsidR="00435BB8" w:rsidRDefault="00435BB8" w:rsidP="001611E1">
      <w:pPr>
        <w:spacing w:after="0" w:line="276" w:lineRule="auto"/>
        <w:ind w:left="-720"/>
        <w:rPr>
          <w:rFonts w:ascii="Times New Roman" w:eastAsia="Arial" w:hAnsi="Times New Roman" w:cs="Times New Roman"/>
          <w:b/>
          <w:bCs/>
          <w:noProof/>
        </w:rPr>
      </w:pPr>
    </w:p>
    <w:p w14:paraId="60EC6D81" w14:textId="6931D1BE" w:rsidR="00435BB8" w:rsidRDefault="00435BB8" w:rsidP="001611E1">
      <w:pPr>
        <w:spacing w:after="0" w:line="276" w:lineRule="auto"/>
        <w:ind w:left="-720"/>
        <w:rPr>
          <w:rFonts w:ascii="Times New Roman" w:eastAsia="Arial" w:hAnsi="Times New Roman" w:cs="Times New Roman"/>
          <w:b/>
          <w:bCs/>
          <w:noProof/>
        </w:rPr>
      </w:pPr>
    </w:p>
    <w:p w14:paraId="374844BC" w14:textId="6A81AA8C" w:rsidR="00435BB8" w:rsidRDefault="00435BB8" w:rsidP="001611E1">
      <w:pPr>
        <w:spacing w:after="0" w:line="276" w:lineRule="auto"/>
        <w:ind w:left="-720"/>
        <w:rPr>
          <w:rFonts w:ascii="Times New Roman" w:eastAsia="Arial" w:hAnsi="Times New Roman" w:cs="Times New Roman"/>
          <w:b/>
          <w:bCs/>
          <w:noProof/>
        </w:rPr>
      </w:pPr>
    </w:p>
    <w:p w14:paraId="0B78BD4A" w14:textId="32028019" w:rsidR="00435BB8" w:rsidRDefault="00435BB8" w:rsidP="001611E1">
      <w:pPr>
        <w:spacing w:after="0" w:line="276" w:lineRule="auto"/>
        <w:ind w:left="-720"/>
        <w:rPr>
          <w:rFonts w:ascii="Times New Roman" w:eastAsia="Arial" w:hAnsi="Times New Roman" w:cs="Times New Roman"/>
          <w:b/>
          <w:bCs/>
          <w:noProof/>
        </w:rPr>
      </w:pPr>
    </w:p>
    <w:p w14:paraId="24F90C1C" w14:textId="01525D86" w:rsidR="00435BB8" w:rsidRDefault="00435BB8" w:rsidP="001611E1">
      <w:pPr>
        <w:spacing w:after="0" w:line="276" w:lineRule="auto"/>
        <w:ind w:left="-720"/>
        <w:rPr>
          <w:rFonts w:ascii="Times New Roman" w:eastAsia="Arial" w:hAnsi="Times New Roman" w:cs="Times New Roman"/>
          <w:b/>
          <w:bCs/>
          <w:noProof/>
        </w:rPr>
      </w:pPr>
    </w:p>
    <w:p w14:paraId="603B2626" w14:textId="583379F0" w:rsidR="00435BB8" w:rsidRDefault="00435BB8" w:rsidP="001611E1">
      <w:pPr>
        <w:spacing w:after="0" w:line="276" w:lineRule="auto"/>
        <w:ind w:left="-720"/>
        <w:rPr>
          <w:rFonts w:ascii="Times New Roman" w:eastAsia="Arial" w:hAnsi="Times New Roman" w:cs="Times New Roman"/>
          <w:b/>
          <w:bCs/>
          <w:noProof/>
        </w:rPr>
      </w:pPr>
    </w:p>
    <w:p w14:paraId="5EAD9FFE" w14:textId="77777777" w:rsidR="00435BB8" w:rsidRPr="00435BB8" w:rsidRDefault="00435BB8" w:rsidP="001611E1">
      <w:pPr>
        <w:spacing w:after="0" w:line="240" w:lineRule="auto"/>
        <w:ind w:left="-720" w:right="90"/>
        <w:jc w:val="center"/>
        <w:rPr>
          <w:rFonts w:ascii="Arial" w:eastAsia="Arial" w:hAnsi="Arial" w:cs="Arial"/>
          <w:i/>
          <w:iCs/>
          <w:lang w:eastAsia="en-PH"/>
        </w:rPr>
      </w:pPr>
    </w:p>
    <w:p w14:paraId="45DFC6AA" w14:textId="77777777" w:rsidR="00435BB8" w:rsidRPr="00435BB8" w:rsidRDefault="00435BB8" w:rsidP="001611E1">
      <w:pPr>
        <w:spacing w:after="0" w:line="240" w:lineRule="auto"/>
        <w:ind w:left="-720" w:right="90"/>
        <w:jc w:val="center"/>
        <w:rPr>
          <w:rFonts w:ascii="Arial" w:eastAsia="Arial" w:hAnsi="Arial" w:cs="Arial"/>
          <w:b/>
          <w:bCs/>
          <w:noProof/>
          <w:lang w:eastAsia="en-PH"/>
        </w:rPr>
      </w:pPr>
      <w:r w:rsidRPr="00435BB8">
        <w:rPr>
          <w:rFonts w:ascii="Arial" w:eastAsia="Arial" w:hAnsi="Arial" w:cs="Arial"/>
          <w:b/>
          <w:bCs/>
          <w:noProof/>
          <w:lang w:eastAsia="en-PH"/>
        </w:rPr>
        <w:drawing>
          <wp:inline distT="0" distB="0" distL="0" distR="0" wp14:anchorId="2994C76C" wp14:editId="4BB34131">
            <wp:extent cx="1303020" cy="2956560"/>
            <wp:effectExtent l="0" t="0" r="0" b="0"/>
            <wp:docPr id="3" name="Picture 181" descr="A picture containing background patter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03302" cy="2957200"/>
                    </a:xfrm>
                    <a:prstGeom prst="rect">
                      <a:avLst/>
                    </a:prstGeom>
                  </pic:spPr>
                </pic:pic>
              </a:graphicData>
            </a:graphic>
          </wp:inline>
        </w:drawing>
      </w:r>
      <w:r w:rsidRPr="00435BB8">
        <w:rPr>
          <w:rFonts w:ascii="Arial" w:eastAsia="Arial" w:hAnsi="Arial" w:cs="Arial"/>
          <w:b/>
          <w:bCs/>
          <w:noProof/>
          <w:lang w:eastAsia="en-PH"/>
        </w:rPr>
        <w:t xml:space="preserve"> </w:t>
      </w:r>
      <w:r w:rsidRPr="00435BB8">
        <w:rPr>
          <w:rFonts w:ascii="Arial" w:eastAsia="Arial" w:hAnsi="Arial" w:cs="Arial"/>
          <w:b/>
          <w:bCs/>
          <w:noProof/>
          <w:lang w:eastAsia="en-PH"/>
        </w:rPr>
        <w:drawing>
          <wp:inline distT="0" distB="0" distL="0" distR="0" wp14:anchorId="36D8CF2A" wp14:editId="36905A58">
            <wp:extent cx="1307592" cy="2953512"/>
            <wp:effectExtent l="0" t="0" r="6985" b="0"/>
            <wp:docPr id="282263214" name="Picture 182" descr="A picture containing text, clipart, vector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14" name="Picture 182" descr="A picture containing text, clipart, vector graphic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Arial" w:eastAsia="Arial" w:hAnsi="Arial" w:cs="Arial"/>
          <w:b/>
          <w:bCs/>
          <w:noProof/>
          <w:lang w:eastAsia="en-PH"/>
        </w:rPr>
        <w:t xml:space="preserve"> </w:t>
      </w:r>
      <w:r w:rsidRPr="00435BB8">
        <w:rPr>
          <w:rFonts w:ascii="Arial" w:eastAsia="Arial" w:hAnsi="Arial" w:cs="Arial"/>
          <w:b/>
          <w:bCs/>
          <w:noProof/>
          <w:lang w:eastAsia="en-PH"/>
        </w:rPr>
        <w:drawing>
          <wp:inline distT="0" distB="0" distL="0" distR="0" wp14:anchorId="5AE6C4DF" wp14:editId="621B9639">
            <wp:extent cx="1307592" cy="2953512"/>
            <wp:effectExtent l="0" t="0" r="6985" b="0"/>
            <wp:docPr id="282263215" name="Pictur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Arial" w:eastAsia="Arial" w:hAnsi="Arial" w:cs="Arial"/>
          <w:b/>
          <w:bCs/>
          <w:noProof/>
          <w:lang w:eastAsia="en-PH"/>
        </w:rPr>
        <w:t xml:space="preserve"> </w:t>
      </w:r>
      <w:r w:rsidRPr="00435BB8">
        <w:rPr>
          <w:rFonts w:ascii="Arial" w:eastAsia="Arial" w:hAnsi="Arial" w:cs="Arial"/>
          <w:b/>
          <w:bCs/>
          <w:noProof/>
          <w:lang w:eastAsia="en-PH"/>
        </w:rPr>
        <w:drawing>
          <wp:inline distT="0" distB="0" distL="0" distR="0" wp14:anchorId="575EE22C" wp14:editId="6E17872D">
            <wp:extent cx="1307592" cy="2953512"/>
            <wp:effectExtent l="0" t="0" r="6985" b="0"/>
            <wp:docPr id="282263216" name="Picture 184" descr="A screenshot of a video gam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16" name="Picture 184"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p>
    <w:p w14:paraId="34D5371C" w14:textId="77777777" w:rsidR="00435BB8" w:rsidRPr="00435BB8" w:rsidRDefault="00435BB8" w:rsidP="001611E1">
      <w:pPr>
        <w:spacing w:after="0" w:line="240" w:lineRule="auto"/>
        <w:ind w:left="-720" w:right="90"/>
        <w:jc w:val="center"/>
        <w:rPr>
          <w:rFonts w:ascii="Arial" w:eastAsia="Arial" w:hAnsi="Arial" w:cs="Arial"/>
          <w:b/>
          <w:bCs/>
          <w:noProof/>
          <w:lang w:eastAsia="en-PH"/>
        </w:rPr>
      </w:pPr>
    </w:p>
    <w:p w14:paraId="72AFEE5B" w14:textId="77777777" w:rsidR="00435BB8" w:rsidRPr="00435BB8" w:rsidRDefault="00435BB8" w:rsidP="001611E1">
      <w:pPr>
        <w:spacing w:after="0" w:line="240" w:lineRule="auto"/>
        <w:ind w:left="-720" w:right="90"/>
        <w:rPr>
          <w:rFonts w:ascii="Arial" w:eastAsia="Arial" w:hAnsi="Arial" w:cs="Arial"/>
          <w:b/>
          <w:bCs/>
          <w:lang w:eastAsia="en-PH"/>
        </w:rPr>
      </w:pPr>
      <w:r w:rsidRPr="00435BB8">
        <w:rPr>
          <w:rFonts w:ascii="Arial" w:eastAsia="Arial" w:hAnsi="Arial" w:cs="Arial"/>
          <w:b/>
          <w:bCs/>
          <w:noProof/>
          <w:lang w:eastAsia="en-PH"/>
        </w:rPr>
        <w:drawing>
          <wp:inline distT="0" distB="0" distL="0" distR="0" wp14:anchorId="17A9B758" wp14:editId="64EB7752">
            <wp:extent cx="1307592" cy="2953512"/>
            <wp:effectExtent l="0" t="0" r="6985" b="0"/>
            <wp:docPr id="282263217" name="Picture 185" descr="A screenshot of a video gam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17" name="Picture 185" descr="A screenshot of a video gam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Arial" w:eastAsia="Arial" w:hAnsi="Arial" w:cs="Arial"/>
          <w:b/>
          <w:bCs/>
          <w:noProof/>
          <w:lang w:eastAsia="en-PH"/>
        </w:rPr>
        <w:t xml:space="preserve"> </w:t>
      </w:r>
      <w:r w:rsidRPr="00435BB8">
        <w:rPr>
          <w:rFonts w:ascii="Arial" w:eastAsia="Arial" w:hAnsi="Arial" w:cs="Arial"/>
          <w:b/>
          <w:bCs/>
          <w:noProof/>
          <w:lang w:eastAsia="en-PH"/>
        </w:rPr>
        <w:drawing>
          <wp:inline distT="0" distB="0" distL="0" distR="0" wp14:anchorId="384D6227" wp14:editId="0BBB3216">
            <wp:extent cx="1307592" cy="2953512"/>
            <wp:effectExtent l="0" t="0" r="6985" b="0"/>
            <wp:docPr id="282263218" name="Picture 186" descr="A screenshot of a video gam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18" name="Picture 186" descr="A screenshot of a video gam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Arial" w:eastAsia="Arial" w:hAnsi="Arial" w:cs="Arial"/>
          <w:b/>
          <w:bCs/>
          <w:noProof/>
          <w:lang w:eastAsia="en-PH"/>
        </w:rPr>
        <w:t xml:space="preserve"> </w:t>
      </w:r>
      <w:r w:rsidRPr="00435BB8">
        <w:rPr>
          <w:rFonts w:ascii="Arial" w:eastAsia="Arial" w:hAnsi="Arial" w:cs="Arial"/>
          <w:b/>
          <w:bCs/>
          <w:noProof/>
          <w:lang w:eastAsia="en-PH"/>
        </w:rPr>
        <w:drawing>
          <wp:inline distT="0" distB="0" distL="0" distR="0" wp14:anchorId="277D2726" wp14:editId="07539647">
            <wp:extent cx="1307592" cy="2953512"/>
            <wp:effectExtent l="0" t="0" r="6985" b="0"/>
            <wp:docPr id="282263219" name="Picture 187" descr="Chart, funnel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19" name="Picture 282263219" descr="Chart, funnel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7592" cy="2953512"/>
                    </a:xfrm>
                    <a:prstGeom prst="rect">
                      <a:avLst/>
                    </a:prstGeom>
                  </pic:spPr>
                </pic:pic>
              </a:graphicData>
            </a:graphic>
          </wp:inline>
        </w:drawing>
      </w:r>
      <w:r w:rsidRPr="00435BB8">
        <w:rPr>
          <w:rFonts w:ascii="Arial" w:eastAsia="Arial" w:hAnsi="Arial" w:cs="Arial"/>
          <w:b/>
          <w:bCs/>
          <w:noProof/>
          <w:lang w:eastAsia="en-PH"/>
        </w:rPr>
        <w:t xml:space="preserve"> </w:t>
      </w:r>
      <w:r w:rsidRPr="00435BB8">
        <w:rPr>
          <w:rFonts w:ascii="Arial" w:eastAsia="Arial" w:hAnsi="Arial" w:cs="Arial"/>
          <w:b/>
          <w:bCs/>
          <w:noProof/>
          <w:lang w:eastAsia="en-PH"/>
        </w:rPr>
        <w:drawing>
          <wp:inline distT="0" distB="0" distL="0" distR="0" wp14:anchorId="2CB8E17C" wp14:editId="4BAF14A8">
            <wp:extent cx="1295400" cy="2953225"/>
            <wp:effectExtent l="0" t="0" r="0" b="0"/>
            <wp:docPr id="282263220" name="Picture 188"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20" name="Picture 282263220"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95734" cy="2953987"/>
                    </a:xfrm>
                    <a:prstGeom prst="rect">
                      <a:avLst/>
                    </a:prstGeom>
                  </pic:spPr>
                </pic:pic>
              </a:graphicData>
            </a:graphic>
          </wp:inline>
        </w:drawing>
      </w:r>
    </w:p>
    <w:p w14:paraId="62581A4F" w14:textId="77777777" w:rsidR="00435BB8" w:rsidRPr="00435BB8" w:rsidRDefault="00435BB8" w:rsidP="001611E1">
      <w:pPr>
        <w:spacing w:after="0" w:line="240" w:lineRule="auto"/>
        <w:ind w:left="-720" w:right="90"/>
        <w:jc w:val="center"/>
        <w:rPr>
          <w:rFonts w:ascii="Arial" w:eastAsia="Arial" w:hAnsi="Arial" w:cs="Arial"/>
          <w:b/>
          <w:bCs/>
          <w:lang w:eastAsia="en-PH"/>
        </w:rPr>
      </w:pPr>
    </w:p>
    <w:p w14:paraId="68F62F46"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i/>
          <w:iCs/>
          <w:lang w:eastAsia="en-PH"/>
        </w:rPr>
        <w:t>Actual Screenshots of the Mobile Application User Interface</w:t>
      </w:r>
      <w:r w:rsidRPr="00435BB8">
        <w:rPr>
          <w:rFonts w:ascii="Times New Roman" w:eastAsia="Arial" w:hAnsi="Times New Roman" w:cs="Times New Roman"/>
          <w:b/>
          <w:bCs/>
          <w:lang w:eastAsia="en-PH"/>
        </w:rPr>
        <w:br w:type="page"/>
      </w:r>
    </w:p>
    <w:p w14:paraId="463B0C17" w14:textId="23840BB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lang w:eastAsia="en-PH"/>
        </w:rPr>
        <w:lastRenderedPageBreak/>
        <w:t>Appendix 3: Block and Schematic Diagram</w:t>
      </w:r>
    </w:p>
    <w:p w14:paraId="624BB4DB"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0D6621FC"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noProof/>
          <w:color w:val="0070C0"/>
          <w:lang w:eastAsia="en-PH"/>
        </w:rPr>
        <w:drawing>
          <wp:inline distT="0" distB="0" distL="0" distR="0" wp14:anchorId="16B85D3B" wp14:editId="39DD5F00">
            <wp:extent cx="5021580" cy="3540251"/>
            <wp:effectExtent l="0" t="0" r="7620" b="3175"/>
            <wp:docPr id="282263221" name="Picture 18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221" name="Picture 282263221" descr="Diagram, schematic&#10;&#10;Description automatically generated"/>
                    <pic:cNvPicPr/>
                  </pic:nvPicPr>
                  <pic:blipFill rotWithShape="1">
                    <a:blip r:embed="rId24">
                      <a:grayscl/>
                      <a:extLst>
                        <a:ext uri="{BEBA8EAE-BF5A-486C-A8C5-ECC9F3942E4B}">
                          <a14:imgProps xmlns:a14="http://schemas.microsoft.com/office/drawing/2010/main">
                            <a14:imgLayer r:embed="rId25">
                              <a14:imgEffect>
                                <a14:saturation sat="33000"/>
                              </a14:imgEffect>
                              <a14:imgEffect>
                                <a14:brightnessContrast bright="20000" contrast="40000"/>
                              </a14:imgEffect>
                            </a14:imgLayer>
                          </a14:imgProps>
                        </a:ext>
                      </a:extLst>
                    </a:blip>
                    <a:srcRect l="258" b="303"/>
                    <a:stretch/>
                  </pic:blipFill>
                  <pic:spPr bwMode="auto">
                    <a:xfrm>
                      <a:off x="0" y="0"/>
                      <a:ext cx="5033036" cy="3548327"/>
                    </a:xfrm>
                    <a:prstGeom prst="rect">
                      <a:avLst/>
                    </a:prstGeom>
                    <a:ln>
                      <a:noFill/>
                    </a:ln>
                    <a:extLst>
                      <a:ext uri="{53640926-AAD7-44D8-BBD7-CCE9431645EC}">
                        <a14:shadowObscured xmlns:a14="http://schemas.microsoft.com/office/drawing/2010/main"/>
                      </a:ext>
                    </a:extLst>
                  </pic:spPr>
                </pic:pic>
              </a:graphicData>
            </a:graphic>
          </wp:inline>
        </w:drawing>
      </w:r>
    </w:p>
    <w:p w14:paraId="22326DA8"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03A586D9" w14:textId="77777777" w:rsidR="00435BB8" w:rsidRPr="00435BB8" w:rsidRDefault="00435BB8" w:rsidP="001611E1">
      <w:pPr>
        <w:spacing w:after="0" w:line="240" w:lineRule="auto"/>
        <w:ind w:left="-720" w:right="90"/>
        <w:jc w:val="center"/>
        <w:rPr>
          <w:rFonts w:ascii="Times New Roman" w:eastAsia="Arial" w:hAnsi="Times New Roman" w:cs="Times New Roman"/>
          <w:i/>
          <w:iCs/>
          <w:lang w:eastAsia="en-PH"/>
        </w:rPr>
      </w:pPr>
      <w:r w:rsidRPr="00435BB8">
        <w:rPr>
          <w:rFonts w:ascii="Times New Roman" w:eastAsia="Arial" w:hAnsi="Times New Roman" w:cs="Times New Roman"/>
          <w:i/>
          <w:iCs/>
          <w:lang w:eastAsia="en-PH"/>
        </w:rPr>
        <w:t>Schematic Diagram of the Automated Paint Mixing Machine with Color Detecting Mobile Application</w:t>
      </w:r>
    </w:p>
    <w:p w14:paraId="0032EAE2" w14:textId="6DFAAB7B"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3C698E7C"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noProof/>
          <w:lang w:eastAsia="en-PH"/>
        </w:rPr>
        <w:drawing>
          <wp:inline distT="0" distB="0" distL="0" distR="0" wp14:anchorId="7C92502C" wp14:editId="141AABA3">
            <wp:extent cx="5326380" cy="2153362"/>
            <wp:effectExtent l="0" t="0" r="762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42503" cy="2159880"/>
                    </a:xfrm>
                    <a:prstGeom prst="rect">
                      <a:avLst/>
                    </a:prstGeom>
                  </pic:spPr>
                </pic:pic>
              </a:graphicData>
            </a:graphic>
          </wp:inline>
        </w:drawing>
      </w:r>
    </w:p>
    <w:p w14:paraId="388BEF3C"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6B659DE5" w14:textId="77777777" w:rsidR="00435BB8" w:rsidRPr="00435BB8" w:rsidRDefault="00435BB8" w:rsidP="001611E1">
      <w:pPr>
        <w:spacing w:after="0" w:line="240" w:lineRule="auto"/>
        <w:ind w:left="-720" w:right="90"/>
        <w:jc w:val="center"/>
        <w:rPr>
          <w:rFonts w:ascii="Times New Roman" w:eastAsia="Arial" w:hAnsi="Times New Roman" w:cs="Times New Roman"/>
          <w:i/>
          <w:lang w:eastAsia="en-PH"/>
        </w:rPr>
      </w:pPr>
      <w:r w:rsidRPr="00435BB8">
        <w:rPr>
          <w:rFonts w:ascii="Times New Roman" w:eastAsia="Arial" w:hAnsi="Times New Roman" w:cs="Times New Roman"/>
          <w:i/>
          <w:iCs/>
          <w:lang w:eastAsia="en-PH"/>
        </w:rPr>
        <w:t>Block Diagram of the Automated Paint Mixing Machine with Color Detecting Mobile Application</w:t>
      </w:r>
    </w:p>
    <w:p w14:paraId="346756E0"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7B7C8C70"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7424A650" w14:textId="20F73A3E" w:rsidR="00435BB8" w:rsidRDefault="00435BB8" w:rsidP="001611E1">
      <w:pPr>
        <w:spacing w:after="0" w:line="240" w:lineRule="auto"/>
        <w:ind w:left="-720" w:right="90"/>
        <w:jc w:val="center"/>
        <w:rPr>
          <w:rFonts w:ascii="Times New Roman" w:eastAsia="Arial" w:hAnsi="Times New Roman" w:cs="Times New Roman"/>
          <w:b/>
          <w:bCs/>
          <w:lang w:eastAsia="en-PH"/>
        </w:rPr>
      </w:pPr>
    </w:p>
    <w:p w14:paraId="47823384" w14:textId="01DCA6A9" w:rsidR="00415EAF" w:rsidRDefault="00415EAF" w:rsidP="001611E1">
      <w:pPr>
        <w:spacing w:after="0" w:line="240" w:lineRule="auto"/>
        <w:ind w:left="-720" w:right="90"/>
        <w:jc w:val="center"/>
        <w:rPr>
          <w:rFonts w:ascii="Times New Roman" w:eastAsia="Arial" w:hAnsi="Times New Roman" w:cs="Times New Roman"/>
          <w:b/>
          <w:bCs/>
          <w:lang w:eastAsia="en-PH"/>
        </w:rPr>
      </w:pPr>
    </w:p>
    <w:p w14:paraId="08F26176" w14:textId="5591AAF5" w:rsidR="00415EAF" w:rsidRDefault="00415EAF" w:rsidP="001611E1">
      <w:pPr>
        <w:spacing w:after="0" w:line="240" w:lineRule="auto"/>
        <w:ind w:left="-720" w:right="90"/>
        <w:jc w:val="center"/>
        <w:rPr>
          <w:rFonts w:ascii="Times New Roman" w:eastAsia="Arial" w:hAnsi="Times New Roman" w:cs="Times New Roman"/>
          <w:b/>
          <w:bCs/>
          <w:lang w:eastAsia="en-PH"/>
        </w:rPr>
      </w:pPr>
    </w:p>
    <w:p w14:paraId="50586797" w14:textId="77777777" w:rsidR="00415EAF" w:rsidRPr="00435BB8" w:rsidRDefault="00415EAF" w:rsidP="001611E1">
      <w:pPr>
        <w:spacing w:after="0" w:line="240" w:lineRule="auto"/>
        <w:ind w:left="-720" w:right="90"/>
        <w:jc w:val="center"/>
        <w:rPr>
          <w:rFonts w:ascii="Times New Roman" w:eastAsia="Arial" w:hAnsi="Times New Roman" w:cs="Times New Roman"/>
          <w:b/>
          <w:bCs/>
          <w:lang w:eastAsia="en-PH"/>
        </w:rPr>
      </w:pPr>
    </w:p>
    <w:p w14:paraId="3D0D2E31" w14:textId="68FF245F" w:rsidR="00435BB8" w:rsidRDefault="00435BB8" w:rsidP="001611E1">
      <w:pPr>
        <w:spacing w:after="0" w:line="240" w:lineRule="auto"/>
        <w:ind w:left="-720" w:right="90"/>
        <w:jc w:val="center"/>
        <w:rPr>
          <w:rFonts w:ascii="Times New Roman" w:eastAsia="Arial" w:hAnsi="Times New Roman" w:cs="Times New Roman"/>
          <w:b/>
          <w:bCs/>
          <w:lang w:eastAsia="en-PH"/>
        </w:rPr>
      </w:pPr>
    </w:p>
    <w:p w14:paraId="1F232D0D" w14:textId="77777777" w:rsidR="00415EAF" w:rsidRPr="00435BB8" w:rsidRDefault="00415EAF" w:rsidP="001611E1">
      <w:pPr>
        <w:spacing w:after="0" w:line="240" w:lineRule="auto"/>
        <w:ind w:left="-720" w:right="90"/>
        <w:jc w:val="center"/>
        <w:rPr>
          <w:rFonts w:ascii="Times New Roman" w:eastAsia="Arial" w:hAnsi="Times New Roman" w:cs="Times New Roman"/>
          <w:b/>
          <w:bCs/>
          <w:lang w:eastAsia="en-PH"/>
        </w:rPr>
      </w:pPr>
    </w:p>
    <w:p w14:paraId="3DB1F3A1"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lang w:eastAsia="en-PH"/>
        </w:rPr>
        <w:lastRenderedPageBreak/>
        <w:t>Appendix 4: Flowchart</w:t>
      </w:r>
    </w:p>
    <w:p w14:paraId="6EDC3B8E"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noProof/>
          <w:lang w:eastAsia="en-PH"/>
        </w:rPr>
        <w:drawing>
          <wp:inline distT="0" distB="0" distL="0" distR="0" wp14:anchorId="5E37453C" wp14:editId="0967F168">
            <wp:extent cx="5128260" cy="6656614"/>
            <wp:effectExtent l="0" t="0" r="0" b="0"/>
            <wp:docPr id="282263222"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222" name="Picture 282263222"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47136" cy="6681116"/>
                    </a:xfrm>
                    <a:prstGeom prst="rect">
                      <a:avLst/>
                    </a:prstGeom>
                  </pic:spPr>
                </pic:pic>
              </a:graphicData>
            </a:graphic>
          </wp:inline>
        </w:drawing>
      </w:r>
    </w:p>
    <w:p w14:paraId="11E5AF26"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337D0252" w14:textId="77777777" w:rsidR="00435BB8" w:rsidRPr="00435BB8" w:rsidRDefault="00435BB8" w:rsidP="001611E1">
      <w:pPr>
        <w:spacing w:after="0" w:line="240" w:lineRule="auto"/>
        <w:ind w:left="-720" w:right="90"/>
        <w:jc w:val="center"/>
        <w:rPr>
          <w:rFonts w:ascii="Times New Roman" w:eastAsia="Arial" w:hAnsi="Times New Roman" w:cs="Times New Roman"/>
          <w:i/>
          <w:lang w:eastAsia="en-PH"/>
        </w:rPr>
      </w:pPr>
      <w:r w:rsidRPr="00435BB8">
        <w:rPr>
          <w:rFonts w:ascii="Times New Roman" w:eastAsia="Arial" w:hAnsi="Times New Roman" w:cs="Times New Roman"/>
          <w:i/>
          <w:iCs/>
          <w:lang w:eastAsia="en-PH"/>
        </w:rPr>
        <w:t>Flowchart of the Automated Paint Mixing Machine with Color Detecting Mobile Application</w:t>
      </w:r>
      <w:r w:rsidRPr="00435BB8">
        <w:rPr>
          <w:rFonts w:ascii="Times New Roman" w:eastAsia="Arial" w:hAnsi="Times New Roman" w:cs="Times New Roman"/>
          <w:b/>
          <w:bCs/>
          <w:lang w:eastAsia="en-PH"/>
        </w:rPr>
        <w:br w:type="page"/>
      </w:r>
    </w:p>
    <w:p w14:paraId="36E0502E" w14:textId="77777777" w:rsidR="00435BB8" w:rsidRPr="00435BB8" w:rsidRDefault="00435BB8" w:rsidP="001611E1">
      <w:pPr>
        <w:spacing w:after="0" w:line="240" w:lineRule="auto"/>
        <w:ind w:left="-720" w:right="90"/>
        <w:rPr>
          <w:rFonts w:ascii="Times New Roman" w:eastAsia="Arial" w:hAnsi="Times New Roman" w:cs="Times New Roman"/>
          <w:b/>
          <w:bCs/>
          <w:lang w:eastAsia="en-PH"/>
        </w:rPr>
      </w:pPr>
    </w:p>
    <w:p w14:paraId="5670B4EC"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lang w:eastAsia="en-PH"/>
        </w:rPr>
        <w:t>Appendix 5: Kanban Board</w:t>
      </w:r>
    </w:p>
    <w:p w14:paraId="3CD9B520"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07065BFA"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noProof/>
          <w:lang w:eastAsia="en-PH"/>
        </w:rPr>
        <w:drawing>
          <wp:inline distT="0" distB="0" distL="0" distR="0" wp14:anchorId="73A4D7C1" wp14:editId="15F5F111">
            <wp:extent cx="5367655" cy="3005666"/>
            <wp:effectExtent l="0" t="0" r="4445" b="4445"/>
            <wp:docPr id="282263223" name="Picture 1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223" name="Picture 282263223" descr="Graphical user interface, application, table&#10;&#10;Description automatically generated"/>
                    <pic:cNvPicPr/>
                  </pic:nvPicPr>
                  <pic:blipFill>
                    <a:blip r:embed="rId55"/>
                    <a:stretch>
                      <a:fillRect/>
                    </a:stretch>
                  </pic:blipFill>
                  <pic:spPr>
                    <a:xfrm>
                      <a:off x="0" y="0"/>
                      <a:ext cx="5371747" cy="3007957"/>
                    </a:xfrm>
                    <a:prstGeom prst="rect">
                      <a:avLst/>
                    </a:prstGeom>
                  </pic:spPr>
                </pic:pic>
              </a:graphicData>
            </a:graphic>
          </wp:inline>
        </w:drawing>
      </w:r>
    </w:p>
    <w:p w14:paraId="1A034703"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0AC7F29E"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r w:rsidRPr="00435BB8">
        <w:rPr>
          <w:rFonts w:ascii="Times New Roman" w:eastAsia="Arial" w:hAnsi="Times New Roman" w:cs="Times New Roman"/>
          <w:b/>
          <w:bCs/>
          <w:noProof/>
          <w:lang w:eastAsia="en-PH"/>
        </w:rPr>
        <w:drawing>
          <wp:inline distT="0" distB="0" distL="0" distR="0" wp14:anchorId="172DC6A9" wp14:editId="522AFEAF">
            <wp:extent cx="1790065" cy="2439662"/>
            <wp:effectExtent l="0" t="0" r="635" b="0"/>
            <wp:docPr id="282263224" name="Picture 19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224" name="Picture 282263224" descr="Graphical user interface, application, website&#10;&#10;Description automatically generated"/>
                    <pic:cNvPicPr/>
                  </pic:nvPicPr>
                  <pic:blipFill>
                    <a:blip r:embed="rId56"/>
                    <a:stretch>
                      <a:fillRect/>
                    </a:stretch>
                  </pic:blipFill>
                  <pic:spPr>
                    <a:xfrm>
                      <a:off x="0" y="0"/>
                      <a:ext cx="1820934" cy="2481733"/>
                    </a:xfrm>
                    <a:prstGeom prst="rect">
                      <a:avLst/>
                    </a:prstGeom>
                  </pic:spPr>
                </pic:pic>
              </a:graphicData>
            </a:graphic>
          </wp:inline>
        </w:drawing>
      </w:r>
      <w:r w:rsidRPr="00435BB8">
        <w:rPr>
          <w:rFonts w:ascii="Times New Roman" w:eastAsia="Arial" w:hAnsi="Times New Roman" w:cs="Times New Roman"/>
          <w:b/>
          <w:bCs/>
          <w:noProof/>
          <w:lang w:eastAsia="en-PH"/>
        </w:rPr>
        <w:drawing>
          <wp:inline distT="0" distB="0" distL="0" distR="0" wp14:anchorId="56796FBE" wp14:editId="0BC0A2A5">
            <wp:extent cx="1792224" cy="2441448"/>
            <wp:effectExtent l="0" t="0" r="0" b="0"/>
            <wp:docPr id="282263225" name="Picture 194"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25" name="Picture 282263225" descr="Graphical user interface, text, application, chat or text message&#10;&#10;Description automatically generated"/>
                    <pic:cNvPicPr/>
                  </pic:nvPicPr>
                  <pic:blipFill>
                    <a:blip r:embed="rId57"/>
                    <a:stretch>
                      <a:fillRect/>
                    </a:stretch>
                  </pic:blipFill>
                  <pic:spPr>
                    <a:xfrm>
                      <a:off x="0" y="0"/>
                      <a:ext cx="1792224" cy="2441448"/>
                    </a:xfrm>
                    <a:prstGeom prst="rect">
                      <a:avLst/>
                    </a:prstGeom>
                  </pic:spPr>
                </pic:pic>
              </a:graphicData>
            </a:graphic>
          </wp:inline>
        </w:drawing>
      </w:r>
      <w:r w:rsidRPr="00435BB8">
        <w:rPr>
          <w:rFonts w:ascii="Times New Roman" w:eastAsia="Arial" w:hAnsi="Times New Roman" w:cs="Times New Roman"/>
          <w:b/>
          <w:bCs/>
          <w:noProof/>
          <w:lang w:eastAsia="en-PH"/>
        </w:rPr>
        <w:drawing>
          <wp:inline distT="0" distB="0" distL="0" distR="0" wp14:anchorId="782C4684" wp14:editId="559A2718">
            <wp:extent cx="1399032" cy="2441448"/>
            <wp:effectExtent l="0" t="0" r="0" b="0"/>
            <wp:docPr id="282263226" name="Picture 195"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26" name="Picture 282263226" descr="Graphical user interface, application&#10;&#10;Description automatically generated"/>
                    <pic:cNvPicPr/>
                  </pic:nvPicPr>
                  <pic:blipFill>
                    <a:blip r:embed="rId58"/>
                    <a:stretch>
                      <a:fillRect/>
                    </a:stretch>
                  </pic:blipFill>
                  <pic:spPr>
                    <a:xfrm>
                      <a:off x="0" y="0"/>
                      <a:ext cx="1399032" cy="2441448"/>
                    </a:xfrm>
                    <a:prstGeom prst="rect">
                      <a:avLst/>
                    </a:prstGeom>
                  </pic:spPr>
                </pic:pic>
              </a:graphicData>
            </a:graphic>
          </wp:inline>
        </w:drawing>
      </w:r>
    </w:p>
    <w:p w14:paraId="33B3578A" w14:textId="77777777" w:rsidR="00435BB8" w:rsidRPr="00435BB8" w:rsidRDefault="00435BB8" w:rsidP="001611E1">
      <w:pPr>
        <w:spacing w:after="0" w:line="240" w:lineRule="auto"/>
        <w:ind w:left="-720" w:right="90"/>
        <w:jc w:val="center"/>
        <w:rPr>
          <w:rFonts w:ascii="Times New Roman" w:eastAsia="Arial" w:hAnsi="Times New Roman" w:cs="Times New Roman"/>
          <w:b/>
          <w:bCs/>
          <w:lang w:eastAsia="en-PH"/>
        </w:rPr>
      </w:pPr>
    </w:p>
    <w:p w14:paraId="02320F32" w14:textId="77777777" w:rsidR="00435BB8" w:rsidRPr="00435BB8" w:rsidRDefault="00435BB8" w:rsidP="001611E1">
      <w:pPr>
        <w:spacing w:after="0" w:line="240" w:lineRule="auto"/>
        <w:ind w:left="-720" w:right="90"/>
        <w:jc w:val="center"/>
        <w:rPr>
          <w:rFonts w:ascii="Times New Roman" w:eastAsia="Arial" w:hAnsi="Times New Roman" w:cs="Times New Roman"/>
          <w:i/>
          <w:iCs/>
          <w:lang w:eastAsia="en-PH"/>
        </w:rPr>
      </w:pPr>
      <w:r w:rsidRPr="00435BB8">
        <w:rPr>
          <w:rFonts w:ascii="Times New Roman" w:eastAsia="Arial" w:hAnsi="Times New Roman" w:cs="Times New Roman"/>
          <w:i/>
          <w:iCs/>
          <w:lang w:eastAsia="en-PH"/>
        </w:rPr>
        <w:t>Kanban Board Utilizing the Agile Methodology</w:t>
      </w:r>
    </w:p>
    <w:p w14:paraId="557D9E45" w14:textId="77777777" w:rsidR="00435BB8" w:rsidRPr="00435BB8" w:rsidRDefault="00435BB8" w:rsidP="001611E1">
      <w:pPr>
        <w:spacing w:after="0" w:line="240" w:lineRule="auto"/>
        <w:ind w:left="-720" w:right="90"/>
        <w:jc w:val="center"/>
        <w:rPr>
          <w:rFonts w:ascii="Times New Roman" w:eastAsia="Arial" w:hAnsi="Times New Roman" w:cs="Times New Roman"/>
          <w:i/>
          <w:iCs/>
          <w:lang w:eastAsia="en-PH"/>
        </w:rPr>
      </w:pPr>
    </w:p>
    <w:p w14:paraId="4AAF2EA8" w14:textId="3D549253" w:rsidR="00435BB8" w:rsidRPr="00435BB8" w:rsidRDefault="00435BB8" w:rsidP="001611E1">
      <w:pPr>
        <w:ind w:left="-720"/>
        <w:rPr>
          <w:rFonts w:ascii="Times New Roman" w:eastAsia="Arial" w:hAnsi="Times New Roman" w:cs="Times New Roman"/>
          <w:b/>
          <w:bCs/>
          <w:lang w:eastAsia="en-PH"/>
        </w:rPr>
      </w:pPr>
      <w:r w:rsidRPr="00435BB8">
        <w:rPr>
          <w:rFonts w:ascii="Times New Roman" w:eastAsia="Arial" w:hAnsi="Times New Roman" w:cs="Times New Roman"/>
          <w:b/>
          <w:bCs/>
          <w:lang w:eastAsia="en-PH"/>
        </w:rPr>
        <w:br w:type="page"/>
      </w:r>
    </w:p>
    <w:p w14:paraId="3D9DC81C" w14:textId="77777777" w:rsidR="00435BB8" w:rsidRPr="00435BB8" w:rsidRDefault="00435BB8" w:rsidP="001611E1">
      <w:pPr>
        <w:spacing w:after="0" w:line="240" w:lineRule="auto"/>
        <w:ind w:left="-720"/>
        <w:jc w:val="center"/>
        <w:rPr>
          <w:rFonts w:ascii="Times New Roman" w:eastAsia="Arial" w:hAnsi="Times New Roman" w:cs="Times New Roman"/>
          <w:b/>
          <w:bCs/>
          <w:lang w:eastAsia="en-PH"/>
        </w:rPr>
      </w:pPr>
      <w:r w:rsidRPr="00435BB8">
        <w:rPr>
          <w:rFonts w:ascii="Times New Roman" w:eastAsia="Arial" w:hAnsi="Times New Roman" w:cs="Times New Roman"/>
          <w:b/>
          <w:bCs/>
          <w:lang w:eastAsia="en-PH"/>
        </w:rPr>
        <w:lastRenderedPageBreak/>
        <w:t>Appendix 6: Ambient Light Sensor Using Light Dependent Resistor</w:t>
      </w:r>
    </w:p>
    <w:p w14:paraId="6912B548" w14:textId="77777777" w:rsidR="00435BB8" w:rsidRPr="00435BB8" w:rsidRDefault="00435BB8" w:rsidP="001611E1">
      <w:pPr>
        <w:spacing w:after="0"/>
        <w:ind w:left="-720"/>
        <w:jc w:val="center"/>
        <w:rPr>
          <w:rFonts w:ascii="Times New Roman" w:eastAsia="Arial" w:hAnsi="Times New Roman" w:cs="Times New Roman"/>
          <w:b/>
          <w:bCs/>
          <w:lang w:eastAsia="en-PH"/>
        </w:rPr>
      </w:pPr>
    </w:p>
    <w:p w14:paraId="0DC18691" w14:textId="77777777" w:rsidR="00435BB8" w:rsidRPr="00435BB8" w:rsidRDefault="00435BB8" w:rsidP="001611E1">
      <w:pPr>
        <w:ind w:left="-720"/>
        <w:jc w:val="center"/>
        <w:rPr>
          <w:rFonts w:ascii="Times New Roman" w:eastAsia="Arial" w:hAnsi="Times New Roman" w:cs="Times New Roman"/>
          <w:b/>
          <w:bCs/>
          <w:lang w:eastAsia="en-PH"/>
        </w:rPr>
      </w:pPr>
      <w:r w:rsidRPr="00435BB8">
        <w:rPr>
          <w:rFonts w:ascii="Times New Roman" w:eastAsia="Arial" w:hAnsi="Times New Roman" w:cs="Times New Roman"/>
          <w:b/>
          <w:bCs/>
          <w:noProof/>
          <w:lang w:eastAsia="en-PH"/>
        </w:rPr>
        <w:drawing>
          <wp:inline distT="0" distB="0" distL="0" distR="0" wp14:anchorId="15DAA85A" wp14:editId="00793601">
            <wp:extent cx="4715934" cy="6287912"/>
            <wp:effectExtent l="0" t="0" r="8890" b="0"/>
            <wp:docPr id="282263227"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227" name="Picture 282263227"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33874" cy="6311831"/>
                    </a:xfrm>
                    <a:prstGeom prst="rect">
                      <a:avLst/>
                    </a:prstGeom>
                  </pic:spPr>
                </pic:pic>
              </a:graphicData>
            </a:graphic>
          </wp:inline>
        </w:drawing>
      </w:r>
    </w:p>
    <w:p w14:paraId="5454225F" w14:textId="77777777" w:rsidR="00435BB8" w:rsidRPr="00435BB8" w:rsidRDefault="00435BB8" w:rsidP="001611E1">
      <w:pPr>
        <w:ind w:left="-720"/>
        <w:jc w:val="center"/>
        <w:rPr>
          <w:rFonts w:ascii="Times New Roman" w:eastAsia="Arial" w:hAnsi="Times New Roman" w:cs="Times New Roman"/>
          <w:b/>
          <w:bCs/>
          <w:lang w:eastAsia="en-PH"/>
        </w:rPr>
      </w:pPr>
    </w:p>
    <w:p w14:paraId="11A025B3" w14:textId="5140C864" w:rsidR="008612F9" w:rsidRPr="008612F9" w:rsidRDefault="00435BB8" w:rsidP="001611E1">
      <w:pPr>
        <w:ind w:left="-720"/>
        <w:jc w:val="center"/>
        <w:rPr>
          <w:rFonts w:ascii="Times New Roman" w:eastAsia="Arial" w:hAnsi="Times New Roman" w:cs="Times New Roman"/>
          <w:b/>
          <w:bCs/>
          <w:lang w:eastAsia="en-PH"/>
        </w:rPr>
      </w:pPr>
      <w:r w:rsidRPr="00435BB8">
        <w:rPr>
          <w:rFonts w:ascii="Times New Roman" w:eastAsia="Arial" w:hAnsi="Times New Roman" w:cs="Times New Roman"/>
          <w:b/>
          <w:bCs/>
          <w:lang w:eastAsia="en-PH"/>
        </w:rPr>
        <w:br w:type="page"/>
      </w:r>
    </w:p>
    <w:p w14:paraId="47D2F734" w14:textId="77777777" w:rsidR="008612F9" w:rsidRPr="008612F9" w:rsidRDefault="008612F9" w:rsidP="001611E1">
      <w:pPr>
        <w:ind w:left="-720" w:right="90"/>
        <w:jc w:val="center"/>
        <w:rPr>
          <w:rFonts w:ascii="Times New Roman" w:eastAsia="Arial" w:hAnsi="Times New Roman" w:cs="Times New Roman"/>
          <w:b/>
          <w:bCs/>
        </w:rPr>
      </w:pPr>
      <w:r w:rsidRPr="008612F9">
        <w:rPr>
          <w:rFonts w:ascii="Times New Roman" w:eastAsia="Arial" w:hAnsi="Times New Roman" w:cs="Times New Roman"/>
          <w:b/>
          <w:bCs/>
        </w:rPr>
        <w:lastRenderedPageBreak/>
        <w:t>Appendix 7: Arduino Source Code</w:t>
      </w:r>
    </w:p>
    <w:p w14:paraId="0362620E" w14:textId="77777777" w:rsidR="008612F9" w:rsidRPr="008612F9" w:rsidRDefault="008612F9" w:rsidP="001611E1">
      <w:pPr>
        <w:ind w:left="-720" w:right="90"/>
        <w:jc w:val="center"/>
        <w:rPr>
          <w:rFonts w:ascii="Arial" w:eastAsia="Arial" w:hAnsi="Arial" w:cs="Arial"/>
          <w:b/>
          <w:bCs/>
          <w:sz w:val="18"/>
          <w:szCs w:val="18"/>
        </w:rPr>
      </w:pPr>
    </w:p>
    <w:p w14:paraId="70587698" w14:textId="77777777" w:rsidR="008612F9" w:rsidRPr="008612F9" w:rsidRDefault="008612F9" w:rsidP="001611E1">
      <w:pPr>
        <w:ind w:left="-720" w:right="90"/>
        <w:rPr>
          <w:rFonts w:ascii="Arial" w:eastAsia="Arial" w:hAnsi="Arial" w:cs="Arial"/>
          <w:b/>
          <w:bCs/>
          <w:sz w:val="18"/>
          <w:szCs w:val="18"/>
        </w:rPr>
      </w:pPr>
      <w:r w:rsidRPr="008612F9">
        <w:rPr>
          <w:rFonts w:ascii="Arial" w:eastAsia="Arial" w:hAnsi="Arial" w:cs="Arial"/>
          <w:b/>
          <w:bCs/>
          <w:sz w:val="18"/>
          <w:szCs w:val="18"/>
        </w:rPr>
        <w:t>Testing.ino</w:t>
      </w:r>
    </w:p>
    <w:p w14:paraId="0CCA9850" w14:textId="77777777" w:rsidR="008612F9" w:rsidRPr="008612F9" w:rsidRDefault="008612F9" w:rsidP="001611E1">
      <w:pPr>
        <w:ind w:left="-720" w:right="90"/>
        <w:rPr>
          <w:rFonts w:ascii="Arial" w:eastAsia="Arial" w:hAnsi="Arial" w:cs="Arial"/>
          <w:sz w:val="18"/>
          <w:szCs w:val="18"/>
        </w:rPr>
      </w:pPr>
    </w:p>
    <w:p w14:paraId="5341E88A" w14:textId="77777777" w:rsidR="008612F9" w:rsidRPr="008612F9" w:rsidRDefault="008612F9" w:rsidP="001611E1">
      <w:pPr>
        <w:ind w:left="-720" w:right="90"/>
        <w:rPr>
          <w:rFonts w:ascii="Arial" w:eastAsia="Arial" w:hAnsi="Arial" w:cs="Arial"/>
          <w:sz w:val="18"/>
          <w:szCs w:val="18"/>
        </w:rPr>
        <w:sectPr w:rsidR="008612F9" w:rsidRPr="008612F9" w:rsidSect="00E05D1B">
          <w:headerReference w:type="first" r:id="rId60"/>
          <w:pgSz w:w="12240" w:h="15840"/>
          <w:pgMar w:top="1440" w:right="1440" w:bottom="1440" w:left="2160" w:header="720" w:footer="720" w:gutter="0"/>
          <w:cols w:space="720"/>
          <w:titlePg/>
          <w:docGrid w:linePitch="326"/>
        </w:sectPr>
      </w:pPr>
    </w:p>
    <w:p w14:paraId="2282C7C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#include &lt;Nextion.h&gt;</w:t>
      </w:r>
    </w:p>
    <w:p w14:paraId="0E38033B" w14:textId="77777777" w:rsidR="008612F9" w:rsidRPr="008612F9" w:rsidRDefault="008612F9" w:rsidP="001611E1">
      <w:pPr>
        <w:ind w:left="-720" w:right="90"/>
        <w:rPr>
          <w:rFonts w:ascii="Arial" w:eastAsia="Arial" w:hAnsi="Arial" w:cs="Arial"/>
          <w:sz w:val="18"/>
          <w:szCs w:val="18"/>
        </w:rPr>
      </w:pPr>
    </w:p>
    <w:p w14:paraId="15E0964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Nextion myNextion(Serial1, 9600); //create a Nextion object named myNextion using the nextion serial port @ 9600bps</w:t>
      </w:r>
    </w:p>
    <w:p w14:paraId="63F2AD5C" w14:textId="77777777" w:rsidR="008612F9" w:rsidRPr="008612F9" w:rsidRDefault="008612F9" w:rsidP="001611E1">
      <w:pPr>
        <w:ind w:left="-720" w:right="90"/>
        <w:rPr>
          <w:rFonts w:ascii="Arial" w:eastAsia="Arial" w:hAnsi="Arial" w:cs="Arial"/>
          <w:sz w:val="18"/>
          <w:szCs w:val="18"/>
        </w:rPr>
      </w:pPr>
    </w:p>
    <w:p w14:paraId="6FF194C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#define Pump1 32</w:t>
      </w:r>
    </w:p>
    <w:p w14:paraId="21E4DDB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#define Pump2 28</w:t>
      </w:r>
    </w:p>
    <w:p w14:paraId="641AD6C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#define Pump3 30</w:t>
      </w:r>
    </w:p>
    <w:p w14:paraId="74AF531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#define Pump4 34</w:t>
      </w:r>
    </w:p>
    <w:p w14:paraId="051339F4" w14:textId="77777777" w:rsidR="008612F9" w:rsidRPr="008612F9" w:rsidRDefault="008612F9" w:rsidP="001611E1">
      <w:pPr>
        <w:ind w:left="-720" w:right="90"/>
        <w:rPr>
          <w:rFonts w:ascii="Arial" w:eastAsia="Arial" w:hAnsi="Arial" w:cs="Arial"/>
          <w:sz w:val="18"/>
          <w:szCs w:val="18"/>
        </w:rPr>
      </w:pPr>
    </w:p>
    <w:p w14:paraId="4DA2F9B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#define mtrMixer_Up 24</w:t>
      </w:r>
    </w:p>
    <w:p w14:paraId="0052C48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#define mtrMixer_Dw 22</w:t>
      </w:r>
    </w:p>
    <w:p w14:paraId="024A9A8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#define mtrMixer    26</w:t>
      </w:r>
    </w:p>
    <w:p w14:paraId="03180AD0" w14:textId="77777777" w:rsidR="008612F9" w:rsidRPr="008612F9" w:rsidRDefault="008612F9" w:rsidP="001611E1">
      <w:pPr>
        <w:ind w:left="-720" w:right="90"/>
        <w:rPr>
          <w:rFonts w:ascii="Arial" w:eastAsia="Arial" w:hAnsi="Arial" w:cs="Arial"/>
          <w:sz w:val="18"/>
          <w:szCs w:val="18"/>
        </w:rPr>
      </w:pPr>
    </w:p>
    <w:p w14:paraId="4C638B8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#define lmtMixer_Up 6</w:t>
      </w:r>
    </w:p>
    <w:p w14:paraId="21EC293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#define lmtMixer_Dw 7</w:t>
      </w:r>
    </w:p>
    <w:p w14:paraId="7BF63ED4" w14:textId="77777777" w:rsidR="008612F9" w:rsidRPr="008612F9" w:rsidRDefault="008612F9" w:rsidP="001611E1">
      <w:pPr>
        <w:ind w:left="-720" w:right="90"/>
        <w:rPr>
          <w:rFonts w:ascii="Arial" w:eastAsia="Arial" w:hAnsi="Arial" w:cs="Arial"/>
          <w:sz w:val="18"/>
          <w:szCs w:val="18"/>
        </w:rPr>
      </w:pPr>
    </w:p>
    <w:p w14:paraId="30D5440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String Header, hex, strR, strG, strB, strMax_mL;</w:t>
      </w:r>
    </w:p>
    <w:p w14:paraId="009F818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int R, G, B;</w:t>
      </w:r>
    </w:p>
    <w:p w14:paraId="02381E3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int Mixer_FL = 0;</w:t>
      </w:r>
    </w:p>
    <w:p w14:paraId="3DEBCA1F" w14:textId="77777777" w:rsidR="008612F9" w:rsidRPr="008612F9" w:rsidRDefault="008612F9" w:rsidP="001611E1">
      <w:pPr>
        <w:ind w:left="-720" w:right="90"/>
        <w:rPr>
          <w:rFonts w:ascii="Arial" w:eastAsia="Arial" w:hAnsi="Arial" w:cs="Arial"/>
          <w:sz w:val="18"/>
          <w:szCs w:val="18"/>
        </w:rPr>
      </w:pPr>
    </w:p>
    <w:p w14:paraId="19B5D7B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float Rx=0, Gx=0, Bx=0;</w:t>
      </w:r>
    </w:p>
    <w:p w14:paraId="70209D6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float C=0, M=0, Y=0, K=0;</w:t>
      </w:r>
    </w:p>
    <w:p w14:paraId="2E428AA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float Percent_T = 0, Percent_C=0, Percent_M=0, Percent_Y=0, Percent_K=0;</w:t>
      </w:r>
    </w:p>
    <w:p w14:paraId="49CDD83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float Max_mL = 100, C_mL = 0, M_mL = 0, Y_mL = 0, K_mL = 0;</w:t>
      </w:r>
    </w:p>
    <w:p w14:paraId="78EDCFD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long mL_Delay = 7, C_Delay = 0, M_Delay = 0, Y_Delay = 0, K_Delay = 0;</w:t>
      </w:r>
    </w:p>
    <w:p w14:paraId="564B349C" w14:textId="77777777" w:rsidR="008612F9" w:rsidRPr="008612F9" w:rsidRDefault="008612F9" w:rsidP="001611E1">
      <w:pPr>
        <w:ind w:left="-720" w:right="90"/>
        <w:rPr>
          <w:rFonts w:ascii="Arial" w:eastAsia="Arial" w:hAnsi="Arial" w:cs="Arial"/>
          <w:sz w:val="18"/>
          <w:szCs w:val="18"/>
        </w:rPr>
      </w:pPr>
    </w:p>
    <w:p w14:paraId="1E2E25D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long Temp_K = 0, Temp = 0;</w:t>
      </w:r>
    </w:p>
    <w:p w14:paraId="6B6F0C9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int CTR = 0, Add_Delay = 0;</w:t>
      </w:r>
    </w:p>
    <w:p w14:paraId="1E42C204" w14:textId="77777777" w:rsidR="008612F9" w:rsidRPr="008612F9" w:rsidRDefault="008612F9" w:rsidP="001611E1">
      <w:pPr>
        <w:ind w:left="-720" w:right="90"/>
        <w:rPr>
          <w:rFonts w:ascii="Arial" w:eastAsia="Arial" w:hAnsi="Arial" w:cs="Arial"/>
          <w:sz w:val="18"/>
          <w:szCs w:val="18"/>
        </w:rPr>
      </w:pPr>
    </w:p>
    <w:p w14:paraId="0219E01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 FOR NEXTION VALUE *****</w:t>
      </w:r>
    </w:p>
    <w:p w14:paraId="35B73EA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long tempR, tempG, tempB;</w:t>
      </w:r>
    </w:p>
    <w:p w14:paraId="51EC6F0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long Red, Green, Blue;</w:t>
      </w:r>
    </w:p>
    <w:p w14:paraId="766B696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long NextionVal;</w:t>
      </w:r>
    </w:p>
    <w:p w14:paraId="11B69D4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w:t>
      </w:r>
    </w:p>
    <w:p w14:paraId="25BCB47D" w14:textId="77777777" w:rsidR="008612F9" w:rsidRPr="008612F9" w:rsidRDefault="008612F9" w:rsidP="001611E1">
      <w:pPr>
        <w:ind w:left="-720" w:right="90"/>
        <w:rPr>
          <w:rFonts w:ascii="Arial" w:eastAsia="Arial" w:hAnsi="Arial" w:cs="Arial"/>
          <w:sz w:val="18"/>
          <w:szCs w:val="18"/>
        </w:rPr>
      </w:pPr>
    </w:p>
    <w:p w14:paraId="5364F76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setup() {</w:t>
      </w:r>
    </w:p>
    <w:p w14:paraId="6373012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put your setup code here, to run once:</w:t>
      </w:r>
    </w:p>
    <w:p w14:paraId="4E0028D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Serial.begin(9600); //Serial1.begin(9600);</w:t>
      </w:r>
    </w:p>
    <w:p w14:paraId="772C44C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Serial2.begin(9600); //Serial1.begin(9600);</w:t>
      </w:r>
    </w:p>
    <w:p w14:paraId="785783B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myNextion.init();</w:t>
      </w:r>
    </w:p>
    <w:p w14:paraId="50652CB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delay(1000);</w:t>
      </w:r>
    </w:p>
    <w:p w14:paraId="54725B73" w14:textId="77777777" w:rsidR="008612F9" w:rsidRPr="008612F9" w:rsidRDefault="008612F9" w:rsidP="001611E1">
      <w:pPr>
        <w:ind w:left="-720" w:right="90"/>
        <w:rPr>
          <w:rFonts w:ascii="Arial" w:eastAsia="Arial" w:hAnsi="Arial" w:cs="Arial"/>
          <w:sz w:val="18"/>
          <w:szCs w:val="18"/>
        </w:rPr>
      </w:pPr>
    </w:p>
    <w:p w14:paraId="422B303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pinMode(Pump1, OUTPUT); digitalWrite(Pump1, HIGH);</w:t>
      </w:r>
    </w:p>
    <w:p w14:paraId="0DE61F0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pinMode(Pump2, OUTPUT); digitalWrite(Pump2, HIGH);</w:t>
      </w:r>
    </w:p>
    <w:p w14:paraId="50410FF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pinMode(Pump3, OUTPUT); digitalWrite(Pump3, HIGH);</w:t>
      </w:r>
    </w:p>
    <w:p w14:paraId="6B0EF21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pinMode(Pump4, OUTPUT); digitalWrite(Pump4, HIGH);</w:t>
      </w:r>
    </w:p>
    <w:p w14:paraId="376B2BE3" w14:textId="77777777" w:rsidR="008612F9" w:rsidRPr="008612F9" w:rsidRDefault="008612F9" w:rsidP="001611E1">
      <w:pPr>
        <w:ind w:left="-720" w:right="90"/>
        <w:rPr>
          <w:rFonts w:ascii="Arial" w:eastAsia="Arial" w:hAnsi="Arial" w:cs="Arial"/>
          <w:sz w:val="18"/>
          <w:szCs w:val="18"/>
        </w:rPr>
      </w:pPr>
    </w:p>
    <w:p w14:paraId="257F65E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pinMode(mtrMixer_Up, OUTPUT); digitalWrite(mtrMixer_Up, HIGH);</w:t>
      </w:r>
    </w:p>
    <w:p w14:paraId="2376135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pinMode(mtrMixer_Dw, OUTPUT); digitalWrite(mtrMixer_Dw, HIGH);</w:t>
      </w:r>
    </w:p>
    <w:p w14:paraId="03D1773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pinMode(mtrMixer, OUTPUT);    digitalWrite(mtrMixer, HIGH);</w:t>
      </w:r>
    </w:p>
    <w:p w14:paraId="15D7DEDD" w14:textId="77777777" w:rsidR="008612F9" w:rsidRPr="008612F9" w:rsidRDefault="008612F9" w:rsidP="001611E1">
      <w:pPr>
        <w:ind w:left="-720" w:right="90"/>
        <w:rPr>
          <w:rFonts w:ascii="Arial" w:eastAsia="Arial" w:hAnsi="Arial" w:cs="Arial"/>
          <w:sz w:val="18"/>
          <w:szCs w:val="18"/>
        </w:rPr>
      </w:pPr>
    </w:p>
    <w:p w14:paraId="158D824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pinMode(lmtMixer_Up, INPUT_PULLUP);</w:t>
      </w:r>
    </w:p>
    <w:p w14:paraId="70CAB36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pinMode(lmtMixer_Up, INPUT_PULLUP);</w:t>
      </w:r>
    </w:p>
    <w:p w14:paraId="2B5174A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Serial.println("INITIALIZING, PLEASE WAIT...");</w:t>
      </w:r>
    </w:p>
    <w:p w14:paraId="6EF5C6D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Mixer_Up();</w:t>
      </w:r>
    </w:p>
    <w:p w14:paraId="65DB316D" w14:textId="77777777" w:rsidR="008612F9" w:rsidRPr="008612F9" w:rsidRDefault="008612F9" w:rsidP="001611E1">
      <w:pPr>
        <w:ind w:left="-720" w:right="90"/>
        <w:rPr>
          <w:rFonts w:ascii="Arial" w:eastAsia="Arial" w:hAnsi="Arial" w:cs="Arial"/>
          <w:sz w:val="18"/>
          <w:szCs w:val="18"/>
        </w:rPr>
      </w:pPr>
    </w:p>
    <w:p w14:paraId="2504095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Serial.println("READY");</w:t>
      </w:r>
    </w:p>
    <w:p w14:paraId="26E6901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delay(1000);</w:t>
      </w:r>
    </w:p>
    <w:p w14:paraId="76339601" w14:textId="77777777" w:rsidR="008612F9" w:rsidRPr="008612F9" w:rsidRDefault="008612F9" w:rsidP="001611E1">
      <w:pPr>
        <w:ind w:left="-720" w:right="90"/>
        <w:rPr>
          <w:rFonts w:ascii="Arial" w:eastAsia="Arial" w:hAnsi="Arial" w:cs="Arial"/>
          <w:sz w:val="18"/>
          <w:szCs w:val="18"/>
        </w:rPr>
      </w:pPr>
    </w:p>
    <w:p w14:paraId="340E8CA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myNextion.setComponentText("lblInitialize", "DONE");</w:t>
      </w:r>
    </w:p>
    <w:p w14:paraId="2D37299B" w14:textId="77777777" w:rsidR="008612F9" w:rsidRPr="008612F9" w:rsidRDefault="008612F9" w:rsidP="001611E1">
      <w:pPr>
        <w:ind w:left="-720" w:right="90"/>
        <w:rPr>
          <w:rFonts w:ascii="Arial" w:eastAsia="Arial" w:hAnsi="Arial" w:cs="Arial"/>
          <w:sz w:val="18"/>
          <w:szCs w:val="18"/>
        </w:rPr>
      </w:pPr>
    </w:p>
    <w:p w14:paraId="3843DC9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Test();</w:t>
      </w:r>
    </w:p>
    <w:p w14:paraId="1E72C9C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34B2A15E" w14:textId="77777777" w:rsidR="008612F9" w:rsidRPr="008612F9" w:rsidRDefault="008612F9" w:rsidP="001611E1">
      <w:pPr>
        <w:ind w:left="-720" w:right="90"/>
        <w:rPr>
          <w:rFonts w:ascii="Arial" w:eastAsia="Arial" w:hAnsi="Arial" w:cs="Arial"/>
          <w:sz w:val="18"/>
          <w:szCs w:val="18"/>
        </w:rPr>
      </w:pPr>
    </w:p>
    <w:p w14:paraId="43E56C1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Test(){</w:t>
      </w:r>
    </w:p>
    <w:p w14:paraId="5370792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while(1){</w:t>
      </w:r>
    </w:p>
    <w:p w14:paraId="1CE3F1D5" w14:textId="77777777" w:rsidR="008612F9" w:rsidRPr="008612F9" w:rsidRDefault="008612F9" w:rsidP="001611E1">
      <w:pPr>
        <w:ind w:left="-720" w:right="90"/>
        <w:rPr>
          <w:rFonts w:ascii="Arial" w:eastAsia="Arial" w:hAnsi="Arial" w:cs="Arial"/>
          <w:sz w:val="18"/>
          <w:szCs w:val="18"/>
        </w:rPr>
      </w:pPr>
    </w:p>
    <w:p w14:paraId="6FC1421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if(Serial.available()){</w:t>
      </w:r>
    </w:p>
    <w:p w14:paraId="6411FBD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switch(Serial.read()){</w:t>
      </w:r>
    </w:p>
    <w:p w14:paraId="20F6846D" w14:textId="77777777" w:rsidR="008612F9" w:rsidRPr="008612F9" w:rsidRDefault="008612F9" w:rsidP="001611E1">
      <w:pPr>
        <w:ind w:left="-720" w:right="90"/>
        <w:rPr>
          <w:rFonts w:ascii="Arial" w:eastAsia="Arial" w:hAnsi="Arial" w:cs="Arial"/>
          <w:sz w:val="18"/>
          <w:szCs w:val="18"/>
        </w:rPr>
      </w:pPr>
    </w:p>
    <w:p w14:paraId="2C431AF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case '1': // ********** PUMP 1 ON/OFF **********</w:t>
      </w:r>
    </w:p>
    <w:p w14:paraId="256E7FF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digitalWrite(Pump1, !digitalRead(Pump1));</w:t>
      </w:r>
    </w:p>
    <w:p w14:paraId="1B30522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break;</w:t>
      </w:r>
    </w:p>
    <w:p w14:paraId="27CD05E0" w14:textId="77777777" w:rsidR="008612F9" w:rsidRPr="008612F9" w:rsidRDefault="008612F9" w:rsidP="001611E1">
      <w:pPr>
        <w:ind w:left="-720" w:right="90"/>
        <w:rPr>
          <w:rFonts w:ascii="Arial" w:eastAsia="Arial" w:hAnsi="Arial" w:cs="Arial"/>
          <w:sz w:val="18"/>
          <w:szCs w:val="18"/>
        </w:rPr>
      </w:pPr>
    </w:p>
    <w:p w14:paraId="7F673C6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case '2': // ********** PUMP 2 ON/OFF **********</w:t>
      </w:r>
    </w:p>
    <w:p w14:paraId="36867B4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digitalWrite(Pump2, !digitalRead(Pump2));</w:t>
      </w:r>
    </w:p>
    <w:p w14:paraId="6033ACC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break;</w:t>
      </w:r>
    </w:p>
    <w:p w14:paraId="39793127" w14:textId="77777777" w:rsidR="008612F9" w:rsidRPr="008612F9" w:rsidRDefault="008612F9" w:rsidP="001611E1">
      <w:pPr>
        <w:ind w:left="-720" w:right="90"/>
        <w:rPr>
          <w:rFonts w:ascii="Arial" w:eastAsia="Arial" w:hAnsi="Arial" w:cs="Arial"/>
          <w:sz w:val="18"/>
          <w:szCs w:val="18"/>
        </w:rPr>
      </w:pPr>
    </w:p>
    <w:p w14:paraId="795F889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case '3': // ********** PUMP 3 ON/OFF **********</w:t>
      </w:r>
    </w:p>
    <w:p w14:paraId="610830D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digitalWrite(Pump3, !digitalRead(Pump3));</w:t>
      </w:r>
    </w:p>
    <w:p w14:paraId="1246B19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break;</w:t>
      </w:r>
    </w:p>
    <w:p w14:paraId="3D182056" w14:textId="77777777" w:rsidR="008612F9" w:rsidRPr="008612F9" w:rsidRDefault="008612F9" w:rsidP="001611E1">
      <w:pPr>
        <w:ind w:left="-720" w:right="90"/>
        <w:rPr>
          <w:rFonts w:ascii="Arial" w:eastAsia="Arial" w:hAnsi="Arial" w:cs="Arial"/>
          <w:sz w:val="18"/>
          <w:szCs w:val="18"/>
        </w:rPr>
      </w:pPr>
    </w:p>
    <w:p w14:paraId="619D505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case '4': // ********** PUMP 4 ON/OFF **********</w:t>
      </w:r>
    </w:p>
    <w:p w14:paraId="6B20164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digitalWrite(Pump4, !digitalRead(Pump4));</w:t>
      </w:r>
    </w:p>
    <w:p w14:paraId="4903D1F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break;</w:t>
      </w:r>
    </w:p>
    <w:p w14:paraId="329A329E" w14:textId="77777777" w:rsidR="008612F9" w:rsidRPr="008612F9" w:rsidRDefault="008612F9" w:rsidP="001611E1">
      <w:pPr>
        <w:ind w:left="-720" w:right="90"/>
        <w:rPr>
          <w:rFonts w:ascii="Arial" w:eastAsia="Arial" w:hAnsi="Arial" w:cs="Arial"/>
          <w:sz w:val="18"/>
          <w:szCs w:val="18"/>
        </w:rPr>
      </w:pPr>
    </w:p>
    <w:p w14:paraId="60949AF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case '5': // ********** MIXER ON/OFF **********</w:t>
      </w:r>
    </w:p>
    <w:p w14:paraId="400A893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digitalWrite(mtrMixer, !digitalRead(mtrMixer));</w:t>
      </w:r>
    </w:p>
    <w:p w14:paraId="6F3FE53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break;</w:t>
      </w:r>
    </w:p>
    <w:p w14:paraId="014A4D93" w14:textId="77777777" w:rsidR="008612F9" w:rsidRPr="008612F9" w:rsidRDefault="008612F9" w:rsidP="001611E1">
      <w:pPr>
        <w:ind w:left="-720" w:right="90"/>
        <w:rPr>
          <w:rFonts w:ascii="Arial" w:eastAsia="Arial" w:hAnsi="Arial" w:cs="Arial"/>
          <w:sz w:val="18"/>
          <w:szCs w:val="18"/>
        </w:rPr>
      </w:pPr>
    </w:p>
    <w:p w14:paraId="1A8EAFF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case '6': // ********** MIXER UP ON/OFF **********</w:t>
      </w:r>
    </w:p>
    <w:p w14:paraId="6F02172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digitalWrite(mtrMixer_Up, !digitalRead(mtrMixer_Up));</w:t>
      </w:r>
    </w:p>
    <w:p w14:paraId="3E3E6EB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Mixer_Up();</w:t>
      </w:r>
    </w:p>
    <w:p w14:paraId="7C2A78B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break;</w:t>
      </w:r>
    </w:p>
    <w:p w14:paraId="0465BF3A" w14:textId="77777777" w:rsidR="008612F9" w:rsidRPr="008612F9" w:rsidRDefault="008612F9" w:rsidP="001611E1">
      <w:pPr>
        <w:ind w:left="-720" w:right="90"/>
        <w:rPr>
          <w:rFonts w:ascii="Arial" w:eastAsia="Arial" w:hAnsi="Arial" w:cs="Arial"/>
          <w:sz w:val="18"/>
          <w:szCs w:val="18"/>
        </w:rPr>
      </w:pPr>
    </w:p>
    <w:p w14:paraId="4E65D72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case '7': // ********** MIXER DOWN ON/OFF **********</w:t>
      </w:r>
    </w:p>
    <w:p w14:paraId="33FAFCA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digitalWrite(mtrMixer_Dw, !digitalRead(mtrMixer_Dw));</w:t>
      </w:r>
    </w:p>
    <w:p w14:paraId="3EBA9F0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Mixer_Down();</w:t>
      </w:r>
    </w:p>
    <w:p w14:paraId="1874AB8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break;</w:t>
      </w:r>
    </w:p>
    <w:p w14:paraId="4EE488BF" w14:textId="77777777" w:rsidR="008612F9" w:rsidRPr="008612F9" w:rsidRDefault="008612F9" w:rsidP="001611E1">
      <w:pPr>
        <w:ind w:left="-720" w:right="90"/>
        <w:rPr>
          <w:rFonts w:ascii="Arial" w:eastAsia="Arial" w:hAnsi="Arial" w:cs="Arial"/>
          <w:sz w:val="18"/>
          <w:szCs w:val="18"/>
        </w:rPr>
      </w:pPr>
    </w:p>
    <w:p w14:paraId="305EDE2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case '8': // ********** SENSORS STATUS **********</w:t>
      </w:r>
    </w:p>
    <w:p w14:paraId="427D650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Serial.print(digitalRead(lmtMixer_Up)); Serial.print("_");</w:t>
      </w:r>
    </w:p>
    <w:p w14:paraId="5F9A3FE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Serial.print(digitalRead(lmtMixer_Dw)); Serial.println("");</w:t>
      </w:r>
    </w:p>
    <w:p w14:paraId="3B92196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6EE606E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09A4588A" w14:textId="77777777" w:rsidR="008612F9" w:rsidRPr="008612F9" w:rsidRDefault="008612F9" w:rsidP="001611E1">
      <w:pPr>
        <w:ind w:left="-720" w:right="90"/>
        <w:rPr>
          <w:rFonts w:ascii="Arial" w:eastAsia="Arial" w:hAnsi="Arial" w:cs="Arial"/>
          <w:sz w:val="18"/>
          <w:szCs w:val="18"/>
        </w:rPr>
      </w:pPr>
    </w:p>
    <w:p w14:paraId="00E560A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7AB9BB2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424EF615" w14:textId="77777777" w:rsidR="008612F9" w:rsidRPr="008612F9" w:rsidRDefault="008612F9" w:rsidP="001611E1">
      <w:pPr>
        <w:ind w:left="-720" w:right="90"/>
        <w:rPr>
          <w:rFonts w:ascii="Arial" w:eastAsia="Arial" w:hAnsi="Arial" w:cs="Arial"/>
          <w:sz w:val="18"/>
          <w:szCs w:val="18"/>
        </w:rPr>
      </w:pPr>
    </w:p>
    <w:p w14:paraId="6A435A5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loop() {</w:t>
      </w:r>
    </w:p>
    <w:p w14:paraId="34ECDBB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put your main code here, to run repeatedly:</w:t>
      </w:r>
    </w:p>
    <w:p w14:paraId="7DB528AE" w14:textId="77777777" w:rsidR="008612F9" w:rsidRPr="008612F9" w:rsidRDefault="008612F9" w:rsidP="001611E1">
      <w:pPr>
        <w:ind w:left="-720" w:right="90"/>
        <w:rPr>
          <w:rFonts w:ascii="Arial" w:eastAsia="Arial" w:hAnsi="Arial" w:cs="Arial"/>
          <w:sz w:val="18"/>
          <w:szCs w:val="18"/>
        </w:rPr>
      </w:pPr>
    </w:p>
    <w:p w14:paraId="29E6A66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String message = myNextion.listen();</w:t>
      </w:r>
    </w:p>
    <w:p w14:paraId="108B905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if(message != ""){ // CHECKING IF THERES DATA COMING FROM NEXTION</w:t>
      </w:r>
    </w:p>
    <w:p w14:paraId="552C62C5" w14:textId="77777777" w:rsidR="008612F9" w:rsidRPr="008612F9" w:rsidRDefault="008612F9" w:rsidP="001611E1">
      <w:pPr>
        <w:ind w:left="-720" w:right="90"/>
        <w:rPr>
          <w:rFonts w:ascii="Arial" w:eastAsia="Arial" w:hAnsi="Arial" w:cs="Arial"/>
          <w:sz w:val="18"/>
          <w:szCs w:val="18"/>
        </w:rPr>
      </w:pPr>
    </w:p>
    <w:p w14:paraId="22D5F64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if(message == "START"){</w:t>
      </w:r>
    </w:p>
    <w:p w14:paraId="055521E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Dispensing_Cyan(C_Delay);</w:t>
      </w:r>
    </w:p>
    <w:p w14:paraId="2E01C82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Dispensing_Magenta(M_Delay);</w:t>
      </w:r>
    </w:p>
    <w:p w14:paraId="1567321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Dispensing_Yellow(Y_Delay);</w:t>
      </w:r>
    </w:p>
    <w:p w14:paraId="32FA6F1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Dispensing_Black(Temp_K);</w:t>
      </w:r>
    </w:p>
    <w:p w14:paraId="4C85403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Mixer_Down();</w:t>
      </w:r>
    </w:p>
    <w:p w14:paraId="2EFD5CE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lastRenderedPageBreak/>
        <w:t>Mixing_Process(10); delay(2000); Mixing_Process(10);</w:t>
      </w:r>
    </w:p>
    <w:p w14:paraId="48E25C2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Mixer_Up();</w:t>
      </w:r>
    </w:p>
    <w:p w14:paraId="2EF6AB5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 PROCESS COMPLETE! **********");</w:t>
      </w:r>
    </w:p>
    <w:p w14:paraId="4817507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myNextion.setComponentText("lblStatus", "DONE");</w:t>
      </w:r>
    </w:p>
    <w:p w14:paraId="4177B43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284A400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"CANCEL"){</w:t>
      </w:r>
    </w:p>
    <w:p w14:paraId="4388464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Max_mL = 100;</w:t>
      </w:r>
    </w:p>
    <w:p w14:paraId="5DFC1E6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mL_Delay = 12;</w:t>
      </w:r>
    </w:p>
    <w:p w14:paraId="2C2739C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 RESET PROCESS **********");</w:t>
      </w:r>
    </w:p>
    <w:p w14:paraId="77DF368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493C4A6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"C_ON"){</w:t>
      </w:r>
    </w:p>
    <w:p w14:paraId="28FE945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Serial.println("C PUMP: ON");</w:t>
      </w:r>
    </w:p>
    <w:p w14:paraId="498E191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digitalWrite(Pump1, LOW);</w:t>
      </w:r>
    </w:p>
    <w:p w14:paraId="6B662DE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49FBAB8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"C_OFF"){</w:t>
      </w:r>
    </w:p>
    <w:p w14:paraId="56EFD49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Serial.println("C PUMP: OFF");</w:t>
      </w:r>
    </w:p>
    <w:p w14:paraId="49BADB4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digitalWrite(Pump1, HIGH);</w:t>
      </w:r>
    </w:p>
    <w:p w14:paraId="207AFE6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297E4D1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"M_ON"){</w:t>
      </w:r>
    </w:p>
    <w:p w14:paraId="6D607AD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Serial.println("M PUMP: ON");</w:t>
      </w:r>
    </w:p>
    <w:p w14:paraId="2955843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digitalWrite(Pump2, LOW);</w:t>
      </w:r>
    </w:p>
    <w:p w14:paraId="50BEF4F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48C9B68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"M_OFF"){</w:t>
      </w:r>
    </w:p>
    <w:p w14:paraId="7D6B1A7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Serial.println("M PUMP: OFF");</w:t>
      </w:r>
    </w:p>
    <w:p w14:paraId="10E47DB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digitalWrite(Pump2, HIGH);</w:t>
      </w:r>
    </w:p>
    <w:p w14:paraId="28B7877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23D4734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"Y_ON"){</w:t>
      </w:r>
    </w:p>
    <w:p w14:paraId="2856B06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Serial.println("Y PUMP: ON");</w:t>
      </w:r>
    </w:p>
    <w:p w14:paraId="20BB0C5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digitalWrite(Pump3, LOW);</w:t>
      </w:r>
    </w:p>
    <w:p w14:paraId="42D4DE5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7B6271B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"Y_OFF"){</w:t>
      </w:r>
    </w:p>
    <w:p w14:paraId="0AB0751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Serial.println("Y PUMP: OFF");</w:t>
      </w:r>
    </w:p>
    <w:p w14:paraId="2E88821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digitalWrite(Pump3, HIGH);</w:t>
      </w:r>
    </w:p>
    <w:p w14:paraId="45F48A6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516F1CB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"K_ON"){</w:t>
      </w:r>
    </w:p>
    <w:p w14:paraId="2EAC626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Serial.println("K PUMP: ON");</w:t>
      </w:r>
    </w:p>
    <w:p w14:paraId="2647FAC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digitalWrite(Pump4, LOW);</w:t>
      </w:r>
    </w:p>
    <w:p w14:paraId="326CC40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1A9975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"K_OFF"){</w:t>
      </w:r>
    </w:p>
    <w:p w14:paraId="32209B8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Serial.println("K PUMP: OFF");</w:t>
      </w:r>
    </w:p>
    <w:p w14:paraId="27FC8F7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digitalWrite(Pump4, HIGH);</w:t>
      </w:r>
    </w:p>
    <w:p w14:paraId="1F17E1B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723B8A3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"MIXER_DOWN"){</w:t>
      </w:r>
    </w:p>
    <w:p w14:paraId="713149A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Serial.print("MIXER DOWN: ");</w:t>
      </w:r>
    </w:p>
    <w:p w14:paraId="0AE43D9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Mixer_Down();</w:t>
      </w:r>
    </w:p>
    <w:p w14:paraId="711C08F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Serial.println("DONE");</w:t>
      </w:r>
    </w:p>
    <w:p w14:paraId="5B92067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0C0FB9F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"MIXER_UP"){</w:t>
      </w:r>
    </w:p>
    <w:p w14:paraId="525DCFF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Serial.print("MIXER UP: ");</w:t>
      </w:r>
    </w:p>
    <w:p w14:paraId="73FFCFA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Mixer_Up();</w:t>
      </w:r>
    </w:p>
    <w:p w14:paraId="37CF32B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Serial.println("DONE");</w:t>
      </w:r>
    </w:p>
    <w:p w14:paraId="22D9243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7F4E4ED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"MIXER_ON"){</w:t>
      </w:r>
    </w:p>
    <w:p w14:paraId="7A34065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Serial.println("MIXER: ON");</w:t>
      </w:r>
    </w:p>
    <w:p w14:paraId="38E42F4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digitalWrite(mtrMixer, LOW);</w:t>
      </w:r>
    </w:p>
    <w:p w14:paraId="24F620B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150E9B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if(message == "MIXER_OFF"){</w:t>
      </w:r>
    </w:p>
    <w:p w14:paraId="6823BD6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Serial.println("MIXER: OFF");</w:t>
      </w:r>
    </w:p>
    <w:p w14:paraId="3E268FD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digitalWrite(mtrMixer, HIGH);</w:t>
      </w:r>
    </w:p>
    <w:p w14:paraId="6868AFA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3285CC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w:t>
      </w:r>
    </w:p>
    <w:p w14:paraId="0E7B614F" w14:textId="77777777" w:rsidR="008612F9" w:rsidRPr="008612F9" w:rsidRDefault="008612F9" w:rsidP="001611E1">
      <w:pPr>
        <w:ind w:left="-720" w:right="90"/>
        <w:rPr>
          <w:rFonts w:ascii="Arial" w:eastAsia="Arial" w:hAnsi="Arial" w:cs="Arial"/>
          <w:sz w:val="18"/>
          <w:szCs w:val="18"/>
        </w:rPr>
      </w:pPr>
    </w:p>
    <w:p w14:paraId="2E50DD9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Serial.print("Message: "); Serial.println(message);</w:t>
      </w:r>
    </w:p>
    <w:p w14:paraId="6F51545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Header = message.substring(0, 3);</w:t>
      </w:r>
    </w:p>
    <w:p w14:paraId="1E1DD58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Serial.print("Header: ");Serial.println(Header);</w:t>
      </w:r>
    </w:p>
    <w:p w14:paraId="7994F41A" w14:textId="77777777" w:rsidR="008612F9" w:rsidRPr="008612F9" w:rsidRDefault="008612F9" w:rsidP="001611E1">
      <w:pPr>
        <w:ind w:left="-720" w:right="90"/>
        <w:rPr>
          <w:rFonts w:ascii="Arial" w:eastAsia="Arial" w:hAnsi="Arial" w:cs="Arial"/>
          <w:sz w:val="18"/>
          <w:szCs w:val="18"/>
        </w:rPr>
      </w:pPr>
    </w:p>
    <w:p w14:paraId="626590C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if(Header == "HEX"){ // IF THE VALUE INPUT IS HEX</w:t>
      </w:r>
    </w:p>
    <w:p w14:paraId="6D6F8AD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lastRenderedPageBreak/>
        <w:t>hex = message.substring(4, 10);</w:t>
      </w:r>
    </w:p>
    <w:p w14:paraId="6B2E399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Serial.print("hex: ");Serial.println(hex);</w:t>
      </w:r>
    </w:p>
    <w:p w14:paraId="6763330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GetRGBtoHEX(); // GET RGB IN HEX VALUE</w:t>
      </w:r>
    </w:p>
    <w:p w14:paraId="63A9C57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ConvertHEXtoDEC(); //  CONVERT HEX VALUE TO DECIMAL VALUE</w:t>
      </w:r>
    </w:p>
    <w:p w14:paraId="030A823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Change_Range(); // The R,G,B values are divided by 255 to change the range from 0..255 to 0..1:</w:t>
      </w:r>
    </w:p>
    <w:p w14:paraId="4531383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ConvertRGBtoCMYK(); // CONVERT RGB TO CMYK VALUE</w:t>
      </w:r>
    </w:p>
    <w:p w14:paraId="0C475CF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ConvertCMYKtoPercent(); // CONVERT CMYK TO PERCENTAGE</w:t>
      </w:r>
    </w:p>
    <w:p w14:paraId="28C67AA6" w14:textId="77777777" w:rsidR="008612F9" w:rsidRPr="008612F9" w:rsidRDefault="008612F9" w:rsidP="001611E1">
      <w:pPr>
        <w:ind w:left="-720" w:right="90"/>
        <w:rPr>
          <w:rFonts w:ascii="Arial" w:eastAsia="Arial" w:hAnsi="Arial" w:cs="Arial"/>
          <w:sz w:val="18"/>
          <w:szCs w:val="18"/>
        </w:rPr>
      </w:pPr>
    </w:p>
    <w:p w14:paraId="615C030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21EC08E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if(Header == "RGB"){ // IF THE VALUE INPUT IS RGB</w:t>
      </w:r>
    </w:p>
    <w:p w14:paraId="771DF043" w14:textId="77777777" w:rsidR="008612F9" w:rsidRPr="008612F9" w:rsidRDefault="008612F9" w:rsidP="001611E1">
      <w:pPr>
        <w:ind w:left="-720" w:right="90"/>
        <w:rPr>
          <w:rFonts w:ascii="Arial" w:eastAsia="Arial" w:hAnsi="Arial" w:cs="Arial"/>
          <w:sz w:val="18"/>
          <w:szCs w:val="18"/>
        </w:rPr>
      </w:pPr>
    </w:p>
    <w:p w14:paraId="5297279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strR = message.substring(4, 7);   R = strR.toInt();</w:t>
      </w:r>
    </w:p>
    <w:p w14:paraId="0BD6790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strG = message.substring(8, 11);  G = strG.toInt();</w:t>
      </w:r>
    </w:p>
    <w:p w14:paraId="3DEE3C6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strB = message.substring(12, 15); B = strB.toInt();</w:t>
      </w:r>
    </w:p>
    <w:p w14:paraId="779088CB" w14:textId="77777777" w:rsidR="008612F9" w:rsidRPr="008612F9" w:rsidRDefault="008612F9" w:rsidP="001611E1">
      <w:pPr>
        <w:ind w:left="-720" w:right="90"/>
        <w:rPr>
          <w:rFonts w:ascii="Arial" w:eastAsia="Arial" w:hAnsi="Arial" w:cs="Arial"/>
          <w:sz w:val="18"/>
          <w:szCs w:val="18"/>
        </w:rPr>
      </w:pPr>
    </w:p>
    <w:p w14:paraId="7EDCCF3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Serial.print("R: ");Serial.println(R);</w:t>
      </w:r>
    </w:p>
    <w:p w14:paraId="7806CB1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Serial.print("G: ");Serial.println(G);</w:t>
      </w:r>
    </w:p>
    <w:p w14:paraId="37AA4EA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Serial.print("B: ");Serial.println(B);</w:t>
      </w:r>
    </w:p>
    <w:p w14:paraId="1B975A85" w14:textId="77777777" w:rsidR="008612F9" w:rsidRPr="008612F9" w:rsidRDefault="008612F9" w:rsidP="001611E1">
      <w:pPr>
        <w:ind w:left="-720" w:right="90"/>
        <w:rPr>
          <w:rFonts w:ascii="Arial" w:eastAsia="Arial" w:hAnsi="Arial" w:cs="Arial"/>
          <w:sz w:val="18"/>
          <w:szCs w:val="18"/>
        </w:rPr>
      </w:pPr>
    </w:p>
    <w:p w14:paraId="1878669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Change_Range(); // The R,G,B values are divided by 255 to change the range from 0..255 to 0..1:</w:t>
      </w:r>
    </w:p>
    <w:p w14:paraId="5E04E3F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ConvertRGBtoCMYK(); // CONVERT RGB TO CMYK VALUE</w:t>
      </w:r>
    </w:p>
    <w:p w14:paraId="7CAA08D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ConvertCMYKtoPercent(); // CONVERT CMYK TO PERCENTAGE</w:t>
      </w:r>
    </w:p>
    <w:p w14:paraId="22211976" w14:textId="77777777" w:rsidR="008612F9" w:rsidRPr="008612F9" w:rsidRDefault="008612F9" w:rsidP="001611E1">
      <w:pPr>
        <w:ind w:left="-720" w:right="90"/>
        <w:rPr>
          <w:rFonts w:ascii="Arial" w:eastAsia="Arial" w:hAnsi="Arial" w:cs="Arial"/>
          <w:sz w:val="18"/>
          <w:szCs w:val="18"/>
        </w:rPr>
      </w:pPr>
    </w:p>
    <w:p w14:paraId="6ADA8E1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5D8B155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if(Header == "BUC"){ // IF THE VALUE INPUT IS RGB</w:t>
      </w:r>
    </w:p>
    <w:p w14:paraId="3BBDF7E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strMax_mL = message.substring(4, 8); Max_mL = strMax_mL.toInt();</w:t>
      </w:r>
    </w:p>
    <w:p w14:paraId="01DB4DB5" w14:textId="77777777" w:rsidR="008612F9" w:rsidRPr="008612F9" w:rsidRDefault="008612F9" w:rsidP="001611E1">
      <w:pPr>
        <w:ind w:left="-720" w:right="90"/>
        <w:rPr>
          <w:rFonts w:ascii="Arial" w:eastAsia="Arial" w:hAnsi="Arial" w:cs="Arial"/>
          <w:sz w:val="18"/>
          <w:szCs w:val="18"/>
        </w:rPr>
      </w:pPr>
    </w:p>
    <w:p w14:paraId="5540B97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if(Max_mL == 100){ // FOR 100mL</w:t>
      </w:r>
    </w:p>
    <w:p w14:paraId="2F19257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mL_Delay = 12;</w:t>
      </w:r>
    </w:p>
    <w:p w14:paraId="72BE248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038C765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if(Max_mL == 250){ // FOR 250mL</w:t>
      </w:r>
    </w:p>
    <w:p w14:paraId="3EA5722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mL_Delay = 53;</w:t>
      </w:r>
    </w:p>
    <w:p w14:paraId="6C18132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72A2F39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if(Max_mL == 500){ // FOR 500mL</w:t>
      </w:r>
    </w:p>
    <w:p w14:paraId="7066D10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mL_Delay = 106;</w:t>
      </w:r>
    </w:p>
    <w:p w14:paraId="336DBAC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3A452C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 FOR 1000mL</w:t>
      </w:r>
    </w:p>
    <w:p w14:paraId="2208128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mL_Delay = 202;</w:t>
      </w:r>
    </w:p>
    <w:p w14:paraId="2ABC93E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F82AEE1" w14:textId="77777777" w:rsidR="008612F9" w:rsidRPr="008612F9" w:rsidRDefault="008612F9" w:rsidP="001611E1">
      <w:pPr>
        <w:ind w:left="-720" w:right="90"/>
        <w:rPr>
          <w:rFonts w:ascii="Arial" w:eastAsia="Arial" w:hAnsi="Arial" w:cs="Arial"/>
          <w:sz w:val="18"/>
          <w:szCs w:val="18"/>
        </w:rPr>
      </w:pPr>
    </w:p>
    <w:p w14:paraId="737BBCC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ConvertPercenttomL(); // CONVERT PERCENT TO mL</w:t>
      </w:r>
    </w:p>
    <w:p w14:paraId="6D065D0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ConvertmLtoSec(); // CONVERT mL TO SEC</w:t>
      </w:r>
    </w:p>
    <w:p w14:paraId="282CF3F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5F98641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if(Header == "CHA"){ // IF THE VALUE INPUT IS HEX</w:t>
      </w:r>
    </w:p>
    <w:p w14:paraId="7445590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hex = message.substring(4, 10);</w:t>
      </w:r>
    </w:p>
    <w:p w14:paraId="2375D0C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Serial.print("hex: ");Serial.println(hex);</w:t>
      </w:r>
    </w:p>
    <w:p w14:paraId="79D7AE7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GetRGBtoHEX(); // GET RGB IN HEX VALUE</w:t>
      </w:r>
    </w:p>
    <w:p w14:paraId="624D30A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ConvertHEXtoDEC(); //  CONVERT HEX VALUE TO DECIMAL VALUE</w:t>
      </w:r>
    </w:p>
    <w:p w14:paraId="465112B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RGBtoNextionVal();</w:t>
      </w:r>
    </w:p>
    <w:p w14:paraId="2F480DB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tempR = R;</w:t>
      </w:r>
    </w:p>
    <w:p w14:paraId="7A41E18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tempG = G;</w:t>
      </w:r>
    </w:p>
    <w:p w14:paraId="4C766BB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tempB = B;</w:t>
      </w:r>
    </w:p>
    <w:p w14:paraId="760EF34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369762D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Red = ((long(tempR) &gt;&gt; long(3)) &lt;&lt; long(11));</w:t>
      </w:r>
    </w:p>
    <w:p w14:paraId="68B8157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Green = ((long(tempG) &gt;&gt; long(2)) &lt;&lt; long(5));</w:t>
      </w:r>
    </w:p>
    <w:p w14:paraId="791B7E7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Blue = (long(tempB) &gt;&gt; long(3));</w:t>
      </w:r>
    </w:p>
    <w:p w14:paraId="2ED09DF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NextionVal = Red + Green + Blue;</w:t>
      </w:r>
    </w:p>
    <w:p w14:paraId="1447C4E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Serial.println(NextionVal);</w:t>
      </w:r>
    </w:p>
    <w:p w14:paraId="205974B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myNextion.setComponentText("lblColorVal", "SAMPLE");</w:t>
      </w:r>
    </w:p>
    <w:p w14:paraId="22DE423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439E9C8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lastRenderedPageBreak/>
        <w:t>else if(Header == "CHE"){ // IF THE VALUE INPUT IS RGB</w:t>
      </w:r>
    </w:p>
    <w:p w14:paraId="36E8E15B" w14:textId="77777777" w:rsidR="008612F9" w:rsidRPr="008612F9" w:rsidRDefault="008612F9" w:rsidP="001611E1">
      <w:pPr>
        <w:ind w:left="-720" w:right="90"/>
        <w:rPr>
          <w:rFonts w:ascii="Arial" w:eastAsia="Arial" w:hAnsi="Arial" w:cs="Arial"/>
          <w:sz w:val="18"/>
          <w:szCs w:val="18"/>
        </w:rPr>
      </w:pPr>
    </w:p>
    <w:p w14:paraId="1F1A3DD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strR = message.substring(4, 7);   R = strR.toInt();</w:t>
      </w:r>
    </w:p>
    <w:p w14:paraId="4CC4575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strG = message.substring(8, 11);  G = strG.toInt();</w:t>
      </w:r>
    </w:p>
    <w:p w14:paraId="2358BCA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strB = message.substring(12, 15); B = strB.toInt();</w:t>
      </w:r>
    </w:p>
    <w:p w14:paraId="1E4AA7D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RGBtoNextionVal();</w:t>
      </w:r>
    </w:p>
    <w:p w14:paraId="3115B40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28A850FA" w14:textId="77777777" w:rsidR="008612F9" w:rsidRPr="008612F9" w:rsidRDefault="008612F9" w:rsidP="001611E1">
      <w:pPr>
        <w:ind w:left="-720" w:right="90"/>
        <w:rPr>
          <w:rFonts w:ascii="Arial" w:eastAsia="Arial" w:hAnsi="Arial" w:cs="Arial"/>
          <w:sz w:val="18"/>
          <w:szCs w:val="18"/>
        </w:rPr>
      </w:pPr>
    </w:p>
    <w:p w14:paraId="5C3757E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5233B432" w14:textId="77777777" w:rsidR="008612F9" w:rsidRPr="008612F9" w:rsidRDefault="008612F9" w:rsidP="001611E1">
      <w:pPr>
        <w:ind w:left="-720" w:right="90"/>
        <w:rPr>
          <w:rFonts w:ascii="Arial" w:eastAsia="Arial" w:hAnsi="Arial" w:cs="Arial"/>
          <w:sz w:val="18"/>
          <w:szCs w:val="18"/>
        </w:rPr>
      </w:pPr>
    </w:p>
    <w:p w14:paraId="2494D15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message = "";</w:t>
      </w:r>
    </w:p>
    <w:p w14:paraId="7C307F2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6B8BC97F" w14:textId="77777777" w:rsidR="008612F9" w:rsidRPr="008612F9" w:rsidRDefault="008612F9" w:rsidP="001611E1">
      <w:pPr>
        <w:ind w:left="-720" w:right="90"/>
        <w:rPr>
          <w:rFonts w:ascii="Arial" w:eastAsia="Arial" w:hAnsi="Arial" w:cs="Arial"/>
          <w:sz w:val="18"/>
          <w:szCs w:val="18"/>
        </w:rPr>
      </w:pPr>
    </w:p>
    <w:p w14:paraId="6CBDF98E" w14:textId="77777777" w:rsidR="008612F9" w:rsidRPr="008612F9" w:rsidRDefault="008612F9" w:rsidP="001611E1">
      <w:pPr>
        <w:ind w:left="-720" w:right="90"/>
        <w:rPr>
          <w:rFonts w:ascii="Arial" w:eastAsia="Arial" w:hAnsi="Arial" w:cs="Arial"/>
          <w:sz w:val="18"/>
          <w:szCs w:val="18"/>
        </w:rPr>
      </w:pPr>
    </w:p>
    <w:p w14:paraId="4F1BB67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 CONNECTION FROM ANDROID DEVICE **********</w:t>
      </w:r>
    </w:p>
    <w:p w14:paraId="7534EDF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if(Serial2.available()){</w:t>
      </w:r>
    </w:p>
    <w:p w14:paraId="0A9B0A8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String Data = Serial2.readString();</w:t>
      </w:r>
    </w:p>
    <w:p w14:paraId="78EFD48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Serial.print("DATA : "); Serial.println(Data);</w:t>
      </w:r>
    </w:p>
    <w:p w14:paraId="23BA1A90" w14:textId="77777777" w:rsidR="008612F9" w:rsidRPr="008612F9" w:rsidRDefault="008612F9" w:rsidP="001611E1">
      <w:pPr>
        <w:ind w:left="-720" w:right="90"/>
        <w:rPr>
          <w:rFonts w:ascii="Arial" w:eastAsia="Arial" w:hAnsi="Arial" w:cs="Arial"/>
          <w:sz w:val="18"/>
          <w:szCs w:val="18"/>
        </w:rPr>
      </w:pPr>
    </w:p>
    <w:p w14:paraId="3599CB2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if(Data == "A"){</w:t>
      </w:r>
    </w:p>
    <w:p w14:paraId="68142E0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Serial.println("ANDROID CONNECTED");</w:t>
      </w:r>
    </w:p>
    <w:p w14:paraId="6937851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myNextion.setComponentText("lblAndroid", "CONNECT");</w:t>
      </w:r>
    </w:p>
    <w:p w14:paraId="11FA5B9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4C98703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if(Data == "B"){</w:t>
      </w:r>
    </w:p>
    <w:p w14:paraId="0F15EF4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Serial.println("ANDROID NOT CONNECTED");</w:t>
      </w:r>
    </w:p>
    <w:p w14:paraId="578A70C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myNextion.setComponentText("lblProcess", "DISCONNECT");</w:t>
      </w:r>
    </w:p>
    <w:p w14:paraId="7516772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79E54D8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w:t>
      </w:r>
    </w:p>
    <w:p w14:paraId="6CDD4AAD" w14:textId="77777777" w:rsidR="008612F9" w:rsidRPr="008612F9" w:rsidRDefault="008612F9" w:rsidP="001611E1">
      <w:pPr>
        <w:ind w:left="-720" w:right="90"/>
        <w:rPr>
          <w:rFonts w:ascii="Arial" w:eastAsia="Arial" w:hAnsi="Arial" w:cs="Arial"/>
          <w:sz w:val="18"/>
          <w:szCs w:val="18"/>
        </w:rPr>
      </w:pPr>
    </w:p>
    <w:p w14:paraId="0086C61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myNextion.setComponentText("lblProcess", "START");</w:t>
      </w:r>
    </w:p>
    <w:p w14:paraId="4D6906F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hex = Data.substring(4, 10);</w:t>
      </w:r>
    </w:p>
    <w:p w14:paraId="513DF41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Serial.print("hex: ");Serial.println(hex);</w:t>
      </w:r>
    </w:p>
    <w:p w14:paraId="50C94BE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GetRGBtoHEX(); // GET RGB IN HEX VALUE</w:t>
      </w:r>
    </w:p>
    <w:p w14:paraId="5570BB7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ConvertHEXtoDEC(); //  CONVERT HEX VALUE TO DECIMAL VALUE</w:t>
      </w:r>
    </w:p>
    <w:p w14:paraId="60D3F3E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Change_Range(); // The R,G,B values are divided by 255 to change the range from 0..255 to 0..1:</w:t>
      </w:r>
    </w:p>
    <w:p w14:paraId="3E40EFE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ConvertRGBtoCMYK(); // CONVERT RGB TO CMYK VALUE</w:t>
      </w:r>
    </w:p>
    <w:p w14:paraId="5C40954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ConvertCMYKtoPercent(); // CONVERT CMYK TO PERCENTAGE</w:t>
      </w:r>
    </w:p>
    <w:p w14:paraId="34ACE578" w14:textId="77777777" w:rsidR="008612F9" w:rsidRPr="008612F9" w:rsidRDefault="008612F9" w:rsidP="001611E1">
      <w:pPr>
        <w:ind w:left="-720" w:right="90"/>
        <w:rPr>
          <w:rFonts w:ascii="Arial" w:eastAsia="Arial" w:hAnsi="Arial" w:cs="Arial"/>
          <w:sz w:val="18"/>
          <w:szCs w:val="18"/>
        </w:rPr>
      </w:pPr>
    </w:p>
    <w:p w14:paraId="67EC0A6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String Temp_mL = Data.substring(11, 12);</w:t>
      </w:r>
    </w:p>
    <w:p w14:paraId="6557FB2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Serial.print("Temp_mL : "); Serial.println(Temp_mL);</w:t>
      </w:r>
    </w:p>
    <w:p w14:paraId="7B4A793A" w14:textId="77777777" w:rsidR="008612F9" w:rsidRPr="008612F9" w:rsidRDefault="008612F9" w:rsidP="001611E1">
      <w:pPr>
        <w:ind w:left="-720" w:right="90"/>
        <w:rPr>
          <w:rFonts w:ascii="Arial" w:eastAsia="Arial" w:hAnsi="Arial" w:cs="Arial"/>
          <w:sz w:val="18"/>
          <w:szCs w:val="18"/>
        </w:rPr>
      </w:pPr>
    </w:p>
    <w:p w14:paraId="7319AE8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if(Temp_mL == "1"){</w:t>
      </w:r>
    </w:p>
    <w:p w14:paraId="3B48CEF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Max_mL = 100; mL_Delay = 12;</w:t>
      </w:r>
    </w:p>
    <w:p w14:paraId="733827C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4C59EB0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if(Temp_mL == "2"){</w:t>
      </w:r>
    </w:p>
    <w:p w14:paraId="309A7C8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Max_mL = 250; mL_Delay = 53;</w:t>
      </w:r>
    </w:p>
    <w:p w14:paraId="31A8331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CBCD05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 if(Temp_mL == "3"){</w:t>
      </w:r>
    </w:p>
    <w:p w14:paraId="1291BBC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Max_mL = 500; mL_Delay = 106;</w:t>
      </w:r>
    </w:p>
    <w:p w14:paraId="7BDC914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57BE83D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else{</w:t>
      </w:r>
    </w:p>
    <w:p w14:paraId="42D5E0A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Max_mL = 1000; mL_Delay = 202;</w:t>
      </w:r>
    </w:p>
    <w:p w14:paraId="2218039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0E4E960B" w14:textId="77777777" w:rsidR="008612F9" w:rsidRPr="008612F9" w:rsidRDefault="008612F9" w:rsidP="001611E1">
      <w:pPr>
        <w:ind w:left="-720" w:right="90"/>
        <w:rPr>
          <w:rFonts w:ascii="Arial" w:eastAsia="Arial" w:hAnsi="Arial" w:cs="Arial"/>
          <w:sz w:val="18"/>
          <w:szCs w:val="18"/>
        </w:rPr>
      </w:pPr>
    </w:p>
    <w:p w14:paraId="77DEE3D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ConvertPercenttomL(); // CONVERT PERCENT TO mL</w:t>
      </w:r>
    </w:p>
    <w:p w14:paraId="3CD7594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ConvertmLtoSec(); // CONVERT mL TO SEC</w:t>
      </w:r>
    </w:p>
    <w:p w14:paraId="2C894FEA" w14:textId="77777777" w:rsidR="008612F9" w:rsidRPr="008612F9" w:rsidRDefault="008612F9" w:rsidP="001611E1">
      <w:pPr>
        <w:ind w:left="-720" w:right="90"/>
        <w:rPr>
          <w:rFonts w:ascii="Arial" w:eastAsia="Arial" w:hAnsi="Arial" w:cs="Arial"/>
          <w:sz w:val="18"/>
          <w:szCs w:val="18"/>
        </w:rPr>
      </w:pPr>
    </w:p>
    <w:p w14:paraId="2ACB8A4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Dispensing_Cyan(C_Delay);</w:t>
      </w:r>
    </w:p>
    <w:p w14:paraId="5D85214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Dispensing_Magenta(M_Delay);</w:t>
      </w:r>
    </w:p>
    <w:p w14:paraId="5759BBC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Dispensing_Yellow(Y_Delay);</w:t>
      </w:r>
    </w:p>
    <w:p w14:paraId="288613E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Dispensing_Black(Temp_K);</w:t>
      </w:r>
    </w:p>
    <w:p w14:paraId="3AB6E88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Mixer_Down();</w:t>
      </w:r>
    </w:p>
    <w:p w14:paraId="16043C5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lastRenderedPageBreak/>
        <w:t>Mixing_Process(10); delay(2000); Mixing_Process(10);</w:t>
      </w:r>
    </w:p>
    <w:p w14:paraId="3B8ADA2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Mixer_Up();</w:t>
      </w:r>
    </w:p>
    <w:p w14:paraId="58DECA4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 PROCESS COMPLETE! **********");</w:t>
      </w:r>
    </w:p>
    <w:p w14:paraId="7602D8A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myNextion.setComponentText("lblStatus", "DONE");</w:t>
      </w:r>
    </w:p>
    <w:p w14:paraId="663EC78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17A455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AC1E6C8" w14:textId="77777777" w:rsidR="008612F9" w:rsidRPr="008612F9" w:rsidRDefault="008612F9" w:rsidP="001611E1">
      <w:pPr>
        <w:ind w:left="-720" w:right="90"/>
        <w:rPr>
          <w:rFonts w:ascii="Arial" w:eastAsia="Arial" w:hAnsi="Arial" w:cs="Arial"/>
          <w:sz w:val="18"/>
          <w:szCs w:val="18"/>
        </w:rPr>
      </w:pPr>
    </w:p>
    <w:p w14:paraId="1BBF3C88" w14:textId="77777777" w:rsidR="008612F9" w:rsidRPr="008612F9" w:rsidRDefault="008612F9" w:rsidP="001611E1">
      <w:pPr>
        <w:ind w:left="-720" w:right="90"/>
        <w:rPr>
          <w:rFonts w:ascii="Arial" w:eastAsia="Arial" w:hAnsi="Arial" w:cs="Arial"/>
          <w:sz w:val="18"/>
          <w:szCs w:val="18"/>
        </w:rPr>
      </w:pPr>
    </w:p>
    <w:p w14:paraId="1281F7E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F0F8813" w14:textId="77777777" w:rsidR="008612F9" w:rsidRPr="008612F9" w:rsidRDefault="008612F9" w:rsidP="001611E1">
      <w:pPr>
        <w:ind w:left="-720" w:right="90"/>
        <w:rPr>
          <w:rFonts w:ascii="Arial" w:eastAsia="Arial" w:hAnsi="Arial" w:cs="Arial"/>
          <w:sz w:val="18"/>
          <w:szCs w:val="18"/>
        </w:rPr>
      </w:pPr>
    </w:p>
    <w:p w14:paraId="31E3F4C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RGBtoNextionVal(){</w:t>
      </w:r>
    </w:p>
    <w:p w14:paraId="11315E44" w14:textId="77777777" w:rsidR="008612F9" w:rsidRPr="008612F9" w:rsidRDefault="008612F9" w:rsidP="001611E1">
      <w:pPr>
        <w:ind w:left="-720" w:right="90"/>
        <w:rPr>
          <w:rFonts w:ascii="Arial" w:eastAsia="Arial" w:hAnsi="Arial" w:cs="Arial"/>
          <w:sz w:val="18"/>
          <w:szCs w:val="18"/>
        </w:rPr>
      </w:pPr>
    </w:p>
    <w:p w14:paraId="2DFA1B7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tempR = R;</w:t>
      </w:r>
    </w:p>
    <w:p w14:paraId="6EFD5A8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tempG = G;</w:t>
      </w:r>
    </w:p>
    <w:p w14:paraId="08860DB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tempB = B;</w:t>
      </w:r>
    </w:p>
    <w:p w14:paraId="19C9BD57" w14:textId="77777777" w:rsidR="008612F9" w:rsidRPr="008612F9" w:rsidRDefault="008612F9" w:rsidP="001611E1">
      <w:pPr>
        <w:ind w:left="-720" w:right="90"/>
        <w:rPr>
          <w:rFonts w:ascii="Arial" w:eastAsia="Arial" w:hAnsi="Arial" w:cs="Arial"/>
          <w:sz w:val="18"/>
          <w:szCs w:val="18"/>
        </w:rPr>
      </w:pPr>
    </w:p>
    <w:p w14:paraId="6B71767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Red = ((long(tempR) &gt;&gt; long(3)) &lt;&lt; long(11));</w:t>
      </w:r>
    </w:p>
    <w:p w14:paraId="7ADB88F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Green = ((long(tempG) &gt;&gt; long(2)) &lt;&lt; long(5));</w:t>
      </w:r>
    </w:p>
    <w:p w14:paraId="5322CA7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Blue = (long(tempB) &gt;&gt; long(3));</w:t>
      </w:r>
    </w:p>
    <w:p w14:paraId="78BF1E5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NextionVal = Red + Green + Blue;</w:t>
      </w:r>
    </w:p>
    <w:p w14:paraId="56FCA06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Serial.println(NextionVal);</w:t>
      </w:r>
    </w:p>
    <w:p w14:paraId="34A2D90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myNextion.setComponentText("lblNexColor", String(NextionVal));</w:t>
      </w:r>
    </w:p>
    <w:p w14:paraId="666D99B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5AE1091" w14:textId="77777777" w:rsidR="008612F9" w:rsidRPr="008612F9" w:rsidRDefault="008612F9" w:rsidP="001611E1">
      <w:pPr>
        <w:ind w:left="-720" w:right="90"/>
        <w:jc w:val="center"/>
        <w:rPr>
          <w:rFonts w:ascii="Arial" w:eastAsia="Arial" w:hAnsi="Arial" w:cs="Arial"/>
          <w:b/>
          <w:bCs/>
          <w:sz w:val="18"/>
          <w:szCs w:val="18"/>
        </w:rPr>
        <w:sectPr w:rsidR="008612F9" w:rsidRPr="008612F9" w:rsidSect="000331FC">
          <w:type w:val="continuous"/>
          <w:pgSz w:w="12240" w:h="15840"/>
          <w:pgMar w:top="1440" w:right="1440" w:bottom="1440" w:left="2160" w:header="720" w:footer="720" w:gutter="0"/>
          <w:cols w:num="2" w:space="720"/>
          <w:titlePg/>
          <w:docGrid w:linePitch="326"/>
        </w:sectPr>
      </w:pPr>
    </w:p>
    <w:p w14:paraId="51BE486A" w14:textId="77777777" w:rsidR="008612F9" w:rsidRPr="008612F9" w:rsidRDefault="008612F9" w:rsidP="001611E1">
      <w:pPr>
        <w:ind w:left="-720" w:right="90"/>
        <w:jc w:val="center"/>
        <w:rPr>
          <w:rFonts w:ascii="Arial" w:eastAsia="Arial" w:hAnsi="Arial" w:cs="Arial"/>
          <w:b/>
          <w:bCs/>
          <w:sz w:val="18"/>
          <w:szCs w:val="18"/>
        </w:rPr>
      </w:pPr>
    </w:p>
    <w:p w14:paraId="0BECFE20" w14:textId="77777777" w:rsidR="008612F9" w:rsidRPr="008612F9" w:rsidRDefault="008612F9" w:rsidP="001611E1">
      <w:pPr>
        <w:ind w:left="-720" w:right="90"/>
        <w:rPr>
          <w:rFonts w:ascii="Arial" w:eastAsia="Arial" w:hAnsi="Arial" w:cs="Arial"/>
          <w:b/>
          <w:bCs/>
          <w:sz w:val="18"/>
          <w:szCs w:val="18"/>
        </w:rPr>
      </w:pPr>
    </w:p>
    <w:p w14:paraId="1DDDCF85" w14:textId="77777777" w:rsidR="008612F9" w:rsidRPr="008612F9" w:rsidRDefault="008612F9" w:rsidP="001611E1">
      <w:pPr>
        <w:ind w:left="-720" w:right="90"/>
        <w:rPr>
          <w:rFonts w:ascii="Arial" w:eastAsia="Arial" w:hAnsi="Arial" w:cs="Arial"/>
          <w:b/>
          <w:bCs/>
          <w:sz w:val="18"/>
          <w:szCs w:val="18"/>
        </w:rPr>
      </w:pPr>
      <w:r w:rsidRPr="008612F9">
        <w:rPr>
          <w:rFonts w:ascii="Arial" w:eastAsia="Arial" w:hAnsi="Arial" w:cs="Arial"/>
          <w:b/>
          <w:bCs/>
          <w:sz w:val="18"/>
          <w:szCs w:val="18"/>
        </w:rPr>
        <w:t>Functions.ino</w:t>
      </w:r>
    </w:p>
    <w:p w14:paraId="616ED624" w14:textId="77777777" w:rsidR="008612F9" w:rsidRPr="008612F9" w:rsidRDefault="008612F9" w:rsidP="001611E1">
      <w:pPr>
        <w:ind w:left="-720" w:right="90"/>
        <w:rPr>
          <w:rFonts w:ascii="Arial" w:eastAsia="Arial" w:hAnsi="Arial" w:cs="Arial"/>
          <w:b/>
          <w:bCs/>
          <w:sz w:val="18"/>
          <w:szCs w:val="18"/>
        </w:rPr>
      </w:pPr>
    </w:p>
    <w:p w14:paraId="7419FF16" w14:textId="77777777" w:rsidR="008612F9" w:rsidRPr="008612F9" w:rsidRDefault="008612F9" w:rsidP="001611E1">
      <w:pPr>
        <w:ind w:left="-720" w:right="90"/>
        <w:rPr>
          <w:rFonts w:ascii="Arial" w:eastAsia="Arial" w:hAnsi="Arial" w:cs="Arial"/>
          <w:sz w:val="18"/>
          <w:szCs w:val="18"/>
        </w:rPr>
        <w:sectPr w:rsidR="008612F9" w:rsidRPr="008612F9" w:rsidSect="00861741">
          <w:type w:val="continuous"/>
          <w:pgSz w:w="12240" w:h="15840"/>
          <w:pgMar w:top="1440" w:right="1440" w:bottom="1440" w:left="2160" w:header="720" w:footer="720" w:gutter="0"/>
          <w:pgNumType w:fmt="lowerRoman" w:start="1"/>
          <w:cols w:space="720"/>
          <w:titlePg/>
          <w:docGrid w:linePitch="326"/>
        </w:sectPr>
      </w:pPr>
    </w:p>
    <w:p w14:paraId="245BF14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GetRGBtoHEX(){</w:t>
      </w:r>
    </w:p>
    <w:p w14:paraId="76449F4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419FB9F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strR = hex.substring(0,2);</w:t>
      </w:r>
    </w:p>
    <w:p w14:paraId="27AD274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strG = hex.substring(2,4);</w:t>
      </w:r>
    </w:p>
    <w:p w14:paraId="38C952C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strB = hex.substring(4,6);</w:t>
      </w:r>
    </w:p>
    <w:p w14:paraId="1E7A1AD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Serial.print("HEX-R: "); Serial.println(strR);</w:t>
      </w:r>
    </w:p>
    <w:p w14:paraId="4D63EBC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Serial.print("HEX-G: "); Serial.println(strG);</w:t>
      </w:r>
    </w:p>
    <w:p w14:paraId="0D58934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Serial.print("HEX-B: "); Serial.println(strB);</w:t>
      </w:r>
    </w:p>
    <w:p w14:paraId="1A15B7F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w:t>
      </w:r>
    </w:p>
    <w:p w14:paraId="4E3E938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51ADBED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17F0511" w14:textId="77777777" w:rsidR="008612F9" w:rsidRPr="008612F9" w:rsidRDefault="008612F9" w:rsidP="001611E1">
      <w:pPr>
        <w:ind w:left="-720" w:right="90"/>
        <w:rPr>
          <w:rFonts w:ascii="Arial" w:eastAsia="Arial" w:hAnsi="Arial" w:cs="Arial"/>
          <w:sz w:val="18"/>
          <w:szCs w:val="18"/>
        </w:rPr>
      </w:pPr>
    </w:p>
    <w:p w14:paraId="50F2112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unsigned int hexToDec(String hexString) {</w:t>
      </w:r>
    </w:p>
    <w:p w14:paraId="7189C76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4DB4D03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unsigned int decValue = 0;</w:t>
      </w:r>
    </w:p>
    <w:p w14:paraId="2CA5384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int nextInt;</w:t>
      </w:r>
    </w:p>
    <w:p w14:paraId="596CFB9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44FDD7F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for (int i = 0; i &lt; hexString.length(); i++) {</w:t>
      </w:r>
    </w:p>
    <w:p w14:paraId="595299A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50DCCE9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nextInt = int(hexString.charAt(i));</w:t>
      </w:r>
    </w:p>
    <w:p w14:paraId="41ED6E0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 (nextInt &gt;= 48 &amp;&amp; nextInt &lt;= 57) nextInt = map(nextInt, 48, 57, 0, 9);</w:t>
      </w:r>
    </w:p>
    <w:p w14:paraId="4CA3358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 (nextInt &gt;= 65 &amp;&amp; nextInt &lt;= 70) nextInt = map(nextInt, 65, 70, 10, 15);</w:t>
      </w:r>
    </w:p>
    <w:p w14:paraId="2C4A136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 (nextInt &gt;= 97 &amp;&amp; nextInt &lt;= 102) nextInt = map(nextInt, 97, 102, 10, 15);</w:t>
      </w:r>
    </w:p>
    <w:p w14:paraId="30D629B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nextInt = constrain(nextInt, 0, 15);</w:t>
      </w:r>
    </w:p>
    <w:p w14:paraId="230AEAC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74DEC9C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decValue = (decValue * 16) + nextInt;</w:t>
      </w:r>
    </w:p>
    <w:p w14:paraId="21F0F66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3429659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332C51F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return decValue;</w:t>
      </w:r>
    </w:p>
    <w:p w14:paraId="4650417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0FEC9E45" w14:textId="77777777" w:rsidR="008612F9" w:rsidRPr="008612F9" w:rsidRDefault="008612F9" w:rsidP="001611E1">
      <w:pPr>
        <w:ind w:left="-720" w:right="90"/>
        <w:rPr>
          <w:rFonts w:ascii="Arial" w:eastAsia="Arial" w:hAnsi="Arial" w:cs="Arial"/>
          <w:sz w:val="18"/>
          <w:szCs w:val="18"/>
        </w:rPr>
      </w:pPr>
    </w:p>
    <w:p w14:paraId="0380725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ConvertHEXtoDEC(){</w:t>
      </w:r>
    </w:p>
    <w:p w14:paraId="71AF531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lastRenderedPageBreak/>
        <w:t xml:space="preserve">  </w:t>
      </w:r>
    </w:p>
    <w:p w14:paraId="6E12766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R = hexToDec(strR);</w:t>
      </w:r>
    </w:p>
    <w:p w14:paraId="55548B4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G = hexToDec(strG);</w:t>
      </w:r>
    </w:p>
    <w:p w14:paraId="276F2DF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B = hexToDec(strB);</w:t>
      </w:r>
    </w:p>
    <w:p w14:paraId="6F43C93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Serial.print("R: "); Serial.println(R);</w:t>
      </w:r>
    </w:p>
    <w:p w14:paraId="168AB39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Serial.print("G: "); Serial.println(G);</w:t>
      </w:r>
    </w:p>
    <w:p w14:paraId="6219AB9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Serial.print("B: "); Serial.println(B);</w:t>
      </w:r>
    </w:p>
    <w:p w14:paraId="0DD9592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w:t>
      </w:r>
    </w:p>
    <w:p w14:paraId="663D68E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5CEE7A4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43D5C225" w14:textId="77777777" w:rsidR="008612F9" w:rsidRPr="008612F9" w:rsidRDefault="008612F9" w:rsidP="001611E1">
      <w:pPr>
        <w:ind w:left="-720" w:right="90"/>
        <w:rPr>
          <w:rFonts w:ascii="Arial" w:eastAsia="Arial" w:hAnsi="Arial" w:cs="Arial"/>
          <w:sz w:val="18"/>
          <w:szCs w:val="18"/>
        </w:rPr>
      </w:pPr>
    </w:p>
    <w:p w14:paraId="7A85E2C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Change_Range(){</w:t>
      </w:r>
    </w:p>
    <w:p w14:paraId="7D5AB8BF" w14:textId="77777777" w:rsidR="008612F9" w:rsidRPr="008612F9" w:rsidRDefault="008612F9" w:rsidP="001611E1">
      <w:pPr>
        <w:ind w:left="-720" w:right="90"/>
        <w:rPr>
          <w:rFonts w:ascii="Arial" w:eastAsia="Arial" w:hAnsi="Arial" w:cs="Arial"/>
          <w:sz w:val="18"/>
          <w:szCs w:val="18"/>
        </w:rPr>
      </w:pPr>
    </w:p>
    <w:p w14:paraId="1C6E755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Rx = (float)R / 255;</w:t>
      </w:r>
    </w:p>
    <w:p w14:paraId="5498717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Gx = (float)G / 255;</w:t>
      </w:r>
    </w:p>
    <w:p w14:paraId="7746649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Bx = (float)B / 255;</w:t>
      </w:r>
    </w:p>
    <w:p w14:paraId="628D8D5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Serial.print("Rx: "); Serial.println(Rx);</w:t>
      </w:r>
    </w:p>
    <w:p w14:paraId="6B74C52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Serial.print("Gx: "); Serial.println(Gx);</w:t>
      </w:r>
    </w:p>
    <w:p w14:paraId="79BD6FD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Serial.print("Bx: "); Serial.println(Bx);</w:t>
      </w:r>
    </w:p>
    <w:p w14:paraId="73788E4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w:t>
      </w:r>
    </w:p>
    <w:p w14:paraId="72F8224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3447AC7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3CB07E17" w14:textId="77777777" w:rsidR="008612F9" w:rsidRPr="008612F9" w:rsidRDefault="008612F9" w:rsidP="001611E1">
      <w:pPr>
        <w:ind w:left="-720" w:right="90"/>
        <w:rPr>
          <w:rFonts w:ascii="Arial" w:eastAsia="Arial" w:hAnsi="Arial" w:cs="Arial"/>
          <w:sz w:val="18"/>
          <w:szCs w:val="18"/>
        </w:rPr>
      </w:pPr>
    </w:p>
    <w:p w14:paraId="59E213E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ConvertRGBtoCMYK(){</w:t>
      </w:r>
    </w:p>
    <w:p w14:paraId="5122F6D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4565439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K = 1 - max(max(Rx,Gx),Bx);  </w:t>
      </w:r>
    </w:p>
    <w:p w14:paraId="58DFDB3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C = (1-Rx-K) / (1-K);    </w:t>
      </w:r>
    </w:p>
    <w:p w14:paraId="1EEAA10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M = (1-Gx-K) / (1-K);</w:t>
      </w:r>
    </w:p>
    <w:p w14:paraId="2A2F882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Y = (1-Bx-K) / (1-K);</w:t>
      </w:r>
    </w:p>
    <w:p w14:paraId="7C86B2AD" w14:textId="77777777" w:rsidR="008612F9" w:rsidRPr="008612F9" w:rsidRDefault="008612F9" w:rsidP="001611E1">
      <w:pPr>
        <w:ind w:left="-720" w:right="90"/>
        <w:rPr>
          <w:rFonts w:ascii="Arial" w:eastAsia="Arial" w:hAnsi="Arial" w:cs="Arial"/>
          <w:sz w:val="18"/>
          <w:szCs w:val="18"/>
        </w:rPr>
      </w:pPr>
    </w:p>
    <w:p w14:paraId="5681A2B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C = (1 - Rx);</w:t>
      </w:r>
    </w:p>
    <w:p w14:paraId="464D0B4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M = (1 - Gx);</w:t>
      </w:r>
    </w:p>
    <w:p w14:paraId="14B725E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Y = (1 - Bx);</w:t>
      </w:r>
    </w:p>
    <w:p w14:paraId="5135A06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Serial.print("C: "); Serial.println(C);</w:t>
      </w:r>
    </w:p>
    <w:p w14:paraId="1156691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Serial.print("M: "); Serial.println(M);</w:t>
      </w:r>
    </w:p>
    <w:p w14:paraId="3B09F4D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Serial.print("Y: "); Serial.println(Y);</w:t>
      </w:r>
    </w:p>
    <w:p w14:paraId="0801B38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Serial.print("K: "); Serial.println(K);</w:t>
      </w:r>
    </w:p>
    <w:p w14:paraId="4450B4A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w:t>
      </w:r>
    </w:p>
    <w:p w14:paraId="672E70F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7BB14DF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5C099F9A" w14:textId="77777777" w:rsidR="008612F9" w:rsidRPr="008612F9" w:rsidRDefault="008612F9" w:rsidP="001611E1">
      <w:pPr>
        <w:ind w:left="-720" w:right="90"/>
        <w:rPr>
          <w:rFonts w:ascii="Arial" w:eastAsia="Arial" w:hAnsi="Arial" w:cs="Arial"/>
          <w:sz w:val="18"/>
          <w:szCs w:val="18"/>
        </w:rPr>
      </w:pPr>
    </w:p>
    <w:p w14:paraId="783CB5E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ConvertCMYKtoPercent(){</w:t>
      </w:r>
    </w:p>
    <w:p w14:paraId="4C1A57E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29AAE06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Percent_C = C * 100; Percent_C = round(Percent_C);</w:t>
      </w:r>
    </w:p>
    <w:p w14:paraId="1B6FC50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Percent_M = M * 100; Percent_M = round(Percent_M);</w:t>
      </w:r>
    </w:p>
    <w:p w14:paraId="29E78AA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Percent_Y = Y * 100; Percent_Y = round(Percent_Y);</w:t>
      </w:r>
    </w:p>
    <w:p w14:paraId="32BFA12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Percent_K = K * 100; Percent_K = round(Percent_K);</w:t>
      </w:r>
    </w:p>
    <w:p w14:paraId="7C95551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Serial.print("C%: "); Serial.println(Percent_C);</w:t>
      </w:r>
    </w:p>
    <w:p w14:paraId="07EF297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Serial.print("M%: "); Serial.println(Percent_M);</w:t>
      </w:r>
    </w:p>
    <w:p w14:paraId="7D17158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Serial.print("Y%: "); Serial.println(Percent_Y);</w:t>
      </w:r>
    </w:p>
    <w:p w14:paraId="79A268B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Serial.print("K%: "); Serial.println(Percent_K);</w:t>
      </w:r>
    </w:p>
    <w:p w14:paraId="6698DC3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w:t>
      </w:r>
    </w:p>
    <w:p w14:paraId="11454E27" w14:textId="77777777" w:rsidR="008612F9" w:rsidRPr="008612F9" w:rsidRDefault="008612F9" w:rsidP="001611E1">
      <w:pPr>
        <w:ind w:left="-720" w:right="90"/>
        <w:rPr>
          <w:rFonts w:ascii="Arial" w:eastAsia="Arial" w:hAnsi="Arial" w:cs="Arial"/>
          <w:sz w:val="18"/>
          <w:szCs w:val="18"/>
        </w:rPr>
      </w:pPr>
    </w:p>
    <w:p w14:paraId="2AD3E0A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1D5EEA4C" w14:textId="77777777" w:rsidR="008612F9" w:rsidRPr="008612F9" w:rsidRDefault="008612F9" w:rsidP="001611E1">
      <w:pPr>
        <w:ind w:left="-720" w:right="90"/>
        <w:rPr>
          <w:rFonts w:ascii="Arial" w:eastAsia="Arial" w:hAnsi="Arial" w:cs="Arial"/>
          <w:sz w:val="18"/>
          <w:szCs w:val="18"/>
        </w:rPr>
      </w:pPr>
    </w:p>
    <w:p w14:paraId="5D4F27D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ConvertPercenttomL(){</w:t>
      </w:r>
    </w:p>
    <w:p w14:paraId="40B87930" w14:textId="77777777" w:rsidR="008612F9" w:rsidRPr="008612F9" w:rsidRDefault="008612F9" w:rsidP="001611E1">
      <w:pPr>
        <w:ind w:left="-720" w:right="90"/>
        <w:rPr>
          <w:rFonts w:ascii="Arial" w:eastAsia="Arial" w:hAnsi="Arial" w:cs="Arial"/>
          <w:sz w:val="18"/>
          <w:szCs w:val="18"/>
        </w:rPr>
      </w:pPr>
    </w:p>
    <w:p w14:paraId="000DF99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Max_mL = 1000;</w:t>
      </w:r>
    </w:p>
    <w:p w14:paraId="332DA0F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Percent_T = Percent_C + Percent_M + Percent_Y + Percent_K;</w:t>
      </w:r>
    </w:p>
    <w:p w14:paraId="78855F5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C_mL = ((float)Percent_C / (float)Percent_T) * Max_mL;</w:t>
      </w:r>
    </w:p>
    <w:p w14:paraId="2FA7E09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M_mL = ((float)Percent_M / (float)Percent_T) * Max_mL;</w:t>
      </w:r>
    </w:p>
    <w:p w14:paraId="565F625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Y_mL = ((float)Percent_Y / (float)Percent_T) * Max_mL;</w:t>
      </w:r>
    </w:p>
    <w:p w14:paraId="244D400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K_mL = ((float)Percent_K / (float)Percent_T) * Max_mL;</w:t>
      </w:r>
    </w:p>
    <w:p w14:paraId="429E603A" w14:textId="77777777" w:rsidR="008612F9" w:rsidRPr="008612F9" w:rsidRDefault="008612F9" w:rsidP="001611E1">
      <w:pPr>
        <w:ind w:left="-720" w:right="90"/>
        <w:rPr>
          <w:rFonts w:ascii="Arial" w:eastAsia="Arial" w:hAnsi="Arial" w:cs="Arial"/>
          <w:sz w:val="18"/>
          <w:szCs w:val="18"/>
        </w:rPr>
      </w:pPr>
    </w:p>
    <w:p w14:paraId="50DE6B6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C_mL = round(C_mL);</w:t>
      </w:r>
    </w:p>
    <w:p w14:paraId="7FCC5D6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M_mL = round(M_mL);</w:t>
      </w:r>
    </w:p>
    <w:p w14:paraId="5E28680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Y_mL = round(Y_mL);</w:t>
      </w:r>
    </w:p>
    <w:p w14:paraId="4F2C8B9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lastRenderedPageBreak/>
        <w:t xml:space="preserve">  K_mL = round(K_mL);</w:t>
      </w:r>
    </w:p>
    <w:p w14:paraId="7AF3398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5FF1DF0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Serial.print("Max_mL: "); Serial.println(Max_mL);</w:t>
      </w:r>
    </w:p>
    <w:p w14:paraId="5D070A2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Serial.print("Percent_T: "); Serial.println(Percent_T);</w:t>
      </w:r>
    </w:p>
    <w:p w14:paraId="721D73D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Serial.print("C_mL: "); Serial.println(C_mL);</w:t>
      </w:r>
    </w:p>
    <w:p w14:paraId="6EF24B6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Serial.print("M_mL: "); Serial.println(M_mL);</w:t>
      </w:r>
    </w:p>
    <w:p w14:paraId="6044C80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Serial.print("Y_mL: "); Serial.println(Y_mL);</w:t>
      </w:r>
    </w:p>
    <w:p w14:paraId="49BB75C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Serial.print("K_mL: "); Serial.println(K_mL);</w:t>
      </w:r>
    </w:p>
    <w:p w14:paraId="37A187E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w:t>
      </w:r>
    </w:p>
    <w:p w14:paraId="4AE8003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415C05A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0251DE2B" w14:textId="77777777" w:rsidR="008612F9" w:rsidRPr="008612F9" w:rsidRDefault="008612F9" w:rsidP="001611E1">
      <w:pPr>
        <w:ind w:left="-720" w:right="90"/>
        <w:rPr>
          <w:rFonts w:ascii="Arial" w:eastAsia="Arial" w:hAnsi="Arial" w:cs="Arial"/>
          <w:sz w:val="18"/>
          <w:szCs w:val="18"/>
        </w:rPr>
      </w:pPr>
    </w:p>
    <w:p w14:paraId="19C4CCD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ConvertmLtoSec(){</w:t>
      </w:r>
    </w:p>
    <w:p w14:paraId="2DF26CC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484412F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mL_Delay = 30;</w:t>
      </w:r>
    </w:p>
    <w:p w14:paraId="7699680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C_Delay = ((C_mL / Max_mL) * mL_Delay) * 1000;</w:t>
      </w:r>
    </w:p>
    <w:p w14:paraId="7639830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M_Delay = ((M_mL / Max_mL) * mL_Delay) * 1000;</w:t>
      </w:r>
    </w:p>
    <w:p w14:paraId="1764885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Y_Delay = ((Y_mL / Max_mL) * mL_Delay) * 1000;</w:t>
      </w:r>
    </w:p>
    <w:p w14:paraId="06CE977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K_Delay = ((K_mL / Max_mL) * mL_Delay) * 1000;</w:t>
      </w:r>
    </w:p>
    <w:p w14:paraId="3E959CB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Temp_K = K_Delay / 10;</w:t>
      </w:r>
    </w:p>
    <w:p w14:paraId="0CAA660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Temp = K_Delay - Temp_K;</w:t>
      </w:r>
    </w:p>
    <w:p w14:paraId="00183DC9" w14:textId="77777777" w:rsidR="008612F9" w:rsidRPr="008612F9" w:rsidRDefault="008612F9" w:rsidP="001611E1">
      <w:pPr>
        <w:ind w:left="-720" w:right="90"/>
        <w:rPr>
          <w:rFonts w:ascii="Arial" w:eastAsia="Arial" w:hAnsi="Arial" w:cs="Arial"/>
          <w:sz w:val="18"/>
          <w:szCs w:val="18"/>
        </w:rPr>
      </w:pPr>
    </w:p>
    <w:p w14:paraId="3D07007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if(C_Delay &gt; 0){CTR++;}</w:t>
      </w:r>
    </w:p>
    <w:p w14:paraId="50A8C04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if(M_Delay &gt; 0){CTR++;}</w:t>
      </w:r>
    </w:p>
    <w:p w14:paraId="74E5210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if(Y_Delay &gt; 0){CTR++;}</w:t>
      </w:r>
    </w:p>
    <w:p w14:paraId="153032EE" w14:textId="77777777" w:rsidR="008612F9" w:rsidRPr="008612F9" w:rsidRDefault="008612F9" w:rsidP="001611E1">
      <w:pPr>
        <w:ind w:left="-720" w:right="90"/>
        <w:rPr>
          <w:rFonts w:ascii="Arial" w:eastAsia="Arial" w:hAnsi="Arial" w:cs="Arial"/>
          <w:sz w:val="18"/>
          <w:szCs w:val="18"/>
        </w:rPr>
      </w:pPr>
    </w:p>
    <w:p w14:paraId="751E88D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Add_Delay = Temp / CTR;</w:t>
      </w:r>
    </w:p>
    <w:p w14:paraId="2F74524F" w14:textId="77777777" w:rsidR="008612F9" w:rsidRPr="008612F9" w:rsidRDefault="008612F9" w:rsidP="001611E1">
      <w:pPr>
        <w:ind w:left="-720" w:right="90"/>
        <w:rPr>
          <w:rFonts w:ascii="Arial" w:eastAsia="Arial" w:hAnsi="Arial" w:cs="Arial"/>
          <w:sz w:val="18"/>
          <w:szCs w:val="18"/>
        </w:rPr>
      </w:pPr>
    </w:p>
    <w:p w14:paraId="1C866F2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if(C_Delay &gt; 0){C_Delay = C_Delay + Add_Delay;}</w:t>
      </w:r>
    </w:p>
    <w:p w14:paraId="6C62E57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if(M_Delay &gt; 0){M_Delay = M_Delay + Add_Delay;}</w:t>
      </w:r>
    </w:p>
    <w:p w14:paraId="2909C5D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if(Y_Delay &gt; 0){Y_Delay = Y_Delay + Add_Delay;}</w:t>
      </w:r>
    </w:p>
    <w:p w14:paraId="76F7D18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1C2EDF2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Serial.print("mL_Delay: "); Serial.println(mL_Delay);</w:t>
      </w:r>
    </w:p>
    <w:p w14:paraId="4D336EE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Serial.print("C_Delay: "); Serial.println(C_Delay);</w:t>
      </w:r>
    </w:p>
    <w:p w14:paraId="4931587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Serial.print("M_Delay: "); Serial.println(M_Delay);</w:t>
      </w:r>
    </w:p>
    <w:p w14:paraId="051AFBC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Serial.print("Y_Delay: "); Serial.println(Y_Delay);</w:t>
      </w:r>
    </w:p>
    <w:p w14:paraId="773A16D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Serial.print("K_Delay: "); Serial.println(K_Delay);</w:t>
      </w:r>
    </w:p>
    <w:p w14:paraId="0A8B71F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Serial.print("Temp_K_Delay: "); Serial.println(Temp_K);</w:t>
      </w:r>
    </w:p>
    <w:p w14:paraId="229F5F81"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Serial.print("Temp: "); Serial.println(Temp);</w:t>
      </w:r>
    </w:p>
    <w:p w14:paraId="571FA4BD"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Serial.print("Add_Delay: "); Serial.println(Add_Delay);</w:t>
      </w:r>
    </w:p>
    <w:p w14:paraId="73FFCE6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Serial.print("CTR: "); Serial.println(CTR);</w:t>
      </w:r>
    </w:p>
    <w:p w14:paraId="379F681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w:t>
      </w:r>
    </w:p>
    <w:p w14:paraId="796A210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778243D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5B7071FB" w14:textId="77777777" w:rsidR="008612F9" w:rsidRPr="008612F9" w:rsidRDefault="008612F9" w:rsidP="001611E1">
      <w:pPr>
        <w:ind w:left="-720" w:right="90"/>
        <w:rPr>
          <w:rFonts w:ascii="Arial" w:eastAsia="Arial" w:hAnsi="Arial" w:cs="Arial"/>
          <w:sz w:val="18"/>
          <w:szCs w:val="18"/>
        </w:rPr>
      </w:pPr>
    </w:p>
    <w:p w14:paraId="03D187E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Dispensing_Cyan(long Sec){</w:t>
      </w:r>
    </w:p>
    <w:p w14:paraId="18582521" w14:textId="77777777" w:rsidR="008612F9" w:rsidRPr="008612F9" w:rsidRDefault="008612F9" w:rsidP="001611E1">
      <w:pPr>
        <w:ind w:left="-720" w:right="90"/>
        <w:rPr>
          <w:rFonts w:ascii="Arial" w:eastAsia="Arial" w:hAnsi="Arial" w:cs="Arial"/>
          <w:sz w:val="18"/>
          <w:szCs w:val="18"/>
        </w:rPr>
      </w:pPr>
    </w:p>
    <w:p w14:paraId="089525E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Serial.print("Dispensing Cyan: ");</w:t>
      </w:r>
    </w:p>
    <w:p w14:paraId="5CDBCA4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digitalWrite(Pump1, LOW);</w:t>
      </w:r>
    </w:p>
    <w:p w14:paraId="76EB40C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for(long x = 1; x &lt;= Sec; x++){</w:t>
      </w:r>
    </w:p>
    <w:p w14:paraId="3A212DB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delay(1);</w:t>
      </w:r>
    </w:p>
    <w:p w14:paraId="25E2D50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0A12BBA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digitalWrite(Pump1, HIGH);</w:t>
      </w:r>
    </w:p>
    <w:p w14:paraId="0BB55D7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Serial.println("DONE");</w:t>
      </w:r>
    </w:p>
    <w:p w14:paraId="47CF84B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delay(500);</w:t>
      </w:r>
    </w:p>
    <w:p w14:paraId="7F23E65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1F49048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4F3F965E" w14:textId="77777777" w:rsidR="008612F9" w:rsidRPr="008612F9" w:rsidRDefault="008612F9" w:rsidP="001611E1">
      <w:pPr>
        <w:ind w:left="-720" w:right="90"/>
        <w:rPr>
          <w:rFonts w:ascii="Arial" w:eastAsia="Arial" w:hAnsi="Arial" w:cs="Arial"/>
          <w:sz w:val="18"/>
          <w:szCs w:val="18"/>
        </w:rPr>
      </w:pPr>
    </w:p>
    <w:p w14:paraId="5578807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Dispensing_Magenta(long Sec){</w:t>
      </w:r>
    </w:p>
    <w:p w14:paraId="0AE654A4" w14:textId="77777777" w:rsidR="008612F9" w:rsidRPr="008612F9" w:rsidRDefault="008612F9" w:rsidP="001611E1">
      <w:pPr>
        <w:ind w:left="-720" w:right="90"/>
        <w:rPr>
          <w:rFonts w:ascii="Arial" w:eastAsia="Arial" w:hAnsi="Arial" w:cs="Arial"/>
          <w:sz w:val="18"/>
          <w:szCs w:val="18"/>
        </w:rPr>
      </w:pPr>
    </w:p>
    <w:p w14:paraId="4149DC8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Serial.print("Dispensing Magenta: ");</w:t>
      </w:r>
    </w:p>
    <w:p w14:paraId="499D6BA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digitalWrite(Pump2, LOW);</w:t>
      </w:r>
    </w:p>
    <w:p w14:paraId="3736B16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for(long x = 1; x &lt;= Sec; x++){</w:t>
      </w:r>
    </w:p>
    <w:p w14:paraId="4840221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delay(1);</w:t>
      </w:r>
    </w:p>
    <w:p w14:paraId="5F69BC1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76621E2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digitalWrite(Pump2, HIGH); delay(500);</w:t>
      </w:r>
    </w:p>
    <w:p w14:paraId="2D2C209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Serial.println("DONE");</w:t>
      </w:r>
    </w:p>
    <w:p w14:paraId="10EB8AC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37382ED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lastRenderedPageBreak/>
        <w:t>}</w:t>
      </w:r>
    </w:p>
    <w:p w14:paraId="016AB911" w14:textId="77777777" w:rsidR="008612F9" w:rsidRPr="008612F9" w:rsidRDefault="008612F9" w:rsidP="001611E1">
      <w:pPr>
        <w:ind w:left="-720" w:right="90"/>
        <w:rPr>
          <w:rFonts w:ascii="Arial" w:eastAsia="Arial" w:hAnsi="Arial" w:cs="Arial"/>
          <w:sz w:val="18"/>
          <w:szCs w:val="18"/>
        </w:rPr>
      </w:pPr>
    </w:p>
    <w:p w14:paraId="764A806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Dispensing_Yellow(long Sec){</w:t>
      </w:r>
    </w:p>
    <w:p w14:paraId="232D480A" w14:textId="77777777" w:rsidR="008612F9" w:rsidRPr="008612F9" w:rsidRDefault="008612F9" w:rsidP="001611E1">
      <w:pPr>
        <w:ind w:left="-720" w:right="90"/>
        <w:rPr>
          <w:rFonts w:ascii="Arial" w:eastAsia="Arial" w:hAnsi="Arial" w:cs="Arial"/>
          <w:sz w:val="18"/>
          <w:szCs w:val="18"/>
        </w:rPr>
      </w:pPr>
    </w:p>
    <w:p w14:paraId="1B316B7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Serial.print("Dispensing Yellow: ");</w:t>
      </w:r>
    </w:p>
    <w:p w14:paraId="51F3B6A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digitalWrite(Pump3, LOW);</w:t>
      </w:r>
    </w:p>
    <w:p w14:paraId="0DB2EE0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for(long x = 1; x &lt;= Sec; x++){</w:t>
      </w:r>
    </w:p>
    <w:p w14:paraId="24622F5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delay(1);</w:t>
      </w:r>
    </w:p>
    <w:p w14:paraId="65BF5AF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7912D78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digitalWrite(Pump3, HIGH); delay(500);</w:t>
      </w:r>
    </w:p>
    <w:p w14:paraId="62E34FA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Serial.println("DONE");</w:t>
      </w:r>
    </w:p>
    <w:p w14:paraId="45738C0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7CCF40D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35F6FAE1" w14:textId="77777777" w:rsidR="008612F9" w:rsidRPr="008612F9" w:rsidRDefault="008612F9" w:rsidP="001611E1">
      <w:pPr>
        <w:ind w:left="-720" w:right="90"/>
        <w:rPr>
          <w:rFonts w:ascii="Arial" w:eastAsia="Arial" w:hAnsi="Arial" w:cs="Arial"/>
          <w:sz w:val="18"/>
          <w:szCs w:val="18"/>
        </w:rPr>
      </w:pPr>
    </w:p>
    <w:p w14:paraId="5F0358F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Dispensing_Black(long Sec){</w:t>
      </w:r>
    </w:p>
    <w:p w14:paraId="1E77C8CE" w14:textId="77777777" w:rsidR="008612F9" w:rsidRPr="008612F9" w:rsidRDefault="008612F9" w:rsidP="001611E1">
      <w:pPr>
        <w:ind w:left="-720" w:right="90"/>
        <w:rPr>
          <w:rFonts w:ascii="Arial" w:eastAsia="Arial" w:hAnsi="Arial" w:cs="Arial"/>
          <w:sz w:val="18"/>
          <w:szCs w:val="18"/>
        </w:rPr>
      </w:pPr>
    </w:p>
    <w:p w14:paraId="745F439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Serial.print("Dispensing Black: ");</w:t>
      </w:r>
    </w:p>
    <w:p w14:paraId="05B150B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digitalWrite(Pump4, LOW);</w:t>
      </w:r>
    </w:p>
    <w:p w14:paraId="7E71B04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for(long x = 1; x &lt;= Sec; x++){</w:t>
      </w:r>
    </w:p>
    <w:p w14:paraId="6A84780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delay(1);</w:t>
      </w:r>
    </w:p>
    <w:p w14:paraId="76FE3FB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12DE799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digitalWrite(Pump4, HIGH); delay(500);</w:t>
      </w:r>
    </w:p>
    <w:p w14:paraId="7BEC4FE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Serial.println("DONE");</w:t>
      </w:r>
    </w:p>
    <w:p w14:paraId="33C14E6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19E942A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24AE987F" w14:textId="77777777" w:rsidR="008612F9" w:rsidRPr="008612F9" w:rsidRDefault="008612F9" w:rsidP="001611E1">
      <w:pPr>
        <w:ind w:left="-720" w:right="90"/>
        <w:rPr>
          <w:rFonts w:ascii="Arial" w:eastAsia="Arial" w:hAnsi="Arial" w:cs="Arial"/>
          <w:sz w:val="18"/>
          <w:szCs w:val="18"/>
        </w:rPr>
      </w:pPr>
    </w:p>
    <w:p w14:paraId="591D10D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Mixer_Up(){</w:t>
      </w:r>
    </w:p>
    <w:p w14:paraId="4B1BAD4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7FD30D8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if(digitalRead(lmtMixer_Up) == HIGH){</w:t>
      </w:r>
    </w:p>
    <w:p w14:paraId="5EB9D4B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digitalWrite(mtrMixer_Up, LOW); delay(50);</w:t>
      </w:r>
    </w:p>
    <w:p w14:paraId="1A2376EF"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while(digitalRead(lmtMixer_Up) == HIGH);</w:t>
      </w:r>
    </w:p>
    <w:p w14:paraId="5D96769B"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digitalWrite(mtrMixer_Up, HIGH); delay(50);</w:t>
      </w:r>
    </w:p>
    <w:p w14:paraId="7050F298"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6C77ACB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4629360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360B87A3" w14:textId="77777777" w:rsidR="008612F9" w:rsidRPr="008612F9" w:rsidRDefault="008612F9" w:rsidP="001611E1">
      <w:pPr>
        <w:ind w:left="-720" w:right="90"/>
        <w:rPr>
          <w:rFonts w:ascii="Arial" w:eastAsia="Arial" w:hAnsi="Arial" w:cs="Arial"/>
          <w:sz w:val="18"/>
          <w:szCs w:val="18"/>
        </w:rPr>
      </w:pPr>
    </w:p>
    <w:p w14:paraId="735F35C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Mixer_Down(){</w:t>
      </w:r>
    </w:p>
    <w:p w14:paraId="26A00584"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64005F2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if(digitalRead(lmtMixer_Dw) == HIGH){</w:t>
      </w:r>
    </w:p>
    <w:p w14:paraId="7D4F894C"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digitalWrite(mtrMixer_Dw, LOW); delay(50);</w:t>
      </w:r>
    </w:p>
    <w:p w14:paraId="6F532DE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while(digitalRead(lmtMixer_Dw) == HIGH);</w:t>
      </w:r>
    </w:p>
    <w:p w14:paraId="6514FC83"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digitalWrite(mtrMixer_Dw, HIGH); delay(50);</w:t>
      </w:r>
    </w:p>
    <w:p w14:paraId="712828B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2CAE1F37"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2EF03FD9"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w:t>
      </w:r>
    </w:p>
    <w:p w14:paraId="51CE2A84" w14:textId="77777777" w:rsidR="008612F9" w:rsidRPr="008612F9" w:rsidRDefault="008612F9" w:rsidP="001611E1">
      <w:pPr>
        <w:ind w:left="-720" w:right="90"/>
        <w:rPr>
          <w:rFonts w:ascii="Arial" w:eastAsia="Arial" w:hAnsi="Arial" w:cs="Arial"/>
          <w:sz w:val="18"/>
          <w:szCs w:val="18"/>
        </w:rPr>
      </w:pPr>
    </w:p>
    <w:p w14:paraId="6D41FD1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void Mixing_Process(int Sec){</w:t>
      </w:r>
    </w:p>
    <w:p w14:paraId="179848B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Serial.print("MIXING: ");</w:t>
      </w:r>
    </w:p>
    <w:p w14:paraId="482A154E"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digitalWrite(mtrMixer, LOW);</w:t>
      </w:r>
    </w:p>
    <w:p w14:paraId="11802B1A"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for(int x = 1; x &lt;= Sec; x++){</w:t>
      </w:r>
    </w:p>
    <w:p w14:paraId="7D024F25"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delay(1000);</w:t>
      </w:r>
    </w:p>
    <w:p w14:paraId="5CA34250"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w:t>
      </w:r>
    </w:p>
    <w:p w14:paraId="7E33EB46"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digitalWrite(mtrMixer, HIGH);  delay(500);</w:t>
      </w:r>
    </w:p>
    <w:p w14:paraId="28D5D212" w14:textId="77777777" w:rsidR="008612F9" w:rsidRPr="008612F9" w:rsidRDefault="008612F9" w:rsidP="001611E1">
      <w:pPr>
        <w:ind w:left="-720" w:right="90"/>
        <w:rPr>
          <w:rFonts w:ascii="Arial" w:eastAsia="Arial" w:hAnsi="Arial" w:cs="Arial"/>
          <w:sz w:val="18"/>
          <w:szCs w:val="18"/>
        </w:rPr>
      </w:pPr>
      <w:r w:rsidRPr="008612F9">
        <w:rPr>
          <w:rFonts w:ascii="Arial" w:eastAsia="Arial" w:hAnsi="Arial" w:cs="Arial"/>
          <w:sz w:val="18"/>
          <w:szCs w:val="18"/>
        </w:rPr>
        <w:t xml:space="preserve">  Serial.println("DONE");</w:t>
      </w:r>
    </w:p>
    <w:p w14:paraId="53BDCF3A" w14:textId="39EA541D" w:rsidR="008612F9" w:rsidRPr="008612F9" w:rsidRDefault="008612F9" w:rsidP="001611E1">
      <w:pPr>
        <w:ind w:left="-720" w:right="90"/>
        <w:rPr>
          <w:rFonts w:ascii="Arial" w:eastAsia="Arial" w:hAnsi="Arial" w:cs="Arial"/>
          <w:sz w:val="18"/>
          <w:szCs w:val="18"/>
        </w:rPr>
        <w:sectPr w:rsidR="008612F9" w:rsidRPr="008612F9" w:rsidSect="000331FC">
          <w:type w:val="continuous"/>
          <w:pgSz w:w="12240" w:h="15840"/>
          <w:pgMar w:top="1440" w:right="1440" w:bottom="1440" w:left="2160" w:header="720" w:footer="720" w:gutter="0"/>
          <w:pgNumType w:start="85"/>
          <w:cols w:num="2" w:space="720"/>
          <w:titlePg/>
          <w:docGrid w:linePitch="326"/>
        </w:sectPr>
      </w:pPr>
      <w:r w:rsidRPr="008612F9">
        <w:rPr>
          <w:rFonts w:ascii="Arial" w:eastAsia="Arial" w:hAnsi="Arial" w:cs="Arial"/>
          <w:sz w:val="18"/>
          <w:szCs w:val="18"/>
        </w:rPr>
        <w:t>}</w:t>
      </w:r>
    </w:p>
    <w:p w14:paraId="0873EBC9" w14:textId="77777777" w:rsidR="008612F9" w:rsidRPr="008612F9" w:rsidRDefault="008612F9" w:rsidP="001611E1">
      <w:pPr>
        <w:spacing w:after="0" w:line="240" w:lineRule="auto"/>
        <w:ind w:left="-720"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lastRenderedPageBreak/>
        <w:t>Appendix 8: Mobile Application Source Code</w:t>
      </w:r>
    </w:p>
    <w:p w14:paraId="62293983" w14:textId="77777777" w:rsidR="008612F9" w:rsidRPr="008612F9" w:rsidRDefault="008612F9" w:rsidP="001611E1">
      <w:pPr>
        <w:spacing w:after="0" w:line="240" w:lineRule="auto"/>
        <w:ind w:left="-720" w:right="90"/>
        <w:jc w:val="center"/>
        <w:rPr>
          <w:rFonts w:ascii="Arial" w:eastAsia="Arial" w:hAnsi="Arial" w:cs="Arial"/>
          <w:b/>
          <w:bCs/>
          <w:sz w:val="18"/>
          <w:szCs w:val="18"/>
          <w:lang w:eastAsia="en-PH"/>
        </w:rPr>
      </w:pPr>
    </w:p>
    <w:p w14:paraId="629038F8"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r w:rsidRPr="008612F9">
        <w:rPr>
          <w:rFonts w:ascii="Arial" w:eastAsia="Arial" w:hAnsi="Arial" w:cs="Arial"/>
          <w:b/>
          <w:bCs/>
          <w:sz w:val="18"/>
          <w:szCs w:val="18"/>
          <w:lang w:eastAsia="en-PH"/>
        </w:rPr>
        <w:t>Main.bas</w:t>
      </w:r>
    </w:p>
    <w:p w14:paraId="51E66EE4"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p>
    <w:p w14:paraId="1038F0C8" w14:textId="77777777" w:rsidR="008612F9" w:rsidRPr="008612F9" w:rsidRDefault="008612F9" w:rsidP="001611E1">
      <w:pPr>
        <w:spacing w:after="0" w:line="240" w:lineRule="auto"/>
        <w:ind w:left="-720" w:right="90"/>
        <w:rPr>
          <w:rFonts w:ascii="Arial" w:eastAsia="Arial" w:hAnsi="Arial" w:cs="Arial"/>
          <w:b/>
          <w:bCs/>
          <w:sz w:val="18"/>
          <w:szCs w:val="18"/>
          <w:lang w:eastAsia="en-PH"/>
        </w:rPr>
        <w:sectPr w:rsidR="008612F9" w:rsidRPr="008612F9" w:rsidSect="008612F9">
          <w:pgSz w:w="12240" w:h="15840"/>
          <w:pgMar w:top="1440" w:right="1440" w:bottom="1440" w:left="2160" w:header="720" w:footer="720" w:gutter="0"/>
          <w:cols w:space="720"/>
          <w:titlePg/>
          <w:docGrid w:linePitch="326"/>
        </w:sectPr>
      </w:pPr>
    </w:p>
    <w:p w14:paraId="7379D4D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#Region  Project Attributes</w:t>
      </w:r>
    </w:p>
    <w:p w14:paraId="23E8029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#ApplicationLabel:Paint Mixer</w:t>
      </w:r>
    </w:p>
    <w:p w14:paraId="16B75E4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#VersionCode: 1</w:t>
      </w:r>
    </w:p>
    <w:p w14:paraId="13A7947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 xml:space="preserve">#VersionName: </w:t>
      </w:r>
    </w:p>
    <w:p w14:paraId="1EF7838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'SupportedOrientations possible values: unspecified, landscape or portrait.</w:t>
      </w:r>
    </w:p>
    <w:p w14:paraId="187EAEC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#SupportedOrientations: portrait</w:t>
      </w:r>
    </w:p>
    <w:p w14:paraId="4F032FF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#CanInstallToExternalStorage: False</w:t>
      </w:r>
    </w:p>
    <w:p w14:paraId="4853778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Region</w:t>
      </w:r>
    </w:p>
    <w:p w14:paraId="451E939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110341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#Region  Activity Attributes </w:t>
      </w:r>
    </w:p>
    <w:p w14:paraId="25AB06F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#FullScreen: True</w:t>
      </w:r>
    </w:p>
    <w:p w14:paraId="2D37C6F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#IncludeTitle: False</w:t>
      </w:r>
    </w:p>
    <w:p w14:paraId="4FD8CE4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Region</w:t>
      </w:r>
    </w:p>
    <w:p w14:paraId="4B6DED0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32C109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Process_Globals</w:t>
      </w:r>
    </w:p>
    <w:p w14:paraId="5C848CC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declared once when the application starts.</w:t>
      </w:r>
    </w:p>
    <w:p w14:paraId="6418882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for</w:t>
      </w:r>
    </w:p>
    <w:p w14:paraId="1C2D0BC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'Forvariables can be accessed from all modules.</w:t>
      </w:r>
    </w:p>
    <w:p w14:paraId="072A8F1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#Region "Bluetooth Connection Declares"</w:t>
      </w:r>
    </w:p>
    <w:p w14:paraId="06BF3F9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1F84BF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SerialCon As Serial</w:t>
      </w:r>
    </w:p>
    <w:p w14:paraId="5D872C1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BT_Admin As BluetoothAdmin</w:t>
      </w:r>
    </w:p>
    <w:p w14:paraId="25B2E41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AStreams As AsyncStreams</w:t>
      </w:r>
    </w:p>
    <w:p w14:paraId="5AE5249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BT_List As List</w:t>
      </w:r>
    </w:p>
    <w:p w14:paraId="23BA883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MA_List As List</w:t>
      </w:r>
    </w:p>
    <w:p w14:paraId="460825A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 xml:space="preserve">Dim timer1 As Timer </w:t>
      </w:r>
    </w:p>
    <w:p w14:paraId="419A688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BT_IsOn As Boolean : BT_IsOn = False</w:t>
      </w:r>
    </w:p>
    <w:p w14:paraId="5BA9584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SC_IsConnected As Boolean : SC_IsConnected = False</w:t>
      </w:r>
    </w:p>
    <w:p w14:paraId="0AACE6C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isAskingForPairedList As Boolean : isAskingForPairedList = False</w:t>
      </w:r>
    </w:p>
    <w:p w14:paraId="261E163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B4819F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rBuffer As String</w:t>
      </w:r>
    </w:p>
    <w:p w14:paraId="481929F1"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86ADD4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Region</w:t>
      </w:r>
    </w:p>
    <w:p w14:paraId="06B8387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45A6213"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A716BF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Globals</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6C4890C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redeclared each time the activity is created.</w:t>
      </w:r>
    </w:p>
    <w:p w14:paraId="36E6908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only be accessed from this module.</w:t>
      </w:r>
    </w:p>
    <w:p w14:paraId="4643AFC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cBuffer() As Byte</w:t>
      </w:r>
    </w:p>
    <w:p w14:paraId="2DBC827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ComString As String</w:t>
      </w:r>
    </w:p>
    <w:p w14:paraId="33E53EF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btnSender As Button</w:t>
      </w:r>
    </w:p>
    <w:p w14:paraId="7CAE0EC7"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C79E23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btnStart As Button</w:t>
      </w:r>
    </w:p>
    <w:p w14:paraId="2AE7ACC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lblConnectionStatus As Label</w:t>
      </w:r>
    </w:p>
    <w:p w14:paraId="14DAFCA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iv As ImageView</w:t>
      </w:r>
    </w:p>
    <w:p w14:paraId="301B16F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Button1 As Button</w:t>
      </w:r>
    </w:p>
    <w:p w14:paraId="1A4BDC9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Connect As Button</w:t>
      </w:r>
    </w:p>
    <w:p w14:paraId="6B5A59C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4342295"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F1F739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Activity_Create(FirstTime As Boolean)</w:t>
      </w:r>
    </w:p>
    <w:p w14:paraId="54A229F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'Do not forget to load the layout file created with the visual designer. For example:</w:t>
      </w:r>
    </w:p>
    <w:p w14:paraId="6C2FE45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'Starter. Rp. CheckAndRequest (Starter. Rp. PERMISSION_WRITE_EXTERNAL_STORAGE)</w:t>
      </w:r>
    </w:p>
    <w:p w14:paraId="04576C4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Activity.LoadLayout("MainForm")</w:t>
      </w:r>
    </w:p>
    <w:p w14:paraId="28E243C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Activity.AddMenuItem("Manage Connections", "mnuConnections")</w:t>
      </w:r>
    </w:p>
    <w:p w14:paraId="0B4FDF0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122CA57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Starter. Rp. CheckAndRequest (Starter. Rp. PERMISSION_READ_EXTERNAL_STORAGE)</w:t>
      </w:r>
    </w:p>
    <w:p w14:paraId="55D421A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Wait For Activity_PermissionResult (Permission As String, Result As Boolean)</w:t>
      </w:r>
    </w:p>
    <w:p w14:paraId="461C5E6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Starter.rp.CheckAndRequest(Starter.rp.PERMISSION_WRITE_EXTERNAL_STORAGE)</w:t>
      </w:r>
    </w:p>
    <w:p w14:paraId="495DB77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Wait For Activity_PermissionResult (Permission As String, Result As Boolean)</w:t>
      </w:r>
    </w:p>
    <w:p w14:paraId="2B53E5E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4CA6FBE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BT_List.IsInitialized = False Then BT_List.Initialize</w:t>
      </w:r>
    </w:p>
    <w:p w14:paraId="3D1A768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MA_List.IsInitialized = False Then MA_List.Initialize</w:t>
      </w:r>
    </w:p>
    <w:p w14:paraId="3B41056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487A539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btnStart.Enabled = False</w:t>
      </w:r>
    </w:p>
    <w:p w14:paraId="17E64AC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78D0B77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Button1.Visible = True</w:t>
      </w:r>
    </w:p>
    <w:p w14:paraId="7A1A7ED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timer1.Initialize("Timer1", 1000)</w:t>
      </w:r>
    </w:p>
    <w:p w14:paraId="65818DD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timer1.Enabled = True</w:t>
      </w:r>
    </w:p>
    <w:p w14:paraId="362C76A9"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2D0F24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iv.Bitmap = LoadBitmap(File.DirAssets, "Red.bmp")</w:t>
      </w:r>
    </w:p>
    <w:p w14:paraId="04EB998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5D6DED6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D39004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Timer1_Tick</w:t>
      </w:r>
    </w:p>
    <w:p w14:paraId="6ECB78C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Starter.bluetooth_logic =1 Then</w:t>
      </w:r>
    </w:p>
    <w:p w14:paraId="0EE663B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ComString = Starter.bluetooth_string : cBuffer = ComString.GetBytes("UTF8") : AStreams.Write(cBuffer)</w:t>
      </w:r>
    </w:p>
    <w:p w14:paraId="378BEDB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Msgbox(Starter.bluetooth_string,"Sent")</w:t>
      </w:r>
    </w:p>
    <w:p w14:paraId="0E2C8DC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Log("sent")</w:t>
      </w:r>
    </w:p>
    <w:p w14:paraId="5E48F45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Starter.bluetooth_logic =0</w:t>
      </w:r>
    </w:p>
    <w:p w14:paraId="2FD3C6D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6A80EAC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6EBB634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25DC813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75626E0"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F1E179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Activity_Resume</w:t>
      </w:r>
    </w:p>
    <w:p w14:paraId="207B1EB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BT_Admin.IsInitialized = False Then</w:t>
      </w:r>
    </w:p>
    <w:p w14:paraId="2E565B2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BT_Admin.Initialize("BT_Admin") : SerialCon.Initialize("SerialCon")</w:t>
      </w:r>
    </w:p>
    <w:p w14:paraId="41F3A6A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3B4C68E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D61F7E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271494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Activity_Pause (UserClosed As Boolean)</w:t>
      </w:r>
    </w:p>
    <w:p w14:paraId="3F148D7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2831CC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AF44B1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8F0DBA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Activity_KeyPress (KeyCode As Int) As Boolean</w:t>
      </w:r>
    </w:p>
    <w:p w14:paraId="6B26DDD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If KeyCode = KeyCodes.KEYCODE_BACK Then</w:t>
      </w:r>
    </w:p>
    <w:p w14:paraId="4D199B4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lastRenderedPageBreak/>
        <w:tab/>
      </w:r>
      <w:r w:rsidRPr="008612F9">
        <w:rPr>
          <w:rFonts w:ascii="Arial" w:eastAsia="Arial" w:hAnsi="Arial" w:cs="Arial"/>
          <w:sz w:val="18"/>
          <w:szCs w:val="18"/>
          <w:lang w:eastAsia="en-PH"/>
        </w:rPr>
        <w:tab/>
        <w:t>If Msgbox2("Are you sure you want to close this program?","Confirmation.","Yes","","No", Null) = DialogResponse.POSITIVE Then</w:t>
      </w:r>
    </w:p>
    <w:p w14:paraId="6A67F8A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SC_IsConnected = True Then</w:t>
      </w:r>
    </w:p>
    <w:p w14:paraId="31BAAEB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ComString = "B" : cBuffer = ComString.GetBytes("UTF8") : AStreams.Write(cBuffer)</w:t>
      </w:r>
    </w:p>
    <w:p w14:paraId="61CD044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AStreams.Close : SerialCon.Disconnect : SC_IsConnected = False</w:t>
      </w:r>
    </w:p>
    <w:p w14:paraId="112A36A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ToastMessageShow("Serial Communication Disconnected", False)</w:t>
      </w:r>
    </w:p>
    <w:p w14:paraId="1B7F0E6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lblConnectionStatus.Text = "Connection Status : DISCONNECTED"</w:t>
      </w:r>
    </w:p>
    <w:p w14:paraId="7458D45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btnStart.Enabled = False</w:t>
      </w:r>
    </w:p>
    <w:p w14:paraId="0ED80E8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11B194E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Activity.Finish</w:t>
      </w:r>
    </w:p>
    <w:p w14:paraId="64A934A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 xml:space="preserve">Else </w:t>
      </w:r>
    </w:p>
    <w:p w14:paraId="4A56F93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Return True</w:t>
      </w:r>
    </w:p>
    <w:p w14:paraId="05A36C1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6975FE7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End If</w:t>
      </w:r>
      <w:r w:rsidRPr="008612F9">
        <w:rPr>
          <w:rFonts w:ascii="Arial" w:eastAsia="Arial" w:hAnsi="Arial" w:cs="Arial"/>
          <w:sz w:val="18"/>
          <w:szCs w:val="18"/>
          <w:lang w:eastAsia="en-PH"/>
        </w:rPr>
        <w:tab/>
      </w:r>
    </w:p>
    <w:p w14:paraId="6EB0658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0342319"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B331FF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mnuConnections_Click</w:t>
      </w:r>
    </w:p>
    <w:p w14:paraId="235E352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02ADD8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OptionList As List</w:t>
      </w:r>
    </w:p>
    <w:p w14:paraId="3781909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OptionSel As Int</w:t>
      </w:r>
    </w:p>
    <w:p w14:paraId="0095813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028B254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OptionList.Initialize2(Array As String("Connect Device","Disconnect Device"))</w:t>
      </w:r>
    </w:p>
    <w:p w14:paraId="2F22BA4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OptionSel = InputList(OptionList,"Manage Connection",-1)</w:t>
      </w:r>
    </w:p>
    <w:p w14:paraId="62517A8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6AD5EC0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Select Case OptionSel</w:t>
      </w:r>
    </w:p>
    <w:p w14:paraId="2BCD01C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72C996A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Case 0</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3AA4F4A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InitiateBTConnection</w:t>
      </w:r>
    </w:p>
    <w:p w14:paraId="6549C9C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5ACF032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Case 1</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52B9C96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DisconnectBTConnection</w:t>
      </w:r>
    </w:p>
    <w:p w14:paraId="3C70A8D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490A4F4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Select</w:t>
      </w:r>
    </w:p>
    <w:p w14:paraId="2B90CE8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6D4F180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E59DDB3"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89AD9F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#Region "Functions : Communications"</w:t>
      </w:r>
    </w:p>
    <w:p w14:paraId="57A9C76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7549ED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InitiateBTConnection</w:t>
      </w:r>
    </w:p>
    <w:p w14:paraId="745EED81"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8CA65A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BT_Admin.IsEnabled = False Then</w:t>
      </w:r>
    </w:p>
    <w:p w14:paraId="07AB626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Msgbox2("Enable Bluetooth?","Bluetooth Required","Yes","","No", Null) = DialogResponse.POSITIVE Then</w:t>
      </w:r>
      <w:r w:rsidRPr="008612F9">
        <w:rPr>
          <w:rFonts w:ascii="Arial" w:eastAsia="Arial" w:hAnsi="Arial" w:cs="Arial"/>
          <w:sz w:val="18"/>
          <w:szCs w:val="18"/>
          <w:lang w:eastAsia="en-PH"/>
        </w:rPr>
        <w:tab/>
      </w:r>
    </w:p>
    <w:p w14:paraId="54EB116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isAskingForPairedList = True</w:t>
      </w:r>
    </w:p>
    <w:p w14:paraId="5907DCF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BT_Admin.Enable</w:t>
      </w:r>
    </w:p>
    <w:p w14:paraId="1DB5825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575638C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21CDA0E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SC_IsConnected = False Then</w:t>
      </w:r>
    </w:p>
    <w:p w14:paraId="68A1CF7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22A138D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ProgressDialogShow("Connecting to Bluetooth ... Please wait.")</w:t>
      </w:r>
    </w:p>
    <w:p w14:paraId="1E0E487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SerialCon.Connect("98:D3:B1:FD:76:51") 'convert the name to mac address</w:t>
      </w:r>
    </w:p>
    <w:p w14:paraId="24FE546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BT_List.Size &gt; 0 Then</w:t>
      </w:r>
    </w:p>
    <w:p w14:paraId="4BF880C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res As Int</w:t>
      </w:r>
    </w:p>
    <w:p w14:paraId="177052B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res = InputList(BT_List, "Choose Device", -1) 'show list with paired devices</w:t>
      </w:r>
    </w:p>
    <w:p w14:paraId="4B211D5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res &lt;&gt; DialogResponse.CANCEL Then</w:t>
      </w:r>
    </w:p>
    <w:p w14:paraId="506EEED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Try</w:t>
      </w:r>
    </w:p>
    <w:p w14:paraId="4ACE7BD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ProgressDialogShow("Connecting to " &amp; BT_List.Get(res))</w:t>
      </w:r>
    </w:p>
    <w:p w14:paraId="6E719BA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SerialCon.Connect(MA_List.Get(res)) 'convert the name to mac address</w:t>
      </w:r>
    </w:p>
    <w:p w14:paraId="176C55F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Catch</w:t>
      </w:r>
    </w:p>
    <w:p w14:paraId="322BB75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Msgbox("Error Connecting To Selected Device.","Error")</w:t>
      </w:r>
    </w:p>
    <w:p w14:paraId="52250B5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Try</w:t>
      </w:r>
    </w:p>
    <w:p w14:paraId="72313C8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65EB25A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Else</w:t>
      </w:r>
    </w:p>
    <w:p w14:paraId="090FB2F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BT_Admin.StartDiscovery</w:t>
      </w:r>
    </w:p>
    <w:p w14:paraId="3A514B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5BCC454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Else</w:t>
      </w:r>
    </w:p>
    <w:p w14:paraId="468B761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Msgbox("You are already connected. Please disconnect from your current connection first.","Error")</w:t>
      </w:r>
    </w:p>
    <w:p w14:paraId="6F3DFF0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386DDC5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69AA574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6E2698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6F71EC1"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163D39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DisconnectBTConnection</w:t>
      </w:r>
    </w:p>
    <w:p w14:paraId="6DB91CE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SC_IsConnected = True Then</w:t>
      </w:r>
    </w:p>
    <w:p w14:paraId="7196839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ComString = "B" : cBuffer = ComString.GetBytes("UTF8") : AStreams.Write(cBuffer)</w:t>
      </w:r>
    </w:p>
    <w:p w14:paraId="3643FE2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AStreams.Close : SerialCon.Disconnect : SC_IsConnected = False</w:t>
      </w:r>
    </w:p>
    <w:p w14:paraId="697A934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ToastMessageShow("Serial Communication Disconnected", False)</w:t>
      </w:r>
    </w:p>
    <w:p w14:paraId="1E702A7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lblConnectionStatus.Text = "Connection Status : DISCONNECTED"</w:t>
      </w:r>
    </w:p>
    <w:p w14:paraId="5018CDE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btnStart.Enabled = False</w:t>
      </w:r>
    </w:p>
    <w:p w14:paraId="629FC7C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26BFBAE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Msgbox("You are not connected to the device.","Error")</w:t>
      </w:r>
    </w:p>
    <w:p w14:paraId="24718D0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333B207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E59BC3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3975AC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AStreams_NewData (Buffer() As Byte)</w:t>
      </w:r>
    </w:p>
    <w:p w14:paraId="708296C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CDF2E4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Try</w:t>
      </w:r>
    </w:p>
    <w:p w14:paraId="78FE450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rByte As String</w:t>
      </w:r>
    </w:p>
    <w:p w14:paraId="4DAC3B4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rByte = BytesToString(Buffer, 0, Buffer.Length, "UTF8")</w:t>
      </w:r>
    </w:p>
    <w:p w14:paraId="636BAD5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rBuffer = rBuffer &amp; rByte</w:t>
      </w:r>
    </w:p>
    <w:p w14:paraId="34E607E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7C9D0D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rBuffer.StartsWith("DATA_") And rBuffer.Length &gt; 5 Then</w:t>
      </w:r>
    </w:p>
    <w:p w14:paraId="145E344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rBuffer.EndsWith("_OK") Then ' Get All ADC Value.</w:t>
      </w:r>
    </w:p>
    <w:p w14:paraId="7D08760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Try</w:t>
      </w:r>
    </w:p>
    <w:p w14:paraId="48A4325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ADCRaw As String</w:t>
      </w:r>
    </w:p>
    <w:p w14:paraId="5E2C517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ADCRaw = rBuffer.SubString2(5,rBuffer.IndexOf("_OK"))</w:t>
      </w:r>
    </w:p>
    <w:p w14:paraId="653EAAA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parsedSTR() As String = Regex.Split("_", ADCRaw)</w:t>
      </w:r>
    </w:p>
    <w:p w14:paraId="3025DA1B"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72D06F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parsedSTR.Length = 1 Then</w:t>
      </w:r>
    </w:p>
    <w:p w14:paraId="557009D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lastRenderedPageBreak/>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46356E9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0AE084A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rBuffer = ""</w:t>
      </w:r>
    </w:p>
    <w:p w14:paraId="624CCBE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Catch</w:t>
      </w:r>
    </w:p>
    <w:p w14:paraId="373879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rBuffer = ""</w:t>
      </w:r>
    </w:p>
    <w:p w14:paraId="0C9BD50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Try</w:t>
      </w:r>
    </w:p>
    <w:p w14:paraId="5147B62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Else If rBuffer.Length &gt; 50 Then ' Reset Buffer.</w:t>
      </w:r>
    </w:p>
    <w:p w14:paraId="472486E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rBuffer = ""</w:t>
      </w:r>
    </w:p>
    <w:p w14:paraId="5F5852B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5A6A07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30B09A9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Else If rBuffer.Length &gt; 50 Then ' Reset Buffer.</w:t>
      </w:r>
    </w:p>
    <w:p w14:paraId="0227820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rBuffer = ""</w:t>
      </w:r>
    </w:p>
    <w:p w14:paraId="40B4F57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793A3178"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888CBD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Catch</w:t>
      </w:r>
    </w:p>
    <w:p w14:paraId="4301E67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Log(LastException)</w:t>
      </w:r>
    </w:p>
    <w:p w14:paraId="3AF3C69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rBuffer = ""</w:t>
      </w:r>
    </w:p>
    <w:p w14:paraId="35155FE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Try</w:t>
      </w:r>
    </w:p>
    <w:p w14:paraId="100CCF60"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67C610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CA32A7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AA24BF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AStreams_Error</w:t>
      </w:r>
    </w:p>
    <w:p w14:paraId="5F49FA8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Msgbox("Data Connection Error. Please Check Bluetooth Connectivity","Fatal Error")</w:t>
      </w:r>
    </w:p>
    <w:p w14:paraId="341C1FA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5F6F5A7"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E3AD30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SerialCon_Connected (Success As Boolean)</w:t>
      </w:r>
    </w:p>
    <w:p w14:paraId="11BF42D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174C10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ProgressDialogHide</w:t>
      </w:r>
    </w:p>
    <w:p w14:paraId="271EBC0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Success Then</w:t>
      </w:r>
    </w:p>
    <w:p w14:paraId="611F59B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ToastMessageShow("Connected successfully", False)</w:t>
      </w:r>
    </w:p>
    <w:p w14:paraId="0AC0A14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AStreams.Initialize(SerialCon.InputStream,SerialCon.OutputStream,"AStreams")</w:t>
      </w:r>
    </w:p>
    <w:p w14:paraId="1AF83A0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SC_IsConnected = True</w:t>
      </w:r>
    </w:p>
    <w:p w14:paraId="3FD6BD1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lblConnectionStatus.Text = "Connection Status : CONNECTED"</w:t>
      </w:r>
    </w:p>
    <w:p w14:paraId="2C21DF9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btnStart.Enabled = True</w:t>
      </w:r>
    </w:p>
    <w:p w14:paraId="2A8ABC4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ComString = "A" : cBuffer = ComString.GetBytes("UTF8") : AStreams.Write(cBuffer)</w:t>
      </w:r>
    </w:p>
    <w:p w14:paraId="2766D52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2F0B0FD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566B24B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SC_IsConnected = False</w:t>
      </w:r>
    </w:p>
    <w:p w14:paraId="676D2FA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Msgbox(LastException.message, "Error connecting.")</w:t>
      </w:r>
    </w:p>
    <w:p w14:paraId="62C97D4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66D79FF9"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921007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21C2D2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DFDDDB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Region</w:t>
      </w:r>
    </w:p>
    <w:p w14:paraId="5F2F31B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For</w:t>
      </w:r>
    </w:p>
    <w:p w14:paraId="3093E6F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#Region "Bluetooth Events"</w:t>
      </w:r>
    </w:p>
    <w:p w14:paraId="3511751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9C6C76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BT_Admin_DiscoveryStarted</w:t>
      </w:r>
    </w:p>
    <w:p w14:paraId="59DBB90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BT_List.IsInitialized = False Then BT_List.Initialize</w:t>
      </w:r>
    </w:p>
    <w:p w14:paraId="5D55B42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MA_List.IsInitialized = False Then MA_List.Initialize</w:t>
      </w:r>
    </w:p>
    <w:p w14:paraId="3BEC427C"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1BF697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BT_List.Clear : MA_List.Clear</w:t>
      </w:r>
    </w:p>
    <w:p w14:paraId="573E9D1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ProgressDialogShow("Scanning Devices..")</w:t>
      </w:r>
    </w:p>
    <w:p w14:paraId="181DCD6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A5CE16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83FD3C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BT_Admin_DiscoveryFinished</w:t>
      </w:r>
    </w:p>
    <w:p w14:paraId="73AB7AD0"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493666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ProgressDialogHide</w:t>
      </w:r>
    </w:p>
    <w:p w14:paraId="75CBC24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Dim res As Int</w:t>
      </w:r>
    </w:p>
    <w:p w14:paraId="24E9D1C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res = InputList(BT_List, "Choose device", -1) 'show list with paired devices</w:t>
      </w:r>
    </w:p>
    <w:p w14:paraId="39207B3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If res &lt;&gt; DialogResponse.CANCEL Then</w:t>
      </w:r>
    </w:p>
    <w:p w14:paraId="2E236C8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Try</w:t>
      </w:r>
    </w:p>
    <w:p w14:paraId="200773C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SerialCon.Connect(MA_List.Get(res)) 'convert the name to mac address</w:t>
      </w:r>
    </w:p>
    <w:p w14:paraId="58F2438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ProgressDialogShow("Connecting to Bluetooth ... Please wait.")</w:t>
      </w:r>
    </w:p>
    <w:p w14:paraId="6114A95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SerialCon.Connect("98:D3:B1:FD:76:51") 'convert the name to mac address</w:t>
      </w:r>
    </w:p>
    <w:p w14:paraId="70B25E8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Catch</w:t>
      </w:r>
    </w:p>
    <w:p w14:paraId="05E04F2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Msgbox("Error Connecting To Selected Device.","Error")</w:t>
      </w:r>
    </w:p>
    <w:p w14:paraId="094998B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Try</w:t>
      </w:r>
    </w:p>
    <w:p w14:paraId="6774362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End If</w:t>
      </w:r>
    </w:p>
    <w:p w14:paraId="704EBE00"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7DBF0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BA8101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97E050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BT_Admin_DeviceFound (Name As String, MacAddress As String)</w:t>
      </w:r>
    </w:p>
    <w:p w14:paraId="629443F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ProgressDialogShow("Detected: " &amp; Name &amp; ":" &amp; MacAddress)</w:t>
      </w:r>
    </w:p>
    <w:p w14:paraId="6CFF89A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BT_List.Add(Name) : MA_List.Add(MacAddress)</w:t>
      </w:r>
    </w:p>
    <w:p w14:paraId="2250DDB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3561CFB"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9A293C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BT_Admin_StateChanged(NewState As Int, OldState As Int)</w:t>
      </w:r>
    </w:p>
    <w:p w14:paraId="1D0D691B"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68602C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NewState = BT_Admin.STATE_TURNING_ON Then</w:t>
      </w:r>
    </w:p>
    <w:p w14:paraId="7E2581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ProgressDialogShow("Turning On Bluetooth.")</w:t>
      </w:r>
    </w:p>
    <w:p w14:paraId="7FE808B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 If NewState = BT_Admin.STATE_ON Then</w:t>
      </w:r>
    </w:p>
    <w:p w14:paraId="03A23B8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ProgressDialogHide</w:t>
      </w:r>
    </w:p>
    <w:p w14:paraId="01D3748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ToastMessageShow("Bluetooth Enabled",False)</w:t>
      </w:r>
    </w:p>
    <w:p w14:paraId="282B2761"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A928C2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isAskingForPairedList = True Then</w:t>
      </w:r>
    </w:p>
    <w:p w14:paraId="0316C14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isAskingForPairedList = False</w:t>
      </w:r>
    </w:p>
    <w:p w14:paraId="1B0295B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BT_Admin.StartDiscovery</w:t>
      </w:r>
    </w:p>
    <w:p w14:paraId="4D36792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3DD2BEA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8EA208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BT_IsOn = True</w:t>
      </w:r>
    </w:p>
    <w:p w14:paraId="28EEDCE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 If NewState = BT_Admin.STATE_OFF Then</w:t>
      </w:r>
    </w:p>
    <w:p w14:paraId="6E9D0EB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ToastMessageShow("Bluetooth Disabled",False)</w:t>
      </w:r>
    </w:p>
    <w:p w14:paraId="1A4A4DF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BT_IsOn = False</w:t>
      </w:r>
    </w:p>
    <w:p w14:paraId="2F9CA05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26C1081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6615C2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01974F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BAA4E4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Region</w:t>
      </w:r>
    </w:p>
    <w:p w14:paraId="6F88D19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EDCFCE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btnStart_Click</w:t>
      </w:r>
    </w:p>
    <w:p w14:paraId="2EDFC1C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Starter.bluetooth_logic = 0</w:t>
      </w:r>
    </w:p>
    <w:p w14:paraId="5919B34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StartActivity(HOME_CODE)</w:t>
      </w:r>
    </w:p>
    <w:p w14:paraId="49FE94C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69ECA7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4CB3E0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Button1_Click</w:t>
      </w:r>
    </w:p>
    <w:p w14:paraId="141889B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Starter.bluetooth_logic = 0</w:t>
      </w:r>
    </w:p>
    <w:p w14:paraId="0C67D0C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StartActivity(HOME_CODE)</w:t>
      </w:r>
    </w:p>
    <w:p w14:paraId="05C21F7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33DEDA7"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9D2D5D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Connect_Click</w:t>
      </w:r>
    </w:p>
    <w:p w14:paraId="28627F7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lastRenderedPageBreak/>
        <w:tab/>
        <w:t>Dim OptionList As List</w:t>
      </w:r>
    </w:p>
    <w:p w14:paraId="65C0A11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OptionSel As Int</w:t>
      </w:r>
    </w:p>
    <w:p w14:paraId="29EFE2C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72DC428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OptionList.Initialize2(Array As String("Connect Device","Disconnect Device"))</w:t>
      </w:r>
    </w:p>
    <w:p w14:paraId="06F0815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OptionSel = InputList(OptionList,"Manage Connection",-1)</w:t>
      </w:r>
    </w:p>
    <w:p w14:paraId="539EDA3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10267A9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Select Case OptionSel</w:t>
      </w:r>
    </w:p>
    <w:p w14:paraId="2F3A1AC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6321D39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Case 0</w:t>
      </w:r>
    </w:p>
    <w:p w14:paraId="23BEB0B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InitiateBTConnection</w:t>
      </w:r>
    </w:p>
    <w:p w14:paraId="658DBE5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09CCA88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Case 1</w:t>
      </w:r>
    </w:p>
    <w:p w14:paraId="0B69824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DisconnectBTConnection</w:t>
      </w:r>
    </w:p>
    <w:p w14:paraId="69B8C69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70A6BFE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Select</w:t>
      </w:r>
    </w:p>
    <w:p w14:paraId="481C09B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6AD3F0A" w14:textId="77777777" w:rsidR="008612F9" w:rsidRPr="008612F9" w:rsidRDefault="008612F9" w:rsidP="001611E1">
      <w:pPr>
        <w:spacing w:after="0" w:line="240" w:lineRule="auto"/>
        <w:ind w:left="-720" w:right="90"/>
        <w:jc w:val="center"/>
        <w:rPr>
          <w:rFonts w:ascii="Arial" w:eastAsia="Arial" w:hAnsi="Arial" w:cs="Arial"/>
          <w:sz w:val="18"/>
          <w:szCs w:val="18"/>
          <w:lang w:eastAsia="en-PH"/>
        </w:rPr>
        <w:sectPr w:rsidR="008612F9" w:rsidRPr="008612F9" w:rsidSect="00973B86">
          <w:type w:val="continuous"/>
          <w:pgSz w:w="12240" w:h="15840"/>
          <w:pgMar w:top="1440" w:right="1440" w:bottom="1440" w:left="2160" w:header="720" w:footer="720" w:gutter="0"/>
          <w:cols w:num="2" w:space="720"/>
          <w:titlePg/>
          <w:docGrid w:linePitch="326"/>
        </w:sectPr>
      </w:pPr>
    </w:p>
    <w:p w14:paraId="6F585E1D" w14:textId="77777777" w:rsidR="008612F9" w:rsidRPr="008612F9" w:rsidRDefault="008612F9" w:rsidP="001611E1">
      <w:pPr>
        <w:spacing w:after="0" w:line="240" w:lineRule="auto"/>
        <w:ind w:left="-720" w:right="90"/>
        <w:jc w:val="center"/>
        <w:rPr>
          <w:rFonts w:ascii="Arial" w:eastAsia="Arial" w:hAnsi="Arial" w:cs="Arial"/>
          <w:b/>
          <w:bCs/>
          <w:sz w:val="18"/>
          <w:szCs w:val="18"/>
          <w:lang w:eastAsia="en-PH"/>
        </w:rPr>
      </w:pPr>
    </w:p>
    <w:p w14:paraId="2C1F6590"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r w:rsidRPr="008612F9">
        <w:rPr>
          <w:rFonts w:ascii="Arial" w:eastAsia="Arial" w:hAnsi="Arial" w:cs="Arial"/>
          <w:b/>
          <w:bCs/>
          <w:sz w:val="18"/>
          <w:szCs w:val="18"/>
          <w:lang w:eastAsia="en-PH"/>
        </w:rPr>
        <w:t>Starter.bas</w:t>
      </w:r>
    </w:p>
    <w:p w14:paraId="4B8815DC"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p>
    <w:p w14:paraId="3EBB7CE0" w14:textId="77777777" w:rsidR="008612F9" w:rsidRPr="008612F9" w:rsidRDefault="008612F9" w:rsidP="001611E1">
      <w:pPr>
        <w:spacing w:after="0" w:line="240" w:lineRule="auto"/>
        <w:ind w:left="-720" w:right="90"/>
        <w:rPr>
          <w:rFonts w:ascii="Arial" w:eastAsia="Arial" w:hAnsi="Arial" w:cs="Arial"/>
          <w:sz w:val="18"/>
          <w:szCs w:val="18"/>
          <w:lang w:eastAsia="en-PH"/>
        </w:rPr>
        <w:sectPr w:rsidR="008612F9" w:rsidRPr="008612F9" w:rsidSect="00861741">
          <w:type w:val="continuous"/>
          <w:pgSz w:w="12240" w:h="15840"/>
          <w:pgMar w:top="1440" w:right="1440" w:bottom="1440" w:left="2160" w:header="720" w:footer="720" w:gutter="0"/>
          <w:pgNumType w:fmt="lowerRoman" w:start="1"/>
          <w:cols w:space="720"/>
          <w:titlePg/>
          <w:docGrid w:linePitch="326"/>
        </w:sectPr>
      </w:pPr>
    </w:p>
    <w:p w14:paraId="39B2830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#Region  Service Attributes </w:t>
      </w:r>
    </w:p>
    <w:p w14:paraId="105A763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#StartAtBoot: True</w:t>
      </w:r>
    </w:p>
    <w:p w14:paraId="79761CC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#ExcludeFromLibrary: True</w:t>
      </w:r>
    </w:p>
    <w:p w14:paraId="433B07B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Region</w:t>
      </w:r>
    </w:p>
    <w:p w14:paraId="4AA3B00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4A5C1E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Process_Globals</w:t>
      </w:r>
    </w:p>
    <w:p w14:paraId="660BC8C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declared once when the application starts.</w:t>
      </w:r>
    </w:p>
    <w:p w14:paraId="6D23482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be accessed from all modules.</w:t>
      </w:r>
    </w:p>
    <w:p w14:paraId="7D94A8C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Public rp As RuntimePermissions</w:t>
      </w:r>
    </w:p>
    <w:p w14:paraId="4B1CEB8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Public bmp As B4XBitmap</w:t>
      </w:r>
    </w:p>
    <w:p w14:paraId="2F84B49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Public bluetooth_string As String</w:t>
      </w:r>
    </w:p>
    <w:p w14:paraId="1112070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Public filename As String</w:t>
      </w:r>
    </w:p>
    <w:p w14:paraId="7BA4C4D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Public bluetooth_logic As Int</w:t>
      </w:r>
    </w:p>
    <w:p w14:paraId="7B20BE3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bluetooth_logic = 0</w:t>
      </w:r>
    </w:p>
    <w:p w14:paraId="322DB70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Public hex_color As String</w:t>
      </w:r>
    </w:p>
    <w:p w14:paraId="1ED3047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205F5EA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5BE7467"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684371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Service_Create</w:t>
      </w:r>
    </w:p>
    <w:p w14:paraId="49420C2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'This is the program entry point.</w:t>
      </w:r>
    </w:p>
    <w:p w14:paraId="05D900D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'This is a good place to load resources that are not specific to a single activity.</w:t>
      </w:r>
    </w:p>
    <w:p w14:paraId="71014B2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59AD39B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58AEE0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DDA5B4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Service_Start (StartingIntent As Intent)</w:t>
      </w:r>
    </w:p>
    <w:p w14:paraId="5CEBCF3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Service.StopAutomaticForeground 'Starter service can start in the foreground state in some edge cases.</w:t>
      </w:r>
    </w:p>
    <w:p w14:paraId="5D793B7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EEAE67A"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4988A2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Service_TaskRemoved</w:t>
      </w:r>
    </w:p>
    <w:p w14:paraId="4AF9882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'This event will be raised when the user removes the app from the recent apps list.</w:t>
      </w:r>
    </w:p>
    <w:p w14:paraId="61E86B7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2C70DD9A"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0F2171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'Return true to allow the OS default exceptions handler to handle the uncaught exception.</w:t>
      </w:r>
    </w:p>
    <w:p w14:paraId="626CA56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Application_Error (Error As Exception, StackTrace As String) As Boolean</w:t>
      </w:r>
    </w:p>
    <w:p w14:paraId="7D11FDF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True</w:t>
      </w:r>
    </w:p>
    <w:p w14:paraId="3647DB3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DB1D71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A94C4A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Service_Destroy</w:t>
      </w:r>
    </w:p>
    <w:p w14:paraId="2849F37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80F100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4E69B8F" w14:textId="77777777" w:rsidR="008612F9" w:rsidRPr="008612F9" w:rsidRDefault="008612F9" w:rsidP="001611E1">
      <w:pPr>
        <w:spacing w:after="0" w:line="240" w:lineRule="auto"/>
        <w:ind w:left="-720" w:right="90"/>
        <w:jc w:val="center"/>
        <w:rPr>
          <w:rFonts w:ascii="Arial" w:eastAsia="Arial" w:hAnsi="Arial" w:cs="Arial"/>
          <w:b/>
          <w:bCs/>
          <w:sz w:val="18"/>
          <w:szCs w:val="18"/>
          <w:lang w:eastAsia="en-PH"/>
        </w:rPr>
        <w:sectPr w:rsidR="008612F9" w:rsidRPr="008612F9" w:rsidSect="00973B86">
          <w:type w:val="continuous"/>
          <w:pgSz w:w="12240" w:h="15840"/>
          <w:pgMar w:top="1440" w:right="1440" w:bottom="1440" w:left="2160" w:header="720" w:footer="720" w:gutter="0"/>
          <w:pgNumType w:start="94"/>
          <w:cols w:num="2" w:space="720"/>
          <w:titlePg/>
          <w:docGrid w:linePitch="326"/>
        </w:sectPr>
      </w:pPr>
    </w:p>
    <w:p w14:paraId="0DEA8D93"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p>
    <w:p w14:paraId="7A4604F5"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r w:rsidRPr="008612F9">
        <w:rPr>
          <w:rFonts w:ascii="Arial" w:eastAsia="Arial" w:hAnsi="Arial" w:cs="Arial"/>
          <w:b/>
          <w:bCs/>
          <w:sz w:val="18"/>
          <w:szCs w:val="18"/>
          <w:lang w:eastAsia="en-PH"/>
        </w:rPr>
        <w:t>HOME_CODE.bas</w:t>
      </w:r>
    </w:p>
    <w:p w14:paraId="6B3932EC"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p>
    <w:p w14:paraId="0C6374C2" w14:textId="77777777" w:rsidR="008612F9" w:rsidRPr="008612F9" w:rsidRDefault="008612F9" w:rsidP="001611E1">
      <w:pPr>
        <w:spacing w:after="0" w:line="240" w:lineRule="auto"/>
        <w:ind w:left="-720" w:right="90"/>
        <w:rPr>
          <w:rFonts w:ascii="Arial" w:eastAsia="Arial" w:hAnsi="Arial" w:cs="Arial"/>
          <w:sz w:val="18"/>
          <w:szCs w:val="18"/>
          <w:lang w:eastAsia="en-PH"/>
        </w:rPr>
        <w:sectPr w:rsidR="008612F9" w:rsidRPr="008612F9" w:rsidSect="00861741">
          <w:type w:val="continuous"/>
          <w:pgSz w:w="12240" w:h="15840"/>
          <w:pgMar w:top="1440" w:right="1440" w:bottom="1440" w:left="2160" w:header="720" w:footer="720" w:gutter="0"/>
          <w:pgNumType w:fmt="lowerRoman" w:start="1"/>
          <w:cols w:space="720"/>
          <w:titlePg/>
          <w:docGrid w:linePitch="326"/>
        </w:sectPr>
      </w:pPr>
    </w:p>
    <w:p w14:paraId="5E82F50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#Region  Activity Attributes </w:t>
      </w:r>
    </w:p>
    <w:p w14:paraId="60FF742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#FullScreen: True</w:t>
      </w:r>
    </w:p>
    <w:p w14:paraId="4318994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#IncludeTitle: False</w:t>
      </w:r>
    </w:p>
    <w:p w14:paraId="21BCCB6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Region</w:t>
      </w:r>
    </w:p>
    <w:p w14:paraId="62D2FD83"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3546A0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Process_Globals</w:t>
      </w:r>
    </w:p>
    <w:p w14:paraId="687537E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declared once when the application starts.</w:t>
      </w:r>
    </w:p>
    <w:p w14:paraId="73EFA30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be accessed from all modules.</w:t>
      </w:r>
    </w:p>
    <w:p w14:paraId="4B4EA0F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timer1 As Timer</w:t>
      </w:r>
    </w:p>
    <w:p w14:paraId="2281A74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2FA30B1"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32AEC7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Globals</w:t>
      </w:r>
    </w:p>
    <w:p w14:paraId="10BE55D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redeclared each time the activity is created.</w:t>
      </w:r>
    </w:p>
    <w:p w14:paraId="70F0E7C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only be accessed from this module.</w:t>
      </w:r>
    </w:p>
    <w:p w14:paraId="64F9D8F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004B9B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btnlivephoto As Button</w:t>
      </w:r>
    </w:p>
    <w:p w14:paraId="3055A0B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btncamroll As Button</w:t>
      </w:r>
    </w:p>
    <w:p w14:paraId="600329E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746C51B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A870961"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97FC7D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Activity_Create(FirstTime As Boolean)</w:t>
      </w:r>
    </w:p>
    <w:p w14:paraId="2622A22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'Do not forget to load the layout file created with the visual designer. For example:</w:t>
      </w:r>
    </w:p>
    <w:p w14:paraId="19B48A1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Activity.LoadLayout("HOME_PAGE")</w:t>
      </w:r>
    </w:p>
    <w:p w14:paraId="3E2263D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'timer1.Initialize</w:t>
      </w:r>
    </w:p>
    <w:p w14:paraId="485D97A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timer1.Initialize("Timer1", 1000)</w:t>
      </w:r>
    </w:p>
    <w:p w14:paraId="4990E73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5703369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1524A9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Timer1_Tick</w:t>
      </w:r>
    </w:p>
    <w:p w14:paraId="3D04A03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'Handle tick events</w:t>
      </w:r>
    </w:p>
    <w:p w14:paraId="7582D5C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timer1.Enabled = False</w:t>
      </w:r>
    </w:p>
    <w:p w14:paraId="37516E1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fd As FileDialog</w:t>
      </w:r>
    </w:p>
    <w:p w14:paraId="49FA61E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w:t>
      </w:r>
    </w:p>
    <w:p w14:paraId="258B593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fd.FastScroll = True</w:t>
      </w:r>
    </w:p>
    <w:p w14:paraId="6DEACC4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fd.FilePath = File.Combine(File.DirRootExternal, "/DCIM/Camera/")</w:t>
      </w:r>
    </w:p>
    <w:p w14:paraId="63ABA13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fd.FileFilter = ".jpg"</w:t>
      </w:r>
    </w:p>
    <w:p w14:paraId="4A54007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myfile As String</w:t>
      </w:r>
    </w:p>
    <w:p w14:paraId="13A28E0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fd.Show("Select receipt picture to associate this expense to.", "Okay", "Cancel", "", Null)</w:t>
      </w:r>
    </w:p>
    <w:p w14:paraId="5E2F703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Starter.filename=fd.ChosenName  ''will return the file name you select</w:t>
      </w:r>
    </w:p>
    <w:p w14:paraId="5CF1E23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46808D8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Starter.filename = "" Then</w:t>
      </w:r>
    </w:p>
    <w:p w14:paraId="4CC278A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btncamroll.Enabled = True</w:t>
      </w:r>
    </w:p>
    <w:p w14:paraId="5B9BFEE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lastRenderedPageBreak/>
        <w:tab/>
      </w:r>
      <w:r w:rsidRPr="008612F9">
        <w:rPr>
          <w:rFonts w:ascii="Arial" w:eastAsia="Arial" w:hAnsi="Arial" w:cs="Arial"/>
          <w:sz w:val="18"/>
          <w:szCs w:val="18"/>
          <w:lang w:eastAsia="en-PH"/>
        </w:rPr>
        <w:tab/>
        <w:t>btncamroll.Text = "Camera Roll"</w:t>
      </w:r>
    </w:p>
    <w:p w14:paraId="0A8FBCE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474E34C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StartActivity(EDIT_CODE)</w:t>
      </w:r>
    </w:p>
    <w:p w14:paraId="1E4C31E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Activity.Finish</w:t>
      </w:r>
    </w:p>
    <w:p w14:paraId="6C2342C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1FC6DB8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2AE0020A"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EBAFE1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6B39F7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Activity_Resume</w:t>
      </w:r>
    </w:p>
    <w:p w14:paraId="03FA491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3D3BB0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5CBB8935"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18BABE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Activity_Pause (UserClosed As Boolean)</w:t>
      </w:r>
    </w:p>
    <w:p w14:paraId="064E2A6A"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FBDDD2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1DA074C"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456B84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DE7D16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btnlivephoto_Click</w:t>
      </w:r>
    </w:p>
    <w:p w14:paraId="21587DC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StartActivity(LIVE_CODE)</w:t>
      </w:r>
    </w:p>
    <w:p w14:paraId="5ADE520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Activity.Finish</w:t>
      </w:r>
    </w:p>
    <w:p w14:paraId="1DFE81E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7C987A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966EA1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btncamroll_Click</w:t>
      </w:r>
    </w:p>
    <w:p w14:paraId="1C30347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btncamroll.Enabled = False</w:t>
      </w:r>
    </w:p>
    <w:p w14:paraId="0058F86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'btncamroll.Text = "Please Wait..."</w:t>
      </w:r>
    </w:p>
    <w:p w14:paraId="703EF62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timer1.Enabled = True</w:t>
      </w:r>
    </w:p>
    <w:p w14:paraId="3A7591A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B6296E7" w14:textId="77777777" w:rsidR="008612F9" w:rsidRPr="008612F9" w:rsidRDefault="008612F9" w:rsidP="001611E1">
      <w:pPr>
        <w:spacing w:after="0" w:line="240" w:lineRule="auto"/>
        <w:ind w:left="-720" w:right="90"/>
        <w:jc w:val="center"/>
        <w:rPr>
          <w:rFonts w:ascii="Arial" w:eastAsia="Arial" w:hAnsi="Arial" w:cs="Arial"/>
          <w:b/>
          <w:bCs/>
          <w:sz w:val="18"/>
          <w:szCs w:val="18"/>
          <w:lang w:eastAsia="en-PH"/>
        </w:rPr>
        <w:sectPr w:rsidR="008612F9" w:rsidRPr="008612F9" w:rsidSect="00973B86">
          <w:type w:val="continuous"/>
          <w:pgSz w:w="12240" w:h="15840"/>
          <w:pgMar w:top="1440" w:right="1440" w:bottom="1440" w:left="2160" w:header="720" w:footer="720" w:gutter="0"/>
          <w:pgNumType w:start="95"/>
          <w:cols w:num="2" w:space="720"/>
          <w:titlePg/>
          <w:docGrid w:linePitch="326"/>
        </w:sectPr>
      </w:pPr>
    </w:p>
    <w:p w14:paraId="2043FBD4" w14:textId="77777777" w:rsidR="008612F9" w:rsidRPr="008612F9" w:rsidRDefault="008612F9" w:rsidP="001611E1">
      <w:pPr>
        <w:spacing w:after="0" w:line="240" w:lineRule="auto"/>
        <w:ind w:left="-720" w:right="90"/>
        <w:jc w:val="center"/>
        <w:rPr>
          <w:rFonts w:ascii="Arial" w:eastAsia="Arial" w:hAnsi="Arial" w:cs="Arial"/>
          <w:b/>
          <w:bCs/>
          <w:sz w:val="18"/>
          <w:szCs w:val="18"/>
          <w:lang w:eastAsia="en-PH"/>
        </w:rPr>
      </w:pPr>
    </w:p>
    <w:p w14:paraId="6B20BAAC" w14:textId="77777777" w:rsidR="008612F9" w:rsidRPr="008612F9" w:rsidRDefault="008612F9" w:rsidP="001611E1">
      <w:pPr>
        <w:spacing w:after="0" w:line="240" w:lineRule="auto"/>
        <w:ind w:left="-720" w:right="90"/>
        <w:jc w:val="center"/>
        <w:rPr>
          <w:rFonts w:ascii="Arial" w:eastAsia="Arial" w:hAnsi="Arial" w:cs="Arial"/>
          <w:b/>
          <w:bCs/>
          <w:sz w:val="18"/>
          <w:szCs w:val="18"/>
          <w:lang w:eastAsia="en-PH"/>
        </w:rPr>
      </w:pPr>
    </w:p>
    <w:p w14:paraId="61A63D56"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r w:rsidRPr="008612F9">
        <w:rPr>
          <w:rFonts w:ascii="Arial" w:eastAsia="Arial" w:hAnsi="Arial" w:cs="Arial"/>
          <w:b/>
          <w:bCs/>
          <w:sz w:val="18"/>
          <w:szCs w:val="18"/>
          <w:lang w:eastAsia="en-PH"/>
        </w:rPr>
        <w:t>LIVE_CODE.bas</w:t>
      </w:r>
    </w:p>
    <w:p w14:paraId="418BF8F7"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p>
    <w:p w14:paraId="31DAE4B6" w14:textId="77777777" w:rsidR="008612F9" w:rsidRPr="008612F9" w:rsidRDefault="008612F9" w:rsidP="001611E1">
      <w:pPr>
        <w:spacing w:after="0" w:line="240" w:lineRule="auto"/>
        <w:ind w:left="-720" w:right="90"/>
        <w:rPr>
          <w:rFonts w:ascii="Arial" w:eastAsia="Arial" w:hAnsi="Arial" w:cs="Arial"/>
          <w:sz w:val="18"/>
          <w:szCs w:val="18"/>
          <w:lang w:eastAsia="en-PH"/>
        </w:rPr>
        <w:sectPr w:rsidR="008612F9" w:rsidRPr="008612F9" w:rsidSect="00861741">
          <w:type w:val="continuous"/>
          <w:pgSz w:w="12240" w:h="15840"/>
          <w:pgMar w:top="1440" w:right="1440" w:bottom="1440" w:left="2160" w:header="720" w:footer="720" w:gutter="0"/>
          <w:pgNumType w:fmt="lowerRoman" w:start="1"/>
          <w:cols w:space="720"/>
          <w:titlePg/>
          <w:docGrid w:linePitch="326"/>
        </w:sectPr>
      </w:pPr>
    </w:p>
    <w:p w14:paraId="3584F0C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#Region  Activity Attributes </w:t>
      </w:r>
    </w:p>
    <w:p w14:paraId="4817151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#FullScreen: True</w:t>
      </w:r>
    </w:p>
    <w:p w14:paraId="389199D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#IncludeTitle: False</w:t>
      </w:r>
    </w:p>
    <w:p w14:paraId="44C73ED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Region</w:t>
      </w:r>
    </w:p>
    <w:p w14:paraId="2AC3B739"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158C0C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Process_Globals</w:t>
      </w:r>
    </w:p>
    <w:p w14:paraId="34E764A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declared once when the application starts.</w:t>
      </w:r>
    </w:p>
    <w:p w14:paraId="2C0E6CB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be accessed from all modules.</w:t>
      </w:r>
    </w:p>
    <w:p w14:paraId="406E35F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frontCamera As Boolean = False</w:t>
      </w:r>
    </w:p>
    <w:p w14:paraId="5F1A5F5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1C84F1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C8E1D6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Globals</w:t>
      </w:r>
    </w:p>
    <w:p w14:paraId="030C188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redeclared each time the activity is created.</w:t>
      </w:r>
    </w:p>
    <w:p w14:paraId="02148C9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only be accessed from this module.</w:t>
      </w:r>
    </w:p>
    <w:p w14:paraId="696154A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Panel1 As Panel</w:t>
      </w:r>
    </w:p>
    <w:p w14:paraId="55F910B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camEx As CameraExClass</w:t>
      </w:r>
    </w:p>
    <w:p w14:paraId="4F03C37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Panel2 As Panel</w:t>
      </w:r>
    </w:p>
    <w:p w14:paraId="5E6F0E9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Retake As Button</w:t>
      </w:r>
    </w:p>
    <w:p w14:paraId="658F869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Next1 As Button</w:t>
      </w:r>
    </w:p>
    <w:p w14:paraId="4E2ABFC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btnlivephoto As Button</w:t>
      </w:r>
    </w:p>
    <w:p w14:paraId="590CBB6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Panel3 As Panel</w:t>
      </w:r>
    </w:p>
    <w:p w14:paraId="587DD3B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Button1 As Button</w:t>
      </w:r>
    </w:p>
    <w:p w14:paraId="6E2F7B3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2E96596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8F174D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Private Sub InitializeCamera</w:t>
      </w:r>
    </w:p>
    <w:p w14:paraId="421CA94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Starter.rp.CheckAndRequest(Starter.rp.PERMISSION_CAMERA)</w:t>
      </w:r>
    </w:p>
    <w:p w14:paraId="60962F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Wait For Activity_PermissionResult (Permission As String, Result As Boolean)</w:t>
      </w:r>
    </w:p>
    <w:p w14:paraId="7CAB279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Result Then</w:t>
      </w:r>
    </w:p>
    <w:p w14:paraId="4D1B816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camEx.Initialize(Panel2, frontCamera, Me, "Camera1")</w:t>
      </w:r>
    </w:p>
    <w:p w14:paraId="333F743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frontCamera = camEx.Front</w:t>
      </w:r>
    </w:p>
    <w:p w14:paraId="245AB6E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4728847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ToastMessageShow("No permission!!!", True)</w:t>
      </w:r>
    </w:p>
    <w:p w14:paraId="786F291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5B8933D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996DE7B"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BE1D59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Activity_Resume</w:t>
      </w:r>
    </w:p>
    <w:p w14:paraId="51CB276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InitializeCamera</w:t>
      </w:r>
    </w:p>
    <w:p w14:paraId="79B4049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A20209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D8E381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Activity_Create(FirstTime As Boolean)</w:t>
      </w:r>
    </w:p>
    <w:p w14:paraId="240B776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'Do not forget to load the layout file created with the visual designer. For example:</w:t>
      </w:r>
    </w:p>
    <w:p w14:paraId="66F1174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Activity.LoadLayout("LIVE_PAGE")</w:t>
      </w:r>
    </w:p>
    <w:p w14:paraId="4A166BE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5936AC2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21780EB8"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5D9708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Activity_Pause (UserClosed As Boolean)</w:t>
      </w:r>
    </w:p>
    <w:p w14:paraId="51BFA48B"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01841B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D9EAFF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BD0D14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Camera1_Ready (Success As Boolean)</w:t>
      </w:r>
    </w:p>
    <w:p w14:paraId="24F935B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Success Then</w:t>
      </w:r>
    </w:p>
    <w:p w14:paraId="078F35D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camEx.SetJpegQuality(100)</w:t>
      </w:r>
    </w:p>
    <w:p w14:paraId="1C10D94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camEx.SetContinuousAutoFocus</w:t>
      </w:r>
    </w:p>
    <w:p w14:paraId="4D6BB19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camEx.CommitParameters</w:t>
      </w:r>
    </w:p>
    <w:p w14:paraId="3789987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camEx.StartPreview</w:t>
      </w:r>
    </w:p>
    <w:p w14:paraId="34AA210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Log(camEx.GetPreviewSize)</w:t>
      </w:r>
    </w:p>
    <w:p w14:paraId="7DC2250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1C1306F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ToastMessageShow("Cannot open camera.", True)</w:t>
      </w:r>
    </w:p>
    <w:p w14:paraId="20FFC73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0F896DE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26492AB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Camera1_PictureTaken (Data() As Byte)</w:t>
      </w:r>
    </w:p>
    <w:p w14:paraId="5FF9012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DateTime.DateFormat="yyyyMMMddhhmmss"</w:t>
      </w:r>
    </w:p>
    <w:p w14:paraId="6EAF12D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Starter.filename  = DateTime.Date(DateTime.now)&amp;".jpg"</w:t>
      </w:r>
    </w:p>
    <w:p w14:paraId="4D7350E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dir As String = File.DirRootExternal &amp; "/DCIM/Camera"</w:t>
      </w:r>
    </w:p>
    <w:p w14:paraId="5BF34C6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1FC7559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camEx.SavePictureToFile(Data, dir, Starter.filename)</w:t>
      </w:r>
    </w:p>
    <w:p w14:paraId="3D2AC4C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ToastMessageShow("Saved as: " &amp; CRLF &amp; dir &amp; "/" &amp; Starter.filename, True)</w:t>
      </w:r>
    </w:p>
    <w:p w14:paraId="2CCC51C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356AE5D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x As B4XView = Panel2</w:t>
      </w:r>
    </w:p>
    <w:p w14:paraId="61001DB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'Starter.bmp = x.Snapshot</w:t>
      </w:r>
    </w:p>
    <w:p w14:paraId="5C806FD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btnlivephoto.Visible = False</w:t>
      </w:r>
    </w:p>
    <w:p w14:paraId="4650333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Retake.Visible = True</w:t>
      </w:r>
    </w:p>
    <w:p w14:paraId="0DC9E58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Next1.Visible = True</w:t>
      </w:r>
    </w:p>
    <w:p w14:paraId="157835E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Dim bd As BitmapDrawable</w:t>
      </w:r>
    </w:p>
    <w:p w14:paraId="3FB7C28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bd.Initialize(LoadBitmap(File.DirInternal, "1.jpg").Rotate(90))</w:t>
      </w:r>
    </w:p>
    <w:p w14:paraId="07AF251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bd.Gravity = Gravity.FILL</w:t>
      </w:r>
    </w:p>
    <w:p w14:paraId="652FA27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Panel3.Background = bd</w:t>
      </w:r>
    </w:p>
    <w:p w14:paraId="6F78ED1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Panel3.Visible = True</w:t>
      </w:r>
    </w:p>
    <w:p w14:paraId="0D2CBC9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84AAA1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36D178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lastRenderedPageBreak/>
        <w:t>Sub Panel2_Touch (Action As Int, X As Float, Y As Float)</w:t>
      </w:r>
    </w:p>
    <w:p w14:paraId="7B2BFBE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If Action = 1 Then</w:t>
      </w:r>
    </w:p>
    <w:p w14:paraId="616B4AF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Msgbox("XY",X &amp; " " &amp; Y)</w:t>
      </w:r>
    </w:p>
    <w:p w14:paraId="6C27F0B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 xml:space="preserve">End If </w:t>
      </w:r>
      <w:r w:rsidRPr="008612F9">
        <w:rPr>
          <w:rFonts w:ascii="Arial" w:eastAsia="Arial" w:hAnsi="Arial" w:cs="Arial"/>
          <w:sz w:val="18"/>
          <w:szCs w:val="18"/>
          <w:lang w:eastAsia="en-PH"/>
        </w:rPr>
        <w:tab/>
      </w:r>
    </w:p>
    <w:p w14:paraId="534AC0D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5D618E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1874E3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btnlivephoto_Click</w:t>
      </w:r>
    </w:p>
    <w:p w14:paraId="2ED028E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camEx.TakePicture</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02BD59F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5304559"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7E1362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Retake_Click</w:t>
      </w:r>
    </w:p>
    <w:p w14:paraId="35E790A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Panel3.Visible = False</w:t>
      </w:r>
    </w:p>
    <w:p w14:paraId="0FA5DEC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btnlivephoto.Visible = True</w:t>
      </w:r>
    </w:p>
    <w:p w14:paraId="6960D01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Retake.Visible = False</w:t>
      </w:r>
    </w:p>
    <w:p w14:paraId="421BBAA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Next1.Visible = False</w:t>
      </w:r>
    </w:p>
    <w:p w14:paraId="3CD375C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camEx.StartPreview 'restart preview</w:t>
      </w:r>
    </w:p>
    <w:p w14:paraId="175A0B1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4693DBC"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4724C3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Next1_Click</w:t>
      </w:r>
    </w:p>
    <w:p w14:paraId="2FE2714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StartActivity(EDIT_CODE)</w:t>
      </w:r>
    </w:p>
    <w:p w14:paraId="1D20C3C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Activity.Finish</w:t>
      </w:r>
    </w:p>
    <w:p w14:paraId="0D0477D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F769AA4" w14:textId="77777777" w:rsidR="008612F9" w:rsidRPr="008612F9" w:rsidRDefault="008612F9" w:rsidP="001611E1">
      <w:pPr>
        <w:spacing w:after="0" w:line="240" w:lineRule="auto"/>
        <w:ind w:left="-720" w:right="90"/>
        <w:jc w:val="center"/>
        <w:rPr>
          <w:rFonts w:ascii="Arial" w:eastAsia="Arial" w:hAnsi="Arial" w:cs="Arial"/>
          <w:sz w:val="18"/>
          <w:szCs w:val="18"/>
          <w:lang w:eastAsia="en-PH"/>
        </w:rPr>
        <w:sectPr w:rsidR="008612F9" w:rsidRPr="008612F9" w:rsidSect="00973B86">
          <w:type w:val="continuous"/>
          <w:pgSz w:w="12240" w:h="15840"/>
          <w:pgMar w:top="1440" w:right="1440" w:bottom="1440" w:left="2160" w:header="720" w:footer="720" w:gutter="0"/>
          <w:pgNumType w:start="96"/>
          <w:cols w:num="2" w:space="720"/>
          <w:titlePg/>
          <w:docGrid w:linePitch="326"/>
        </w:sectPr>
      </w:pPr>
    </w:p>
    <w:p w14:paraId="04178B7B" w14:textId="77777777" w:rsidR="008612F9" w:rsidRPr="008612F9" w:rsidRDefault="008612F9" w:rsidP="001611E1">
      <w:pPr>
        <w:spacing w:after="0" w:line="240" w:lineRule="auto"/>
        <w:ind w:left="-720" w:right="90"/>
        <w:jc w:val="center"/>
        <w:rPr>
          <w:rFonts w:ascii="Arial" w:eastAsia="Arial" w:hAnsi="Arial" w:cs="Arial"/>
          <w:sz w:val="18"/>
          <w:szCs w:val="18"/>
          <w:lang w:eastAsia="en-PH"/>
        </w:rPr>
      </w:pPr>
    </w:p>
    <w:p w14:paraId="164E9194" w14:textId="77777777" w:rsidR="008612F9" w:rsidRPr="008612F9" w:rsidRDefault="008612F9" w:rsidP="001611E1">
      <w:pPr>
        <w:spacing w:after="0" w:line="240" w:lineRule="auto"/>
        <w:ind w:left="-720" w:right="90"/>
        <w:jc w:val="center"/>
        <w:rPr>
          <w:rFonts w:ascii="Arial" w:eastAsia="Arial" w:hAnsi="Arial" w:cs="Arial"/>
          <w:sz w:val="18"/>
          <w:szCs w:val="18"/>
          <w:lang w:eastAsia="en-PH"/>
        </w:rPr>
      </w:pPr>
    </w:p>
    <w:p w14:paraId="5F338E77"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r w:rsidRPr="008612F9">
        <w:rPr>
          <w:rFonts w:ascii="Arial" w:eastAsia="Arial" w:hAnsi="Arial" w:cs="Arial"/>
          <w:b/>
          <w:bCs/>
          <w:sz w:val="18"/>
          <w:szCs w:val="18"/>
          <w:lang w:eastAsia="en-PH"/>
        </w:rPr>
        <w:t>CameraExClass.bas</w:t>
      </w:r>
    </w:p>
    <w:p w14:paraId="57ED51CE"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p>
    <w:p w14:paraId="46683F3A" w14:textId="77777777" w:rsidR="008612F9" w:rsidRPr="008612F9" w:rsidRDefault="008612F9" w:rsidP="001611E1">
      <w:pPr>
        <w:spacing w:after="0" w:line="240" w:lineRule="auto"/>
        <w:ind w:left="-720" w:right="90"/>
        <w:rPr>
          <w:rFonts w:ascii="Arial" w:eastAsia="Arial" w:hAnsi="Arial" w:cs="Arial"/>
          <w:sz w:val="18"/>
          <w:szCs w:val="18"/>
          <w:lang w:eastAsia="en-PH"/>
        </w:rPr>
        <w:sectPr w:rsidR="008612F9" w:rsidRPr="008612F9" w:rsidSect="00861741">
          <w:type w:val="continuous"/>
          <w:pgSz w:w="12240" w:h="15840"/>
          <w:pgMar w:top="1440" w:right="1440" w:bottom="1440" w:left="2160" w:header="720" w:footer="720" w:gutter="0"/>
          <w:pgNumType w:fmt="lowerRoman" w:start="1"/>
          <w:cols w:space="720"/>
          <w:titlePg/>
          <w:docGrid w:linePitch="326"/>
        </w:sectPr>
      </w:pPr>
    </w:p>
    <w:p w14:paraId="284E636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'Class module</w:t>
      </w:r>
    </w:p>
    <w:p w14:paraId="6248E76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'version 1.30</w:t>
      </w:r>
    </w:p>
    <w:p w14:paraId="21E2F52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'See this page for the list of constants:</w:t>
      </w:r>
    </w:p>
    <w:p w14:paraId="1AE28CC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'http://developer.android.com/intl/fr/reference/android/hardware/Camera.Parameters.html</w:t>
      </w:r>
    </w:p>
    <w:p w14:paraId="003F014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'Note that you should use the constant values instead of the names.</w:t>
      </w:r>
    </w:p>
    <w:p w14:paraId="0C203AD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Class_Globals</w:t>
      </w:r>
    </w:p>
    <w:p w14:paraId="4B7CFE6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nativeCam As Object</w:t>
      </w:r>
    </w:p>
    <w:p w14:paraId="153795A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cam As Camera</w:t>
      </w:r>
    </w:p>
    <w:p w14:paraId="10755B6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r As Reflector</w:t>
      </w:r>
    </w:p>
    <w:p w14:paraId="01410EB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target As Object</w:t>
      </w:r>
    </w:p>
    <w:p w14:paraId="37DE12B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event As String</w:t>
      </w:r>
    </w:p>
    <w:p w14:paraId="5D81C67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Public Front As Boolean</w:t>
      </w:r>
    </w:p>
    <w:p w14:paraId="56A76E1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Type CameraInfoAndId (CameraInfo As Object, Id As Int)</w:t>
      </w:r>
    </w:p>
    <w:p w14:paraId="70373E4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Type CameraSize (Width As Int, Height As Int)</w:t>
      </w:r>
    </w:p>
    <w:p w14:paraId="125DD09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parameters As Object</w:t>
      </w:r>
    </w:p>
    <w:p w14:paraId="3416EDF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EB40BC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C348C1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Initialize (Panel2 As Panel, FrontCamera As Boolean, TargetModule As Object, EventName As String)</w:t>
      </w:r>
    </w:p>
    <w:p w14:paraId="56EFFEA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target = TargetModule</w:t>
      </w:r>
    </w:p>
    <w:p w14:paraId="5008A5B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event = EventName</w:t>
      </w:r>
    </w:p>
    <w:p w14:paraId="76C9D93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Front = FrontCamera</w:t>
      </w:r>
    </w:p>
    <w:p w14:paraId="389EB8E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id As Int</w:t>
      </w:r>
    </w:p>
    <w:p w14:paraId="3C27FFB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id = FindCamera(Front).id</w:t>
      </w:r>
    </w:p>
    <w:p w14:paraId="658AA14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id = -1 Then</w:t>
      </w:r>
    </w:p>
    <w:p w14:paraId="1259A2F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Front = Not(Front) 'try different camera</w:t>
      </w:r>
    </w:p>
    <w:p w14:paraId="13CDC1D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id = FindCamera(Front).id</w:t>
      </w:r>
    </w:p>
    <w:p w14:paraId="5791FBF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If id = -1 Then</w:t>
      </w:r>
    </w:p>
    <w:p w14:paraId="167D238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ToastMessageShow("No camera found.", True)</w:t>
      </w:r>
    </w:p>
    <w:p w14:paraId="59C8CD3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Return</w:t>
      </w:r>
    </w:p>
    <w:p w14:paraId="07762C7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5B93ED5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55056AA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cam.Initialize2(Panel2, "camera", id)</w:t>
      </w:r>
    </w:p>
    <w:p w14:paraId="4BD9D4D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EC7618B"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1F6141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Private Sub FindCamera (frontCamera As Boolean) As CameraInfoAndId</w:t>
      </w:r>
    </w:p>
    <w:p w14:paraId="186DCDA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ci As CameraInfoAndId</w:t>
      </w:r>
    </w:p>
    <w:p w14:paraId="4776B5C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cameraInfo As Object</w:t>
      </w:r>
    </w:p>
    <w:p w14:paraId="3028DC7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cameraValue As Int</w:t>
      </w:r>
    </w:p>
    <w:p w14:paraId="2A9F02D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Log("findCamera")</w:t>
      </w:r>
    </w:p>
    <w:p w14:paraId="313D001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frontCamera Then cameraValue = 1 Else cameraValue = 0</w:t>
      </w:r>
    </w:p>
    <w:p w14:paraId="0C397A9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cameraInfo = r.CreateObject("android.hardware.Camera$CameraInfo")</w:t>
      </w:r>
    </w:p>
    <w:p w14:paraId="14203BC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numberOfCameras As Int = r.RunStaticMethod("android.hardware.Camera", "getNumberOfCameras", Null, Null)</w:t>
      </w:r>
    </w:p>
    <w:p w14:paraId="33A2547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Log(r.target)</w:t>
      </w:r>
    </w:p>
    <w:p w14:paraId="758EB61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Log(numberOfCameras)</w:t>
      </w:r>
    </w:p>
    <w:p w14:paraId="7EEC62E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For i = 0 To numberOfCameras - 1</w:t>
      </w:r>
    </w:p>
    <w:p w14:paraId="4D9BFE8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r.RunStaticMethod("android.hardware.Camera", "getCameraInfo", Array As Object(i, cameraInfo), _</w:t>
      </w:r>
    </w:p>
    <w:p w14:paraId="748078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Array As String("java.lang.int", "android.hardware.Camera$CameraInfo"))</w:t>
      </w:r>
    </w:p>
    <w:p w14:paraId="7F9DAE8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r.target = cameraInfo</w:t>
      </w:r>
    </w:p>
    <w:p w14:paraId="5F3E8F2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Log("facing: " &amp; r.GetField("facing") &amp; ", " &amp; cameraValue)</w:t>
      </w:r>
    </w:p>
    <w:p w14:paraId="7E07621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 xml:space="preserve">If r.GetField("facing") = cameraValue Then </w:t>
      </w:r>
    </w:p>
    <w:p w14:paraId="7C4C48F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ci.cameraInfo = r.target</w:t>
      </w:r>
    </w:p>
    <w:p w14:paraId="159899A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ci.Id = i</w:t>
      </w:r>
    </w:p>
    <w:p w14:paraId="1A4A843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r w:rsidRPr="008612F9">
        <w:rPr>
          <w:rFonts w:ascii="Arial" w:eastAsia="Arial" w:hAnsi="Arial" w:cs="Arial"/>
          <w:sz w:val="18"/>
          <w:szCs w:val="18"/>
          <w:lang w:eastAsia="en-PH"/>
        </w:rPr>
        <w:tab/>
        <w:t>Return ci</w:t>
      </w:r>
    </w:p>
    <w:p w14:paraId="37BFEE5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End If</w:t>
      </w:r>
    </w:p>
    <w:p w14:paraId="5926E20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Next</w:t>
      </w:r>
    </w:p>
    <w:p w14:paraId="43B94A3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ci.id = -1</w:t>
      </w:r>
    </w:p>
    <w:p w14:paraId="36619BA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ci</w:t>
      </w:r>
    </w:p>
    <w:p w14:paraId="599DA79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0343098"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D38E2A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Private Sub SetDisplayOrientation</w:t>
      </w:r>
    </w:p>
    <w:p w14:paraId="4A5CEE2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r.GetActivity</w:t>
      </w:r>
    </w:p>
    <w:p w14:paraId="6A29FA5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r.RunMethod("getWindowManager")</w:t>
      </w:r>
    </w:p>
    <w:p w14:paraId="67755B6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r.RunMethod("getDefaultDisplay")</w:t>
      </w:r>
    </w:p>
    <w:p w14:paraId="1C3F838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r.RunMethod("getRotation")</w:t>
      </w:r>
    </w:p>
    <w:p w14:paraId="4BA5FCC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previewResult, result, degrees As Int = r.target * 90</w:t>
      </w:r>
    </w:p>
    <w:p w14:paraId="39E0431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ci As CameraInfoAndId = FindCamera(Front)</w:t>
      </w:r>
    </w:p>
    <w:p w14:paraId="6B7B153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ci.CameraInfo</w:t>
      </w:r>
    </w:p>
    <w:p w14:paraId="6BEA820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orientation As Int = r.GetField("orientation")</w:t>
      </w:r>
    </w:p>
    <w:p w14:paraId="1E8A26B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Front Then</w:t>
      </w:r>
    </w:p>
    <w:p w14:paraId="34FC504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previewResult = (orientation + degrees) Mod 360</w:t>
      </w:r>
    </w:p>
    <w:p w14:paraId="4E9FF80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result = previewResult</w:t>
      </w:r>
    </w:p>
    <w:p w14:paraId="69F9F3C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previewResult = (360 - previewResult) Mod 360</w:t>
      </w:r>
    </w:p>
    <w:p w14:paraId="350A536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682EEAD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previewResult = (orientation - degrees + 360) Mod 360</w:t>
      </w:r>
    </w:p>
    <w:p w14:paraId="6AF4121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result = previewResult</w:t>
      </w:r>
    </w:p>
    <w:p w14:paraId="30661FD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Log(previewResult)</w:t>
      </w:r>
    </w:p>
    <w:p w14:paraId="58DF88B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128BBA2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nativeCam</w:t>
      </w:r>
    </w:p>
    <w:p w14:paraId="157056F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r.RunMethod2("setDisplayOrientation", previewResult, "java.lang.int")</w:t>
      </w:r>
    </w:p>
    <w:p w14:paraId="11C3EB9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2431AE6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r.RunMethod2("setRotation", result, "java.lang.int")</w:t>
      </w:r>
    </w:p>
    <w:p w14:paraId="20FBDE1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CommitParameters</w:t>
      </w:r>
    </w:p>
    <w:p w14:paraId="7983CED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lastRenderedPageBreak/>
        <w:t>End Sub</w:t>
      </w:r>
    </w:p>
    <w:p w14:paraId="50A276E1"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3B763E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Private Sub Camera_Ready (Success As Boolean)</w:t>
      </w:r>
    </w:p>
    <w:p w14:paraId="2D7FE69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Success Then</w:t>
      </w:r>
    </w:p>
    <w:p w14:paraId="1EBEE52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r.target = cam</w:t>
      </w:r>
    </w:p>
    <w:p w14:paraId="1C6929D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nativeCam = r.GetField("camera")</w:t>
      </w:r>
    </w:p>
    <w:p w14:paraId="0977B4F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r.target = nativeCam</w:t>
      </w:r>
    </w:p>
    <w:p w14:paraId="50662B9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parameters = r.RunMethod("getParameters")</w:t>
      </w:r>
    </w:p>
    <w:p w14:paraId="7AA4159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SetDisplayOrientation</w:t>
      </w:r>
    </w:p>
    <w:p w14:paraId="03DDA08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6864C80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Log("success = false, " &amp; LastException)</w:t>
      </w:r>
    </w:p>
    <w:p w14:paraId="7D5B15C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2A5F4D9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CallSub2(target, event &amp; "_ready", Success)</w:t>
      </w:r>
    </w:p>
    <w:p w14:paraId="2530225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2A191C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'Uncomment this sub if you need to handle the Preview event</w:t>
      </w:r>
    </w:p>
    <w:p w14:paraId="4B62985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Camera_Preview (Data() As Byte)</w:t>
      </w:r>
    </w:p>
    <w:p w14:paraId="207C51E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If SubExists(target, event &amp; "_preview") Then</w:t>
      </w:r>
    </w:p>
    <w:p w14:paraId="5C5DBE4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t>CallSub2(target, event &amp; "_preview", Data)</w:t>
      </w:r>
    </w:p>
    <w:p w14:paraId="1359F46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End If</w:t>
      </w:r>
    </w:p>
    <w:p w14:paraId="7D01CCE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91E068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FECDF1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TakePicture</w:t>
      </w:r>
    </w:p>
    <w:p w14:paraId="5D36D60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cam.TakePicture</w:t>
      </w:r>
    </w:p>
    <w:p w14:paraId="1BBDF3F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144CBE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7503FB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Private Sub Camera_PictureTaken (Data() As Byte)</w:t>
      </w:r>
    </w:p>
    <w:p w14:paraId="4CA8B8D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CallSub2(target, event &amp; "_PictureTaken", Data)</w:t>
      </w:r>
    </w:p>
    <w:p w14:paraId="7FC8629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57AAA5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DE6D9D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StartPreview</w:t>
      </w:r>
    </w:p>
    <w:p w14:paraId="6C4043C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cam.StartPreview</w:t>
      </w:r>
    </w:p>
    <w:p w14:paraId="7875235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0DA097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7AAD98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StopPreview</w:t>
      </w:r>
    </w:p>
    <w:p w14:paraId="4066DC3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cam.StopPreview</w:t>
      </w:r>
    </w:p>
    <w:p w14:paraId="451B063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8CA5CD3"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657D34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Release</w:t>
      </w:r>
    </w:p>
    <w:p w14:paraId="3250653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cam.Release</w:t>
      </w:r>
    </w:p>
    <w:p w14:paraId="5146D6F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25B1136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5430CB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'Saves the data received from PictureTaken event</w:t>
      </w:r>
    </w:p>
    <w:p w14:paraId="484AE92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SavePictureToFile(Data() As Byte, Dir As String, FileName As String)</w:t>
      </w:r>
    </w:p>
    <w:p w14:paraId="7CE0150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out As OutputStream = File.OpenOutput(Dir, FileName, False)</w:t>
      </w:r>
    </w:p>
    <w:p w14:paraId="3B93716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out.WriteBytes(Data, 0, Data.Length)</w:t>
      </w:r>
    </w:p>
    <w:p w14:paraId="2273525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out.Close</w:t>
      </w:r>
    </w:p>
    <w:p w14:paraId="3D29C09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5CE78E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D0064F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SetParameter(Key As String, Value As String)</w:t>
      </w:r>
    </w:p>
    <w:p w14:paraId="732F5DE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7B31795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r.RunMethod3("set", Key, "java.lang.String", Value, "java.lang.String")</w:t>
      </w:r>
    </w:p>
    <w:p w14:paraId="340A1C6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2F1AFF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CF8177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GetParameter(Key As String) As String</w:t>
      </w:r>
    </w:p>
    <w:p w14:paraId="24A99C7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19E5008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r.RunMethod2("get", Key, "java.lang.String")</w:t>
      </w:r>
    </w:p>
    <w:p w14:paraId="015119B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F533557"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63215D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CommitParameters</w:t>
      </w:r>
    </w:p>
    <w:p w14:paraId="5A7DEFB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'Try</w:t>
      </w:r>
    </w:p>
    <w:p w14:paraId="2C631CC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r.target = nativeCam</w:t>
      </w:r>
    </w:p>
    <w:p w14:paraId="7154909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r.RunMethod4("setParameters", Array As Object(parameters), Array As String("android.hardware.Camera$Parameters"))</w:t>
      </w:r>
    </w:p>
    <w:p w14:paraId="543C639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'Catch</w:t>
      </w:r>
    </w:p>
    <w:p w14:paraId="2BC6B86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t>ToastMessageShow("Error setting parameters.", True)</w:t>
      </w:r>
    </w:p>
    <w:p w14:paraId="019C577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r>
      <w:r w:rsidRPr="008612F9">
        <w:rPr>
          <w:rFonts w:ascii="Arial" w:eastAsia="Arial" w:hAnsi="Arial" w:cs="Arial"/>
          <w:sz w:val="18"/>
          <w:szCs w:val="18"/>
          <w:lang w:eastAsia="en-PH"/>
        </w:rPr>
        <w:tab/>
        <w:t>Log(LastException)</w:t>
      </w:r>
    </w:p>
    <w:p w14:paraId="65D4AEE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w:t>
      </w:r>
      <w:r w:rsidRPr="008612F9">
        <w:rPr>
          <w:rFonts w:ascii="Arial" w:eastAsia="Arial" w:hAnsi="Arial" w:cs="Arial"/>
          <w:sz w:val="18"/>
          <w:szCs w:val="18"/>
          <w:lang w:eastAsia="en-PH"/>
        </w:rPr>
        <w:tab/>
        <w:t>End Try</w:t>
      </w:r>
    </w:p>
    <w:p w14:paraId="2B47782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FD8CB4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AFC3B1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GetColorEffect As String</w:t>
      </w:r>
    </w:p>
    <w:p w14:paraId="6973AD6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GetParameter("effect")</w:t>
      </w:r>
    </w:p>
    <w:p w14:paraId="15D056B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49B351E"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151B82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SetColorEffect(Effect As String)</w:t>
      </w:r>
    </w:p>
    <w:p w14:paraId="3712C4E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SetParameter("effect", Effect)</w:t>
      </w:r>
    </w:p>
    <w:p w14:paraId="66189AB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58F58BF8"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F07893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GetSupportedPreviewSizes As CameraSize()</w:t>
      </w:r>
    </w:p>
    <w:p w14:paraId="3F2851A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08D08C5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list1 As List = r.RunMethod("getSupportedPreviewSizes")</w:t>
      </w:r>
    </w:p>
    <w:p w14:paraId="43A4D34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cs(list1.Size) As CameraSize</w:t>
      </w:r>
    </w:p>
    <w:p w14:paraId="254B07D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For i = 0 To list1.Size - 1</w:t>
      </w:r>
    </w:p>
    <w:p w14:paraId="4A77A46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r.target = list1.get(i)</w:t>
      </w:r>
    </w:p>
    <w:p w14:paraId="6AEB0E8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cs(i).Width = r.GetField("width")</w:t>
      </w:r>
    </w:p>
    <w:p w14:paraId="569A69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cs(i).Height = r.GetField("height")</w:t>
      </w:r>
    </w:p>
    <w:p w14:paraId="7CD02BB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Next</w:t>
      </w:r>
    </w:p>
    <w:p w14:paraId="592B434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cs</w:t>
      </w:r>
    </w:p>
    <w:p w14:paraId="6BC2108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F00FB4A"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3B4FD4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SetPreviewSize(Width As Int, Height As Int)</w:t>
      </w:r>
    </w:p>
    <w:p w14:paraId="4164895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48F6C46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r.RunMethod3("setPreviewSize", Width, "java.lang.int", Height, "java.lang.int")</w:t>
      </w:r>
    </w:p>
    <w:p w14:paraId="3DDA44F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993A5F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GetSupportedPicturesSizes As CameraSize()</w:t>
      </w:r>
    </w:p>
    <w:p w14:paraId="3053F65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201D2A6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list1 As List = r.RunMethod("getSupportedPictureSizes")</w:t>
      </w:r>
    </w:p>
    <w:p w14:paraId="19F0E5B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cs(list1.Size) As CameraSize</w:t>
      </w:r>
    </w:p>
    <w:p w14:paraId="49A8B8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For i = 0 To list1.Size - 1</w:t>
      </w:r>
    </w:p>
    <w:p w14:paraId="68BCDFB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r.target = list1.get(i)</w:t>
      </w:r>
    </w:p>
    <w:p w14:paraId="30DFA8A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cs(i).Width = r.GetField("width")</w:t>
      </w:r>
    </w:p>
    <w:p w14:paraId="0F54FBF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cs(i).Height = r.GetField("height")</w:t>
      </w:r>
    </w:p>
    <w:p w14:paraId="4A52CD2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Next</w:t>
      </w:r>
    </w:p>
    <w:p w14:paraId="65963C1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cs</w:t>
      </w:r>
    </w:p>
    <w:p w14:paraId="4F8D460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9C37EE8"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BE895B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SetPictureSize(Width As Int, Height As Int)</w:t>
      </w:r>
    </w:p>
    <w:p w14:paraId="04C4B56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096FBFB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r.RunMethod3("setPictureSize", Width, "java.lang.int", Height, "java.lang.int")</w:t>
      </w:r>
    </w:p>
    <w:p w14:paraId="1F1A385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BEFC37C"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82B452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SetJpegQuality(Quality As Int)</w:t>
      </w:r>
    </w:p>
    <w:p w14:paraId="3F08286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3703E03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r.RunMethod2("setJpegQuality", Quality, "java.lang.int")</w:t>
      </w:r>
    </w:p>
    <w:p w14:paraId="2ABCCF0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lastRenderedPageBreak/>
        <w:t>End Sub</w:t>
      </w:r>
    </w:p>
    <w:p w14:paraId="285E4855"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409BF1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SetFlashMode(Mode As String)</w:t>
      </w:r>
    </w:p>
    <w:p w14:paraId="44F4C9D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7DF134C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r.RunMethod2("setFlashMode", Mode, "java.lang.String")</w:t>
      </w:r>
    </w:p>
    <w:p w14:paraId="2983463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2C293FD7"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582D3C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GetFlashMode As String</w:t>
      </w:r>
    </w:p>
    <w:p w14:paraId="470252E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3F324B5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r.RunMethod("getFlashMode")</w:t>
      </w:r>
    </w:p>
    <w:p w14:paraId="07804A8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5FB6F5C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900A97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GetSupportedFlashModes As List</w:t>
      </w:r>
    </w:p>
    <w:p w14:paraId="79730F7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4E24B65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r.RunMethod("getSupportedFlashModes")</w:t>
      </w:r>
    </w:p>
    <w:p w14:paraId="7173584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10DA81A"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3F6DC4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GetSupportedColorEffects As List</w:t>
      </w:r>
    </w:p>
    <w:p w14:paraId="206CE90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0D359B7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r.RunMethod("getSupportedColorEffects")</w:t>
      </w:r>
    </w:p>
    <w:p w14:paraId="5C994AB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FD33FD0"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64414C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'Returns a list with the supported preview fps. Each item in the list is an array of two ints (minimum value and maximum value).</w:t>
      </w:r>
    </w:p>
    <w:p w14:paraId="5CDD3C9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GetSupportedPreviewFpsRange As List</w:t>
      </w:r>
    </w:p>
    <w:p w14:paraId="2E6ACFE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52B61F8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r.RunMethod("getSupportedPreviewFpsRange")</w:t>
      </w:r>
    </w:p>
    <w:p w14:paraId="2FE4D67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903505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'Returns the current preview fps range.</w:t>
      </w:r>
    </w:p>
    <w:p w14:paraId="0F2E08A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'Range is a two elements array. The minimum value and maximum value will be stored in this array.</w:t>
      </w:r>
    </w:p>
    <w:p w14:paraId="740EA9A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GetPreviewFpsRange(Range() As Int)</w:t>
      </w:r>
    </w:p>
    <w:p w14:paraId="718EAA2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09238A2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r.RunMethod4("getPreviewFpsRange", Array As Object(Range), Array As String("[I"))</w:t>
      </w:r>
    </w:p>
    <w:p w14:paraId="3377626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607667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4F26A3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SetPreviewFpsRange(MinValue As Int, MaxValue As Int)</w:t>
      </w:r>
    </w:p>
    <w:p w14:paraId="42E0FC3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4C39CEE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r.RunMethod4("setPreviewFpsRange", Array As Object(MinValue, MaxValue), _</w:t>
      </w:r>
    </w:p>
    <w:p w14:paraId="60C47CB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Array As String("java.lang.int", "java.lang.int"))</w:t>
      </w:r>
    </w:p>
    <w:p w14:paraId="6CF0724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5F5D2825"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3D9F42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GetPreviewSize As CameraSize</w:t>
      </w:r>
    </w:p>
    <w:p w14:paraId="2B7928E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6224105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r.RunMethod("getPreviewSize")</w:t>
      </w:r>
    </w:p>
    <w:p w14:paraId="1C93F0A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cs As CameraSize</w:t>
      </w:r>
    </w:p>
    <w:p w14:paraId="7284646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cs.Width = r.GetField("width")</w:t>
      </w:r>
    </w:p>
    <w:p w14:paraId="5C0D8C0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cs.Height = r.GetField("height")</w:t>
      </w:r>
    </w:p>
    <w:p w14:paraId="0EC2C2A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cs</w:t>
      </w:r>
    </w:p>
    <w:p w14:paraId="60B1C0F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E4527E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E180CF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GetPictureSize As CameraSize</w:t>
      </w:r>
    </w:p>
    <w:p w14:paraId="5BB6A0A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083EB5C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r.RunMethod("getPictureSize")</w:t>
      </w:r>
    </w:p>
    <w:p w14:paraId="68CFB40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cs As CameraSize</w:t>
      </w:r>
    </w:p>
    <w:p w14:paraId="033B827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cs.Width = r.GetField("width")</w:t>
      </w:r>
    </w:p>
    <w:p w14:paraId="1D08A8A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cs.Height = r.GetField("height")</w:t>
      </w:r>
    </w:p>
    <w:p w14:paraId="703A186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cs</w:t>
      </w:r>
    </w:p>
    <w:p w14:paraId="7FC8330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E5AE2D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FBE4F9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'Converts a preview image formatted in YUV format to JPEG.</w:t>
      </w:r>
    </w:p>
    <w:p w14:paraId="02FF3D4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'Note that you should not save every preview image as it will slow down the whole process.</w:t>
      </w:r>
    </w:p>
    <w:p w14:paraId="14DD965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PreviewImageToJpeg(data() As Byte, quality As Int) As Byte()</w:t>
      </w:r>
    </w:p>
    <w:p w14:paraId="13DD7C8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size, previewFormat As Object</w:t>
      </w:r>
    </w:p>
    <w:p w14:paraId="32FDEC6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5263043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size = r.RunMethod("getPreviewSize")</w:t>
      </w:r>
    </w:p>
    <w:p w14:paraId="3BA5487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previewFormat = r.RunMethod("getPreviewFormat")</w:t>
      </w:r>
    </w:p>
    <w:p w14:paraId="4ED99D3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size</w:t>
      </w:r>
    </w:p>
    <w:p w14:paraId="0D71830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width = r.GetField("width"), height = r.GetField("height") As Int</w:t>
      </w:r>
    </w:p>
    <w:p w14:paraId="56BD606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yuvImage As Object = r.CreateObject2("android.graphics.YuvImage", _</w:t>
      </w:r>
    </w:p>
    <w:p w14:paraId="3A28A26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Array As Object(data, previewFormat, width, height, Null), _</w:t>
      </w:r>
    </w:p>
    <w:p w14:paraId="43EBA98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Array As String("[B", "java.lang.int", "java.lang.int", "java.lang.int", "[I"))</w:t>
      </w:r>
    </w:p>
    <w:p w14:paraId="42D384E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yuvImage</w:t>
      </w:r>
    </w:p>
    <w:p w14:paraId="479E31C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rect1 As Rect</w:t>
      </w:r>
    </w:p>
    <w:p w14:paraId="1AE7E74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rect1.Initialize(0, 0, r.RunMethod("getWidth"), r.RunMethod("getHeight"))</w:t>
      </w:r>
    </w:p>
    <w:p w14:paraId="4D9F3AD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out As OutputStream</w:t>
      </w:r>
    </w:p>
    <w:p w14:paraId="70A0697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out.InitializeToBytesArray(100)</w:t>
      </w:r>
    </w:p>
    <w:p w14:paraId="54FA2E7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r.RunMethod4("compressToJpeg", Array As Object(rect1, quality, out), _</w:t>
      </w:r>
    </w:p>
    <w:p w14:paraId="1CD5E61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 xml:space="preserve">Array As String("android.graphics.Rect", "java.lang.int", "java.io.OutputStream")) </w:t>
      </w:r>
    </w:p>
    <w:p w14:paraId="54E9168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out.ToBytesArray</w:t>
      </w:r>
    </w:p>
    <w:p w14:paraId="0D1179B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277C21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75EC1C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GetSupportedFocusModes As List</w:t>
      </w:r>
    </w:p>
    <w:p w14:paraId="093DCBA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r.target = parameters</w:t>
      </w:r>
    </w:p>
    <w:p w14:paraId="22B9F0E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Return r.RunMethod("getSupportedFocusModes")</w:t>
      </w:r>
    </w:p>
    <w:p w14:paraId="525C7D3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13CFEB3"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C03F0B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SetContinuousAutoFocus</w:t>
      </w:r>
    </w:p>
    <w:p w14:paraId="1E35A41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Dim modes As List = GetSupportedFocusModes</w:t>
      </w:r>
    </w:p>
    <w:p w14:paraId="0AE4245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If modes.IndexOf("continuous-picture") &gt; -1 Then</w:t>
      </w:r>
    </w:p>
    <w:p w14:paraId="6D53540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SetFocusMode("continuous-picture")</w:t>
      </w:r>
    </w:p>
    <w:p w14:paraId="30CC823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Else If modes.IndexOf("continuous-video") &gt; -1 Then</w:t>
      </w:r>
    </w:p>
    <w:p w14:paraId="30AD406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SetFocusMode("continuous-video")</w:t>
      </w:r>
    </w:p>
    <w:p w14:paraId="018C1B3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Else</w:t>
      </w:r>
    </w:p>
    <w:p w14:paraId="76FBD8A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Log("Continuous focus mode is not available")</w:t>
      </w:r>
    </w:p>
    <w:p w14:paraId="36B26A5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End If</w:t>
      </w:r>
    </w:p>
    <w:p w14:paraId="75A54B9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150BE9C"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1AD44B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SetFocusMode(Mode As String)</w:t>
      </w:r>
    </w:p>
    <w:p w14:paraId="1F31AC0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r.target = parameters</w:t>
      </w:r>
    </w:p>
    <w:p w14:paraId="4FA114C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r.RunMethod2("setFocusMode", Mode, "java.lang.String")</w:t>
      </w:r>
    </w:p>
    <w:p w14:paraId="71A6214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D569F18"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F22258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GetFocusDistances As Float()</w:t>
      </w:r>
    </w:p>
    <w:p w14:paraId="6C065C4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F(3) As Float</w:t>
      </w:r>
    </w:p>
    <w:p w14:paraId="4B0FA8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32C1F41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r.RunMethod4("getFocusDistances", Array As Object(F), Array As String("[F"))</w:t>
      </w:r>
    </w:p>
    <w:p w14:paraId="55BD685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F</w:t>
      </w:r>
    </w:p>
    <w:p w14:paraId="5E590A4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lastRenderedPageBreak/>
        <w:t>End Sub</w:t>
      </w:r>
    </w:p>
    <w:p w14:paraId="18ED225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C4BFCF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GetSupportedPictureFormats As List</w:t>
      </w:r>
    </w:p>
    <w:p w14:paraId="6A34458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725C35E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Return r.RunMethod("getSupportedPictureFormats")</w:t>
      </w:r>
    </w:p>
    <w:p w14:paraId="568D451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4A0A9E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'This method should only be called if you need to immediately release the camera.</w:t>
      </w:r>
    </w:p>
    <w:p w14:paraId="22A3946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'For example if you need to start another application that depends on the camera.</w:t>
      </w:r>
    </w:p>
    <w:p w14:paraId="7881332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CloseNow</w:t>
      </w:r>
    </w:p>
    <w:p w14:paraId="0F94ED3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cam.Release</w:t>
      </w:r>
    </w:p>
    <w:p w14:paraId="5F5CFC5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cam</w:t>
      </w:r>
    </w:p>
    <w:p w14:paraId="0D4A947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r.RunMethod2("releaseCameras", True, "java.lang.boolean")</w:t>
      </w:r>
    </w:p>
    <w:p w14:paraId="012F604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18DF1C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'Calls AutoFocus and then takes the picture if focus was successfull.</w:t>
      </w:r>
    </w:p>
    <w:p w14:paraId="0D80C1D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FocusAndTakePicture</w:t>
      </w:r>
    </w:p>
    <w:p w14:paraId="1F99786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cam.AutoFocus</w:t>
      </w:r>
    </w:p>
    <w:p w14:paraId="5DAD3CC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5A01A4A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C17651B"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88E71A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Private Sub Camera_FocusDone (Success As Boolean)</w:t>
      </w:r>
    </w:p>
    <w:p w14:paraId="0BAA2FD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Success Then</w:t>
      </w:r>
    </w:p>
    <w:p w14:paraId="1AFB0D3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TakePicture</w:t>
      </w:r>
    </w:p>
    <w:p w14:paraId="2C3718A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Else</w:t>
      </w:r>
    </w:p>
    <w:p w14:paraId="58BA7DF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Log("AutoFocus error.")</w:t>
      </w:r>
    </w:p>
    <w:p w14:paraId="057E38E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5659D22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EE0130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54622B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IsZoomSupported As Boolean</w:t>
      </w:r>
    </w:p>
    <w:p w14:paraId="6EADE0E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r.target = parameters</w:t>
      </w:r>
    </w:p>
    <w:p w14:paraId="1F98E5E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Return r.RunMethod("isZoomSupported")</w:t>
      </w:r>
    </w:p>
    <w:p w14:paraId="47B820B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DCAD700"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9A71DB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GetMaxZoom As Int</w:t>
      </w:r>
    </w:p>
    <w:p w14:paraId="4B2D273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r.target = parameters</w:t>
      </w:r>
    </w:p>
    <w:p w14:paraId="1E473CD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Return r.RunMethod("getMaxZoom")</w:t>
      </w:r>
    </w:p>
    <w:p w14:paraId="2DF6746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2DC5AE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A980E5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getZoom() As Int</w:t>
      </w:r>
    </w:p>
    <w:p w14:paraId="766AB87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r.target = parameters</w:t>
      </w:r>
    </w:p>
    <w:p w14:paraId="77342C3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Return r.RunMethod("getZoom")</w:t>
      </w:r>
    </w:p>
    <w:p w14:paraId="2790F24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EAA6AF8"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AD6B79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setZoom(ZoomValue As Int)</w:t>
      </w:r>
    </w:p>
    <w:p w14:paraId="4A4EBDE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r.target = parameters</w:t>
      </w:r>
    </w:p>
    <w:p w14:paraId="49D825D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  r.RunMethod2("setZoom", ZoomValue, "java.lang.int")</w:t>
      </w:r>
    </w:p>
    <w:p w14:paraId="0430FB5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66279FC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928BD2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getExposureCompensation As Int</w:t>
      </w:r>
    </w:p>
    <w:p w14:paraId="4AEE502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3386863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r.RunMethod("getExposureCompensation")</w:t>
      </w:r>
    </w:p>
    <w:p w14:paraId="4AD8E5B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DF0AA1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4BA18B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setExposureCompensation(v As Int)</w:t>
      </w:r>
    </w:p>
    <w:p w14:paraId="4251D3C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583764B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r.RunMethod2("setExposureCompensation", v, "java.lang.int")</w:t>
      </w:r>
    </w:p>
    <w:p w14:paraId="601ED8D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A721B6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6913F9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getMinExposureCompensation As Int</w:t>
      </w:r>
    </w:p>
    <w:p w14:paraId="2D4063A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1A3C16E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r.RunMethod("getMinExposureCompensation")</w:t>
      </w:r>
    </w:p>
    <w:p w14:paraId="0E473A7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5D9BAB7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80D0CA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getMaxExposureCompensation As Int</w:t>
      </w:r>
    </w:p>
    <w:p w14:paraId="67AC480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r.target = parameters</w:t>
      </w:r>
    </w:p>
    <w:p w14:paraId="57530B3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r.RunMethod("getMaxExposureCompensation")</w:t>
      </w:r>
    </w:p>
    <w:p w14:paraId="27E1B69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9276E05"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18B4662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SetFaceDetectionListener</w:t>
      </w:r>
    </w:p>
    <w:p w14:paraId="5BBF795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jo As JavaObject = nativeCam</w:t>
      </w:r>
    </w:p>
    <w:p w14:paraId="5B9F385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e As Object = jo.CreateEvent("android.hardware.Camera.FaceDetectionListener", "FaceDetection", Null)</w:t>
      </w:r>
    </w:p>
    <w:p w14:paraId="0641B98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jo.RunMethod("setFaceDetectionListener", Array(e))</w:t>
      </w:r>
    </w:p>
    <w:p w14:paraId="22781C6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4E7895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18DBA1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Private Sub FaceDetection_Event (MethodName As String, Args() As Object) As Object</w:t>
      </w:r>
    </w:p>
    <w:p w14:paraId="652896D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faces() As Object = Args(0)</w:t>
      </w:r>
    </w:p>
    <w:p w14:paraId="6130710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For Each f As Object In faces</w:t>
      </w:r>
    </w:p>
    <w:p w14:paraId="1A6D041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jo As JavaObject = f</w:t>
      </w:r>
    </w:p>
    <w:p w14:paraId="6342CB6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faceRect As Rect = jo.GetField("rect")</w:t>
      </w:r>
    </w:p>
    <w:p w14:paraId="14833C7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Log(faceRect)</w:t>
      </w:r>
    </w:p>
    <w:p w14:paraId="09B269B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Next</w:t>
      </w:r>
    </w:p>
    <w:p w14:paraId="1C8F0AF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Null</w:t>
      </w:r>
    </w:p>
    <w:p w14:paraId="36A586D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733CF43"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9A3044B"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DE8B1F9"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300798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StartFaceDetection</w:t>
      </w:r>
    </w:p>
    <w:p w14:paraId="5443AC6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jo As JavaObject = nativeCam</w:t>
      </w:r>
    </w:p>
    <w:p w14:paraId="4339BC4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jo.RunMethod("startFaceDetection", Null)</w:t>
      </w:r>
    </w:p>
    <w:p w14:paraId="18F8562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A0E84D1"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A0A0D8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Public Sub StopFaceDetection</w:t>
      </w:r>
    </w:p>
    <w:p w14:paraId="1EB6F34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jo As JavaObject = nativeCam</w:t>
      </w:r>
    </w:p>
    <w:p w14:paraId="6BA0AE5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jo.RunMethod("stopFaceDetection", Null)</w:t>
      </w:r>
    </w:p>
    <w:p w14:paraId="0E4CD92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533AB20" w14:textId="77777777" w:rsidR="008612F9" w:rsidRPr="008612F9" w:rsidRDefault="008612F9" w:rsidP="001611E1">
      <w:pPr>
        <w:spacing w:after="0" w:line="240" w:lineRule="auto"/>
        <w:ind w:left="-720" w:right="90"/>
        <w:rPr>
          <w:rFonts w:ascii="Arial" w:eastAsia="Arial" w:hAnsi="Arial" w:cs="Arial"/>
          <w:sz w:val="18"/>
          <w:szCs w:val="18"/>
          <w:lang w:eastAsia="en-PH"/>
        </w:rPr>
        <w:sectPr w:rsidR="008612F9" w:rsidRPr="008612F9" w:rsidSect="00973B86">
          <w:type w:val="continuous"/>
          <w:pgSz w:w="12240" w:h="15840"/>
          <w:pgMar w:top="1440" w:right="1440" w:bottom="1440" w:left="2160" w:header="720" w:footer="720" w:gutter="0"/>
          <w:pgNumType w:start="97"/>
          <w:cols w:num="2" w:space="720"/>
          <w:titlePg/>
          <w:docGrid w:linePitch="326"/>
        </w:sectPr>
      </w:pPr>
    </w:p>
    <w:p w14:paraId="1A38AB11"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B0766BF"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r w:rsidRPr="008612F9">
        <w:rPr>
          <w:rFonts w:ascii="Arial" w:eastAsia="Arial" w:hAnsi="Arial" w:cs="Arial"/>
          <w:b/>
          <w:bCs/>
          <w:sz w:val="18"/>
          <w:szCs w:val="18"/>
          <w:lang w:eastAsia="en-PH"/>
        </w:rPr>
        <w:t>EDIT_CODE.bas</w:t>
      </w:r>
    </w:p>
    <w:p w14:paraId="35FD7060"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p>
    <w:p w14:paraId="56CCD52F" w14:textId="77777777" w:rsidR="008612F9" w:rsidRPr="008612F9" w:rsidRDefault="008612F9" w:rsidP="001611E1">
      <w:pPr>
        <w:spacing w:after="0" w:line="240" w:lineRule="auto"/>
        <w:ind w:left="-720" w:right="90"/>
        <w:rPr>
          <w:rFonts w:ascii="Arial" w:eastAsia="Arial" w:hAnsi="Arial" w:cs="Arial"/>
          <w:sz w:val="18"/>
          <w:szCs w:val="18"/>
          <w:lang w:eastAsia="en-PH"/>
        </w:rPr>
        <w:sectPr w:rsidR="008612F9" w:rsidRPr="008612F9" w:rsidSect="00861741">
          <w:type w:val="continuous"/>
          <w:pgSz w:w="12240" w:h="15840"/>
          <w:pgMar w:top="1440" w:right="1440" w:bottom="1440" w:left="2160" w:header="720" w:footer="720" w:gutter="0"/>
          <w:pgNumType w:fmt="lowerRoman" w:start="1"/>
          <w:cols w:space="720"/>
          <w:titlePg/>
          <w:docGrid w:linePitch="326"/>
        </w:sectPr>
      </w:pPr>
    </w:p>
    <w:p w14:paraId="0B1B62C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#Region  Activity Attributes </w:t>
      </w:r>
    </w:p>
    <w:p w14:paraId="34A8A1E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#FullScreen: True</w:t>
      </w:r>
    </w:p>
    <w:p w14:paraId="4457738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#IncludeTitle: False</w:t>
      </w:r>
    </w:p>
    <w:p w14:paraId="69F7073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Region</w:t>
      </w:r>
    </w:p>
    <w:p w14:paraId="44DD6DCD"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DCA259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Process_Globals</w:t>
      </w:r>
    </w:p>
    <w:p w14:paraId="4F11F79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declared once when the application starts.</w:t>
      </w:r>
    </w:p>
    <w:p w14:paraId="7F532F2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be accessed from all modules.</w:t>
      </w:r>
    </w:p>
    <w:p w14:paraId="3544847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09BBEE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1F7515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7F7B9D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Globals</w:t>
      </w:r>
    </w:p>
    <w:p w14:paraId="55A13B0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redeclared each time the activity is created.</w:t>
      </w:r>
    </w:p>
    <w:p w14:paraId="2562782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only be accessed from this module.</w:t>
      </w:r>
    </w:p>
    <w:p w14:paraId="4DA8264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6D0DE1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Panel2 As Panel</w:t>
      </w:r>
    </w:p>
    <w:p w14:paraId="55E4D49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Panel3 As Panel</w:t>
      </w:r>
    </w:p>
    <w:p w14:paraId="46BCCCE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Label1 As Label</w:t>
      </w:r>
    </w:p>
    <w:p w14:paraId="540E3D5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153467C"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2C3D8C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Activity_Create(FirstTime As Boolean)</w:t>
      </w:r>
    </w:p>
    <w:p w14:paraId="1E5FA94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'Do not forget to load the layout file created with the visual designer. For example:</w:t>
      </w:r>
    </w:p>
    <w:p w14:paraId="56ECD21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Activity.LoadLayout("EDIT_PAGE")</w:t>
      </w:r>
    </w:p>
    <w:p w14:paraId="5645A8E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bd As BitmapDrawable</w:t>
      </w:r>
    </w:p>
    <w:p w14:paraId="496CB3B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bd.Initialize(LoadBitmap(File.DirRootExternal &amp; "/DCIM/Camera", Starter.filename).Rotate(90))</w:t>
      </w:r>
    </w:p>
    <w:p w14:paraId="6A37C74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bd.Gravity = Gravity.FILL</w:t>
      </w:r>
    </w:p>
    <w:p w14:paraId="78E5C1E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 xml:space="preserve">Panel2.Background = bd </w:t>
      </w:r>
    </w:p>
    <w:p w14:paraId="214D324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298DD862"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1B2E93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Activity_Resume</w:t>
      </w:r>
    </w:p>
    <w:p w14:paraId="07AAA780"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8E880E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AA65950"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ABD36C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Activity_Pause (UserClosed As Boolean)</w:t>
      </w:r>
    </w:p>
    <w:p w14:paraId="77EADBD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8008A6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17C9FCAA"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3AEED38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GetARGB(Color As Int) As Int()</w:t>
      </w:r>
    </w:p>
    <w:p w14:paraId="7735F71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res(4) As Int</w:t>
      </w:r>
    </w:p>
    <w:p w14:paraId="6C54789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res(0) = Bit.UnsignedShiftRight(Bit.And(Color, 0xff000000), 24)</w:t>
      </w:r>
    </w:p>
    <w:p w14:paraId="7FA3B0F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res(1) = Bit.UnsignedShiftRight(Bit.And(Color, 0xff0000), 16)</w:t>
      </w:r>
    </w:p>
    <w:p w14:paraId="45C7F74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res(2) = Bit.UnsignedShiftRight(Bit.And(Color, 0xff00), 8)</w:t>
      </w:r>
    </w:p>
    <w:p w14:paraId="23661DA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res(3) = Bit.And(Color, 0xff)</w:t>
      </w:r>
    </w:p>
    <w:p w14:paraId="1F8C9F1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res</w:t>
      </w:r>
    </w:p>
    <w:p w14:paraId="70BFB56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5A01DC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AA2DC1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Rgb2Hex(r As Int, g As Int, b As Int) As String</w:t>
      </w:r>
    </w:p>
    <w:p w14:paraId="04E344A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intC As Int</w:t>
      </w:r>
    </w:p>
    <w:p w14:paraId="1DCDF87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Dim bc As ByteConverter</w:t>
      </w:r>
    </w:p>
    <w:p w14:paraId="01C1A46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intC = Colors.RGB(r,g,b)</w:t>
      </w:r>
    </w:p>
    <w:p w14:paraId="7CCBEB1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Return Bit.ToHexString(intC)</w:t>
      </w:r>
    </w:p>
    <w:p w14:paraId="3606A0A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74D3826"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86FE6B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Panel2_Touch (Action As Int, X As Float, Y As Float)</w:t>
      </w:r>
    </w:p>
    <w:p w14:paraId="67F2DD4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If Action = 1 Then</w:t>
      </w:r>
    </w:p>
    <w:p w14:paraId="6B210FF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bd As Bitmap</w:t>
      </w:r>
    </w:p>
    <w:p w14:paraId="6E6D6E2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bd = LoadBitmap(File.DirRootExternal  &amp; "/DCIM/Camera", Starter.filename).Rotate(90)</w:t>
      </w:r>
    </w:p>
    <w:p w14:paraId="7727099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r>
    </w:p>
    <w:p w14:paraId="2FA877D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 xml:space="preserve">Dim x1 As Int </w:t>
      </w:r>
    </w:p>
    <w:p w14:paraId="6D0B638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x_c As Int</w:t>
      </w:r>
    </w:p>
    <w:p w14:paraId="68F610C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x_c = (X*bd.Width)/Panel2.Width</w:t>
      </w:r>
    </w:p>
    <w:p w14:paraId="42ED865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Dim y_c As Int</w:t>
      </w:r>
    </w:p>
    <w:p w14:paraId="2D489E3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y_c = (Y*bd.Height)/Panel2.Height</w:t>
      </w:r>
    </w:p>
    <w:p w14:paraId="55EA643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x1 = bd.GetPixel(x_c,y_c)</w:t>
      </w:r>
    </w:p>
    <w:p w14:paraId="1C129F31"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Private argb() As Int</w:t>
      </w:r>
    </w:p>
    <w:p w14:paraId="1171EA27"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argb = GetARGB(x1)</w:t>
      </w:r>
      <w:r w:rsidRPr="008612F9">
        <w:rPr>
          <w:rFonts w:ascii="Arial" w:eastAsia="Arial" w:hAnsi="Arial" w:cs="Arial"/>
          <w:sz w:val="18"/>
          <w:szCs w:val="18"/>
          <w:lang w:eastAsia="en-PH"/>
        </w:rPr>
        <w:tab/>
      </w:r>
    </w:p>
    <w:p w14:paraId="5A309B5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 xml:space="preserve">  Panel3.Color = Colors.ARGB(argb(0),argb(1),argb(2),argb(3))</w:t>
      </w:r>
    </w:p>
    <w:p w14:paraId="15C4CCF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Starter.hex_color = (Rgb2Hex(argb(1),argb(2),argb(3)).SubString(2))</w:t>
      </w:r>
    </w:p>
    <w:p w14:paraId="39F7466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Starter.hex_color = Starter.hex_color.ToUpperCase</w:t>
      </w:r>
    </w:p>
    <w:p w14:paraId="5E553CE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r w:rsidRPr="008612F9">
        <w:rPr>
          <w:rFonts w:ascii="Arial" w:eastAsia="Arial" w:hAnsi="Arial" w:cs="Arial"/>
          <w:sz w:val="18"/>
          <w:szCs w:val="18"/>
          <w:lang w:eastAsia="en-PH"/>
        </w:rPr>
        <w:tab/>
        <w:t>Label1.Text = "HEX: #" &amp; Starter.hex_color &amp; "  (" &amp; x_c &amp; "," &amp; y_c &amp; ")"</w:t>
      </w:r>
    </w:p>
    <w:p w14:paraId="070F49E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End If</w:t>
      </w:r>
    </w:p>
    <w:p w14:paraId="709416A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C35499F"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35653D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Proceed_Click</w:t>
      </w:r>
    </w:p>
    <w:p w14:paraId="41DC564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StartActivity(VOLUME_CODE)</w:t>
      </w:r>
    </w:p>
    <w:p w14:paraId="3CE6811D"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Activity.finish</w:t>
      </w:r>
    </w:p>
    <w:p w14:paraId="71F40C8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r>
    </w:p>
    <w:p w14:paraId="3A916C7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7FAC767" w14:textId="77777777" w:rsidR="008612F9" w:rsidRPr="008612F9" w:rsidRDefault="008612F9" w:rsidP="001611E1">
      <w:pPr>
        <w:spacing w:after="0" w:line="240" w:lineRule="auto"/>
        <w:ind w:left="-720" w:right="90"/>
        <w:rPr>
          <w:rFonts w:ascii="Arial" w:eastAsia="Arial" w:hAnsi="Arial" w:cs="Arial"/>
          <w:sz w:val="18"/>
          <w:szCs w:val="18"/>
          <w:lang w:eastAsia="en-PH"/>
        </w:rPr>
        <w:sectPr w:rsidR="008612F9" w:rsidRPr="008612F9" w:rsidSect="00973B86">
          <w:type w:val="continuous"/>
          <w:pgSz w:w="12240" w:h="15840"/>
          <w:pgMar w:top="1440" w:right="1440" w:bottom="1440" w:left="2160" w:header="720" w:footer="720" w:gutter="0"/>
          <w:pgNumType w:start="104"/>
          <w:cols w:num="2" w:space="720"/>
          <w:titlePg/>
          <w:docGrid w:linePitch="326"/>
        </w:sectPr>
      </w:pPr>
    </w:p>
    <w:p w14:paraId="6AC0A0C5"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AE48433"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r w:rsidRPr="008612F9">
        <w:rPr>
          <w:rFonts w:ascii="Arial" w:eastAsia="Arial" w:hAnsi="Arial" w:cs="Arial"/>
          <w:b/>
          <w:bCs/>
          <w:sz w:val="18"/>
          <w:szCs w:val="18"/>
          <w:lang w:eastAsia="en-PH"/>
        </w:rPr>
        <w:t>VOLUME_CODE.bas</w:t>
      </w:r>
    </w:p>
    <w:p w14:paraId="2BB0822E" w14:textId="77777777" w:rsidR="008612F9" w:rsidRPr="008612F9" w:rsidRDefault="008612F9" w:rsidP="001611E1">
      <w:pPr>
        <w:spacing w:after="0" w:line="240" w:lineRule="auto"/>
        <w:ind w:left="-720" w:right="90"/>
        <w:rPr>
          <w:rFonts w:ascii="Arial" w:eastAsia="Arial" w:hAnsi="Arial" w:cs="Arial"/>
          <w:b/>
          <w:bCs/>
          <w:sz w:val="18"/>
          <w:szCs w:val="18"/>
          <w:lang w:eastAsia="en-PH"/>
        </w:rPr>
      </w:pPr>
    </w:p>
    <w:p w14:paraId="2D7ED6AF" w14:textId="77777777" w:rsidR="008612F9" w:rsidRPr="008612F9" w:rsidRDefault="008612F9" w:rsidP="001611E1">
      <w:pPr>
        <w:spacing w:after="0" w:line="240" w:lineRule="auto"/>
        <w:ind w:left="-720" w:right="90"/>
        <w:rPr>
          <w:rFonts w:ascii="Arial" w:eastAsia="Arial" w:hAnsi="Arial" w:cs="Arial"/>
          <w:sz w:val="18"/>
          <w:szCs w:val="18"/>
          <w:lang w:eastAsia="en-PH"/>
        </w:rPr>
        <w:sectPr w:rsidR="008612F9" w:rsidRPr="008612F9" w:rsidSect="00861741">
          <w:type w:val="continuous"/>
          <w:pgSz w:w="12240" w:h="15840"/>
          <w:pgMar w:top="1440" w:right="1440" w:bottom="1440" w:left="2160" w:header="720" w:footer="720" w:gutter="0"/>
          <w:pgNumType w:fmt="lowerRoman" w:start="1"/>
          <w:cols w:space="720"/>
          <w:titlePg/>
          <w:docGrid w:linePitch="326"/>
        </w:sectPr>
      </w:pPr>
    </w:p>
    <w:p w14:paraId="75FEC559"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#Region  Activity Attributes </w:t>
      </w:r>
    </w:p>
    <w:p w14:paraId="49E5D60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#FullScreen: True</w:t>
      </w:r>
    </w:p>
    <w:p w14:paraId="114FA2C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#IncludeTitle: False</w:t>
      </w:r>
    </w:p>
    <w:p w14:paraId="372491E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Region</w:t>
      </w:r>
    </w:p>
    <w:p w14:paraId="10FDE3B9"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7715E86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Process_Globals</w:t>
      </w:r>
    </w:p>
    <w:p w14:paraId="1E819A1A"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declared once when the application starts.</w:t>
      </w:r>
    </w:p>
    <w:p w14:paraId="6D019376"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be accessed from all modules.</w:t>
      </w:r>
    </w:p>
    <w:p w14:paraId="708302A9"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D0A03B4"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343D0967"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249E756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 xml:space="preserve">Sub Globals </w:t>
      </w:r>
      <w:r w:rsidRPr="008612F9">
        <w:rPr>
          <w:rFonts w:ascii="Arial" w:eastAsia="Arial" w:hAnsi="Arial" w:cs="Arial"/>
          <w:sz w:val="18"/>
          <w:szCs w:val="18"/>
          <w:lang w:eastAsia="en-PH"/>
        </w:rPr>
        <w:tab/>
      </w:r>
    </w:p>
    <w:p w14:paraId="6E09F69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global variables will be redeclared each time the activity is created.</w:t>
      </w:r>
    </w:p>
    <w:p w14:paraId="0F45A4F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'These variables can only be accessed from this module.</w:t>
      </w:r>
    </w:p>
    <w:p w14:paraId="7DD78FA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1AE91F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Button1 As Button</w:t>
      </w:r>
    </w:p>
    <w:p w14:paraId="3121C50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Button2 As Button</w:t>
      </w:r>
    </w:p>
    <w:p w14:paraId="7791A99C"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Button4 As Button</w:t>
      </w:r>
    </w:p>
    <w:p w14:paraId="2A24CBB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Button5 As Button</w:t>
      </w:r>
    </w:p>
    <w:p w14:paraId="60A82A0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Button3 As Button</w:t>
      </w:r>
    </w:p>
    <w:p w14:paraId="2E616D18"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 xml:space="preserve">Private VOLUME As Int </w:t>
      </w:r>
    </w:p>
    <w:p w14:paraId="6AA2F2A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Private OUTPUT As Label</w:t>
      </w:r>
    </w:p>
    <w:p w14:paraId="0844E99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56C0DF73"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40492A13"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Activity_Create(FirstTime As Boolean)</w:t>
      </w:r>
    </w:p>
    <w:p w14:paraId="51DFF8F0"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'Do not forget to load the layout file created with the visual designer. For example:</w:t>
      </w:r>
    </w:p>
    <w:p w14:paraId="185DE775"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Activity.LoadLayout("VOLUME_PAGE")</w:t>
      </w:r>
    </w:p>
    <w:p w14:paraId="658525EE"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ab/>
        <w:t>Button5.Visible = False</w:t>
      </w:r>
    </w:p>
    <w:p w14:paraId="400CFEA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D92AC7A"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0EEFB3AB"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Activity_Resume</w:t>
      </w:r>
    </w:p>
    <w:p w14:paraId="1CCC5774"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6643B6AF"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EC44498" w14:textId="77777777" w:rsidR="008612F9" w:rsidRPr="008612F9" w:rsidRDefault="008612F9" w:rsidP="001611E1">
      <w:pPr>
        <w:spacing w:after="0" w:line="240" w:lineRule="auto"/>
        <w:ind w:left="-720" w:right="90"/>
        <w:rPr>
          <w:rFonts w:ascii="Arial" w:eastAsia="Arial" w:hAnsi="Arial" w:cs="Arial"/>
          <w:sz w:val="18"/>
          <w:szCs w:val="18"/>
          <w:lang w:eastAsia="en-PH"/>
        </w:rPr>
      </w:pPr>
    </w:p>
    <w:p w14:paraId="5A886012" w14:textId="77777777" w:rsidR="008612F9" w:rsidRPr="008612F9" w:rsidRDefault="008612F9" w:rsidP="001611E1">
      <w:pPr>
        <w:spacing w:after="0" w:line="240" w:lineRule="auto"/>
        <w:ind w:left="-720" w:right="90"/>
        <w:rPr>
          <w:rFonts w:ascii="Arial" w:eastAsia="Arial" w:hAnsi="Arial" w:cs="Arial"/>
          <w:sz w:val="18"/>
          <w:szCs w:val="18"/>
          <w:lang w:eastAsia="en-PH"/>
        </w:rPr>
      </w:pPr>
      <w:r w:rsidRPr="008612F9">
        <w:rPr>
          <w:rFonts w:ascii="Arial" w:eastAsia="Arial" w:hAnsi="Arial" w:cs="Arial"/>
          <w:sz w:val="18"/>
          <w:szCs w:val="18"/>
          <w:lang w:eastAsia="en-PH"/>
        </w:rPr>
        <w:t>Sub Activity_Pause (UserClosed As Boolean)</w:t>
      </w:r>
    </w:p>
    <w:p w14:paraId="3CDA7F1C" w14:textId="77777777" w:rsidR="008612F9" w:rsidRPr="008612F9" w:rsidRDefault="008612F9" w:rsidP="008612F9">
      <w:pPr>
        <w:spacing w:after="0" w:line="240" w:lineRule="auto"/>
        <w:ind w:left="90" w:right="90"/>
        <w:rPr>
          <w:rFonts w:ascii="Arial" w:eastAsia="Arial" w:hAnsi="Arial" w:cs="Arial"/>
          <w:sz w:val="18"/>
          <w:szCs w:val="18"/>
          <w:lang w:eastAsia="en-PH"/>
        </w:rPr>
      </w:pPr>
    </w:p>
    <w:p w14:paraId="254B3695"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5179AAB3" w14:textId="77777777" w:rsidR="008612F9" w:rsidRPr="008612F9" w:rsidRDefault="008612F9" w:rsidP="008612F9">
      <w:pPr>
        <w:spacing w:after="0" w:line="240" w:lineRule="auto"/>
        <w:ind w:left="90" w:right="90"/>
        <w:rPr>
          <w:rFonts w:ascii="Arial" w:eastAsia="Arial" w:hAnsi="Arial" w:cs="Arial"/>
          <w:sz w:val="18"/>
          <w:szCs w:val="18"/>
          <w:lang w:eastAsia="en-PH"/>
        </w:rPr>
      </w:pPr>
    </w:p>
    <w:p w14:paraId="43967430" w14:textId="77777777" w:rsidR="008612F9" w:rsidRPr="008612F9" w:rsidRDefault="008612F9" w:rsidP="008612F9">
      <w:pPr>
        <w:spacing w:after="0" w:line="240" w:lineRule="auto"/>
        <w:ind w:left="90" w:right="90"/>
        <w:rPr>
          <w:rFonts w:ascii="Arial" w:eastAsia="Arial" w:hAnsi="Arial" w:cs="Arial"/>
          <w:sz w:val="18"/>
          <w:szCs w:val="18"/>
          <w:lang w:eastAsia="en-PH"/>
        </w:rPr>
      </w:pPr>
    </w:p>
    <w:p w14:paraId="7DF42322"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Sub Button1_Click</w:t>
      </w:r>
    </w:p>
    <w:p w14:paraId="19F4DD6B"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VOLUME = 1</w:t>
      </w:r>
    </w:p>
    <w:p w14:paraId="61DF1455"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OUTPUT.Text = "OUTPUT VOLUME: 100mL"</w:t>
      </w:r>
    </w:p>
    <w:p w14:paraId="461BDF23"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lastRenderedPageBreak/>
        <w:tab/>
        <w:t>Button5.Visible = True</w:t>
      </w:r>
    </w:p>
    <w:p w14:paraId="364C2EE3"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23AF86E5" w14:textId="77777777" w:rsidR="008612F9" w:rsidRPr="008612F9" w:rsidRDefault="008612F9" w:rsidP="008612F9">
      <w:pPr>
        <w:spacing w:after="0" w:line="240" w:lineRule="auto"/>
        <w:ind w:left="90" w:right="90"/>
        <w:rPr>
          <w:rFonts w:ascii="Arial" w:eastAsia="Arial" w:hAnsi="Arial" w:cs="Arial"/>
          <w:sz w:val="18"/>
          <w:szCs w:val="18"/>
          <w:lang w:eastAsia="en-PH"/>
        </w:rPr>
      </w:pPr>
    </w:p>
    <w:p w14:paraId="1FD6BD29"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Sub Button2_Click</w:t>
      </w:r>
    </w:p>
    <w:p w14:paraId="0C2389B1"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VOLUME = 2</w:t>
      </w:r>
    </w:p>
    <w:p w14:paraId="4A65FCD4"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OUTPUT.Text = "OUTPUT VOLUME: 250mL"</w:t>
      </w:r>
    </w:p>
    <w:p w14:paraId="45A12D54"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Button5.Visible = True</w:t>
      </w:r>
    </w:p>
    <w:p w14:paraId="5354C0F6"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757B8836" w14:textId="77777777" w:rsidR="008612F9" w:rsidRPr="008612F9" w:rsidRDefault="008612F9" w:rsidP="008612F9">
      <w:pPr>
        <w:spacing w:after="0" w:line="240" w:lineRule="auto"/>
        <w:ind w:left="90" w:right="90"/>
        <w:rPr>
          <w:rFonts w:ascii="Arial" w:eastAsia="Arial" w:hAnsi="Arial" w:cs="Arial"/>
          <w:sz w:val="18"/>
          <w:szCs w:val="18"/>
          <w:lang w:eastAsia="en-PH"/>
        </w:rPr>
      </w:pPr>
    </w:p>
    <w:p w14:paraId="1F258092"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Sub Button3_Click</w:t>
      </w:r>
    </w:p>
    <w:p w14:paraId="7CC22BBD"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VOLUME = 3</w:t>
      </w:r>
    </w:p>
    <w:p w14:paraId="4014F589"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OUTPUT.Text = "OUTPUT VOLUME: 500mL"</w:t>
      </w:r>
    </w:p>
    <w:p w14:paraId="7F1C569E"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Button5.Visible = True</w:t>
      </w:r>
    </w:p>
    <w:p w14:paraId="7D33E108"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4A4CF700" w14:textId="77777777" w:rsidR="008612F9" w:rsidRPr="008612F9" w:rsidRDefault="008612F9" w:rsidP="008612F9">
      <w:pPr>
        <w:spacing w:after="0" w:line="240" w:lineRule="auto"/>
        <w:ind w:left="90" w:right="90"/>
        <w:rPr>
          <w:rFonts w:ascii="Arial" w:eastAsia="Arial" w:hAnsi="Arial" w:cs="Arial"/>
          <w:sz w:val="18"/>
          <w:szCs w:val="18"/>
          <w:lang w:eastAsia="en-PH"/>
        </w:rPr>
      </w:pPr>
    </w:p>
    <w:p w14:paraId="05ACA806"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Sub Button4_Click</w:t>
      </w:r>
    </w:p>
    <w:p w14:paraId="4BB6ACAB"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VOLUME = 4</w:t>
      </w:r>
    </w:p>
    <w:p w14:paraId="3A0B08B1"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OUTPUT.Text = "OUTPUT VOLUME: 1L"</w:t>
      </w:r>
    </w:p>
    <w:p w14:paraId="54594FB5"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Button5.Visible = True</w:t>
      </w:r>
    </w:p>
    <w:p w14:paraId="0153B1B1"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End Sub</w:t>
      </w:r>
    </w:p>
    <w:p w14:paraId="02D48C1A" w14:textId="77777777" w:rsidR="008612F9" w:rsidRPr="008612F9" w:rsidRDefault="008612F9" w:rsidP="008612F9">
      <w:pPr>
        <w:spacing w:after="0" w:line="240" w:lineRule="auto"/>
        <w:ind w:left="90" w:right="90"/>
        <w:rPr>
          <w:rFonts w:ascii="Arial" w:eastAsia="Arial" w:hAnsi="Arial" w:cs="Arial"/>
          <w:sz w:val="18"/>
          <w:szCs w:val="18"/>
          <w:lang w:eastAsia="en-PH"/>
        </w:rPr>
      </w:pPr>
    </w:p>
    <w:p w14:paraId="2F0F68C9"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Sub Button5_Click</w:t>
      </w:r>
    </w:p>
    <w:p w14:paraId="7D33B3DA"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 xml:space="preserve">Starter.bluetooth_string = "HEX_"&amp; Starter.hex_color &amp; "_" &amp; VOLUME </w:t>
      </w:r>
    </w:p>
    <w:p w14:paraId="4387B907"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 xml:space="preserve">Starter.bluetooth_logic = 1 </w:t>
      </w:r>
    </w:p>
    <w:p w14:paraId="48D22952"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Log (Starter.bluetooth_string)</w:t>
      </w:r>
    </w:p>
    <w:p w14:paraId="4187F838"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t>Activity.Finish</w:t>
      </w:r>
    </w:p>
    <w:p w14:paraId="184A567C" w14:textId="77777777" w:rsidR="008612F9" w:rsidRPr="008612F9" w:rsidRDefault="008612F9" w:rsidP="008612F9">
      <w:pPr>
        <w:spacing w:after="0" w:line="240" w:lineRule="auto"/>
        <w:ind w:left="90" w:right="90"/>
        <w:rPr>
          <w:rFonts w:ascii="Arial" w:eastAsia="Arial" w:hAnsi="Arial" w:cs="Arial"/>
          <w:sz w:val="18"/>
          <w:szCs w:val="18"/>
          <w:lang w:eastAsia="en-PH"/>
        </w:rPr>
      </w:pPr>
      <w:r w:rsidRPr="008612F9">
        <w:rPr>
          <w:rFonts w:ascii="Arial" w:eastAsia="Arial" w:hAnsi="Arial" w:cs="Arial"/>
          <w:sz w:val="18"/>
          <w:szCs w:val="18"/>
          <w:lang w:eastAsia="en-PH"/>
        </w:rPr>
        <w:tab/>
      </w:r>
    </w:p>
    <w:p w14:paraId="76E49A3A" w14:textId="5C5941A4" w:rsidR="008612F9" w:rsidRPr="008612F9" w:rsidRDefault="008612F9" w:rsidP="008612F9">
      <w:pPr>
        <w:spacing w:after="0" w:line="240" w:lineRule="auto"/>
        <w:ind w:left="90" w:right="90"/>
        <w:rPr>
          <w:rFonts w:ascii="Arial" w:eastAsia="Arial" w:hAnsi="Arial" w:cs="Arial"/>
          <w:lang w:eastAsia="en-PH"/>
        </w:rPr>
        <w:sectPr w:rsidR="008612F9" w:rsidRPr="008612F9" w:rsidSect="00973B86">
          <w:type w:val="continuous"/>
          <w:pgSz w:w="12240" w:h="15840"/>
          <w:pgMar w:top="1440" w:right="1440" w:bottom="1440" w:left="2160" w:header="720" w:footer="720" w:gutter="0"/>
          <w:pgNumType w:start="105"/>
          <w:cols w:num="2" w:space="720"/>
          <w:titlePg/>
          <w:docGrid w:linePitch="326"/>
        </w:sectPr>
      </w:pPr>
      <w:r w:rsidRPr="008612F9">
        <w:rPr>
          <w:rFonts w:ascii="Arial" w:eastAsia="Arial" w:hAnsi="Arial" w:cs="Arial"/>
          <w:sz w:val="18"/>
          <w:szCs w:val="18"/>
          <w:lang w:eastAsia="en-PH"/>
        </w:rPr>
        <w:t>End Su</w:t>
      </w:r>
    </w:p>
    <w:p w14:paraId="0312C9D5" w14:textId="77777777" w:rsidR="008612F9" w:rsidRPr="008612F9" w:rsidRDefault="008612F9" w:rsidP="0089091F">
      <w:pPr>
        <w:spacing w:after="0" w:line="240" w:lineRule="auto"/>
        <w:ind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lastRenderedPageBreak/>
        <w:t>Appendix 9: Components and their Descriptions</w:t>
      </w:r>
    </w:p>
    <w:p w14:paraId="02D5B4B8"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5B82B421" w14:textId="77777777" w:rsidR="008612F9" w:rsidRPr="008612F9" w:rsidRDefault="008612F9" w:rsidP="008612F9">
      <w:pPr>
        <w:numPr>
          <w:ilvl w:val="0"/>
          <w:numId w:val="38"/>
        </w:numPr>
        <w:spacing w:after="0" w:line="480" w:lineRule="auto"/>
        <w:ind w:left="446" w:right="86"/>
        <w:contextualSpacing/>
        <w:rPr>
          <w:rFonts w:ascii="Times New Roman" w:eastAsia="Arial" w:hAnsi="Times New Roman" w:cs="Times New Roman"/>
        </w:rPr>
      </w:pPr>
      <w:r w:rsidRPr="008612F9">
        <w:rPr>
          <w:rFonts w:ascii="Times New Roman" w:eastAsia="Arial" w:hAnsi="Times New Roman" w:cs="Times New Roman"/>
        </w:rPr>
        <w:t>LRS-150-12</w:t>
      </w:r>
    </w:p>
    <w:tbl>
      <w:tblPr>
        <w:tblStyle w:val="TableGrid1"/>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310"/>
      </w:tblGrid>
      <w:tr w:rsidR="008612F9" w:rsidRPr="008612F9" w14:paraId="28817569" w14:textId="77777777" w:rsidTr="002B3005">
        <w:tc>
          <w:tcPr>
            <w:tcW w:w="3145" w:type="dxa"/>
            <w:vAlign w:val="center"/>
          </w:tcPr>
          <w:p w14:paraId="40453E88"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Times New Roman" w:hAnsi="Times New Roman" w:cs="Times New Roman"/>
                <w:noProof/>
                <w:lang w:eastAsia="en-PH"/>
              </w:rPr>
              <w:drawing>
                <wp:inline distT="0" distB="0" distL="0" distR="0" wp14:anchorId="6544FF33" wp14:editId="22FF34C6">
                  <wp:extent cx="1783080" cy="1783080"/>
                  <wp:effectExtent l="0" t="0" r="7620" b="7620"/>
                  <wp:docPr id="282263228" name="Picture 1" descr="LRS-150-12 MEAN WELL | Mouser">
                    <a:extLst xmlns:a="http://schemas.openxmlformats.org/drawingml/2006/main">
                      <a:ext uri="{FF2B5EF4-FFF2-40B4-BE49-F238E27FC236}">
                        <a16:creationId xmlns:a16="http://schemas.microsoft.com/office/drawing/2014/main" id="{D048EA03-259C-02B4-66E5-0C133C8CF94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descr="LRS-150-12 MEAN WELL | Mouser">
                            <a:extLst>
                              <a:ext uri="{FF2B5EF4-FFF2-40B4-BE49-F238E27FC236}">
                                <a16:creationId xmlns:a16="http://schemas.microsoft.com/office/drawing/2014/main" id="{D048EA03-259C-02B4-66E5-0C133C8CF94F}"/>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pic:spPr>
                      </pic:pic>
                    </a:graphicData>
                  </a:graphic>
                </wp:inline>
              </w:drawing>
            </w:r>
          </w:p>
        </w:tc>
        <w:tc>
          <w:tcPr>
            <w:tcW w:w="5310" w:type="dxa"/>
            <w:vAlign w:val="center"/>
          </w:tcPr>
          <w:p w14:paraId="3B7CB149"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Output Voltage: 12V</w:t>
            </w:r>
          </w:p>
          <w:p w14:paraId="39AA1B1B"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Input Voltage: 170 – 264VAC</w:t>
            </w:r>
          </w:p>
          <w:p w14:paraId="4DDEAFA0"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Rated Current: 12.5A</w:t>
            </w:r>
          </w:p>
          <w:p w14:paraId="73047EA3"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Rated Power: 150W</w:t>
            </w:r>
          </w:p>
          <w:p w14:paraId="0E7B3A8A"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Power supply used to provide the appropriate voltage for the different components of the machine.</w:t>
            </w:r>
          </w:p>
        </w:tc>
      </w:tr>
    </w:tbl>
    <w:p w14:paraId="0981F63E" w14:textId="77777777" w:rsidR="008612F9" w:rsidRPr="008612F9" w:rsidRDefault="008612F9" w:rsidP="008612F9">
      <w:pPr>
        <w:spacing w:line="240" w:lineRule="auto"/>
        <w:ind w:left="450" w:right="90"/>
        <w:contextualSpacing/>
        <w:rPr>
          <w:rFonts w:ascii="Times New Roman" w:eastAsia="Arial" w:hAnsi="Times New Roman" w:cs="Times New Roman"/>
        </w:rPr>
      </w:pPr>
    </w:p>
    <w:p w14:paraId="59D06BBC" w14:textId="77777777" w:rsidR="008612F9" w:rsidRPr="008612F9" w:rsidRDefault="008612F9" w:rsidP="008612F9">
      <w:pPr>
        <w:numPr>
          <w:ilvl w:val="0"/>
          <w:numId w:val="38"/>
        </w:numPr>
        <w:spacing w:after="0" w:line="480" w:lineRule="auto"/>
        <w:ind w:left="446" w:right="86"/>
        <w:contextualSpacing/>
        <w:rPr>
          <w:rFonts w:ascii="Times New Roman" w:eastAsia="Arial" w:hAnsi="Times New Roman" w:cs="Times New Roman"/>
        </w:rPr>
      </w:pPr>
      <w:r w:rsidRPr="008612F9">
        <w:rPr>
          <w:rFonts w:ascii="Times New Roman" w:eastAsia="Arial" w:hAnsi="Times New Roman" w:cs="Times New Roman"/>
        </w:rPr>
        <w:t>Peristaltic Pumps</w:t>
      </w:r>
    </w:p>
    <w:tbl>
      <w:tblPr>
        <w:tblStyle w:val="TableGrid1"/>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310"/>
      </w:tblGrid>
      <w:tr w:rsidR="008612F9" w:rsidRPr="008612F9" w14:paraId="72B4035B" w14:textId="77777777" w:rsidTr="002B3005">
        <w:tc>
          <w:tcPr>
            <w:tcW w:w="3145" w:type="dxa"/>
            <w:vAlign w:val="center"/>
          </w:tcPr>
          <w:p w14:paraId="2BC1E284"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Times New Roman" w:hAnsi="Times New Roman" w:cs="Times New Roman"/>
                <w:noProof/>
                <w:lang w:eastAsia="en-PH"/>
              </w:rPr>
              <w:drawing>
                <wp:inline distT="0" distB="0" distL="0" distR="0" wp14:anchorId="33986353" wp14:editId="7827475B">
                  <wp:extent cx="1783080" cy="1783080"/>
                  <wp:effectExtent l="0" t="0" r="7620" b="7620"/>
                  <wp:docPr id="282263229" name="Picture 2" descr="350ml/min, 4 rollers, 12Vdc peristaltic Pump with Exchangeable Pump Head  and PharMed BPT peristaltic tube|Pumps| - AliExpress">
                    <a:extLst xmlns:a="http://schemas.openxmlformats.org/drawingml/2006/main">
                      <a:ext uri="{FF2B5EF4-FFF2-40B4-BE49-F238E27FC236}">
                        <a16:creationId xmlns:a16="http://schemas.microsoft.com/office/drawing/2014/main" id="{B0BE0F01-0ECC-3D0F-7F89-65AB39C43F8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descr="350ml/min, 4 rollers, 12Vdc peristaltic Pump with Exchangeable Pump Head  and PharMed BPT peristaltic tube|Pumps| - AliExpress">
                            <a:extLst>
                              <a:ext uri="{FF2B5EF4-FFF2-40B4-BE49-F238E27FC236}">
                                <a16:creationId xmlns:a16="http://schemas.microsoft.com/office/drawing/2014/main" id="{B0BE0F01-0ECC-3D0F-7F89-65AB39C43F80}"/>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pic:spPr>
                      </pic:pic>
                    </a:graphicData>
                  </a:graphic>
                </wp:inline>
              </w:drawing>
            </w:r>
          </w:p>
        </w:tc>
        <w:tc>
          <w:tcPr>
            <w:tcW w:w="5310" w:type="dxa"/>
            <w:vAlign w:val="center"/>
          </w:tcPr>
          <w:p w14:paraId="481BA5EA"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Output Flow: 1000ml/min</w:t>
            </w:r>
          </w:p>
          <w:p w14:paraId="67B8D22E"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Input Voltage: 12V</w:t>
            </w:r>
          </w:p>
          <w:p w14:paraId="38641630"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Peristaltic pumps are used to draw the liquid paint colors from their buckets and into the mixing container for mixing.</w:t>
            </w:r>
          </w:p>
        </w:tc>
      </w:tr>
    </w:tbl>
    <w:p w14:paraId="7EF1A4AE" w14:textId="77777777" w:rsidR="008612F9" w:rsidRPr="008612F9" w:rsidRDefault="008612F9" w:rsidP="008612F9">
      <w:pPr>
        <w:spacing w:after="0" w:line="240" w:lineRule="auto"/>
        <w:ind w:left="90" w:right="90"/>
        <w:rPr>
          <w:rFonts w:ascii="Times New Roman" w:eastAsia="Arial" w:hAnsi="Times New Roman" w:cs="Times New Roman"/>
          <w:lang w:eastAsia="en-PH"/>
        </w:rPr>
      </w:pPr>
    </w:p>
    <w:p w14:paraId="17479356" w14:textId="77777777" w:rsidR="008612F9" w:rsidRPr="008612F9" w:rsidRDefault="008612F9" w:rsidP="008612F9">
      <w:pPr>
        <w:numPr>
          <w:ilvl w:val="0"/>
          <w:numId w:val="38"/>
        </w:numPr>
        <w:spacing w:after="0" w:line="480" w:lineRule="auto"/>
        <w:ind w:left="446" w:right="86"/>
        <w:contextualSpacing/>
        <w:rPr>
          <w:rFonts w:ascii="Times New Roman" w:eastAsia="Arial" w:hAnsi="Times New Roman" w:cs="Times New Roman"/>
        </w:rPr>
      </w:pPr>
      <w:r w:rsidRPr="008612F9">
        <w:rPr>
          <w:rFonts w:ascii="Times New Roman" w:eastAsia="Arial" w:hAnsi="Times New Roman" w:cs="Times New Roman"/>
        </w:rPr>
        <w:t>Arduino Mega</w:t>
      </w:r>
    </w:p>
    <w:tbl>
      <w:tblPr>
        <w:tblStyle w:val="TableGrid1"/>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310"/>
      </w:tblGrid>
      <w:tr w:rsidR="008612F9" w:rsidRPr="008612F9" w14:paraId="3A99924A" w14:textId="77777777" w:rsidTr="002B3005">
        <w:tc>
          <w:tcPr>
            <w:tcW w:w="3145" w:type="dxa"/>
            <w:vAlign w:val="center"/>
          </w:tcPr>
          <w:p w14:paraId="2FEC01EA"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Times New Roman" w:hAnsi="Times New Roman" w:cs="Times New Roman"/>
                <w:noProof/>
                <w:lang w:eastAsia="en-PH"/>
              </w:rPr>
              <w:drawing>
                <wp:inline distT="0" distB="0" distL="0" distR="0" wp14:anchorId="15E976F5" wp14:editId="38854316">
                  <wp:extent cx="1783080" cy="1783080"/>
                  <wp:effectExtent l="0" t="0" r="7620" b="7620"/>
                  <wp:docPr id="282263230" name="Picture 3" descr="Arduino Mega 2560 Pinout">
                    <a:extLst xmlns:a="http://schemas.openxmlformats.org/drawingml/2006/main">
                      <a:ext uri="{FF2B5EF4-FFF2-40B4-BE49-F238E27FC236}">
                        <a16:creationId xmlns:a16="http://schemas.microsoft.com/office/drawing/2014/main" id="{E1E30DEC-AB5C-3481-A55E-36E0D574728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descr="Arduino Mega 2560 Pinout">
                            <a:extLst>
                              <a:ext uri="{FF2B5EF4-FFF2-40B4-BE49-F238E27FC236}">
                                <a16:creationId xmlns:a16="http://schemas.microsoft.com/office/drawing/2014/main" id="{E1E30DEC-AB5C-3481-A55E-36E0D5747284}"/>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pic:spPr>
                      </pic:pic>
                    </a:graphicData>
                  </a:graphic>
                </wp:inline>
              </w:drawing>
            </w:r>
          </w:p>
        </w:tc>
        <w:tc>
          <w:tcPr>
            <w:tcW w:w="5310" w:type="dxa"/>
            <w:vAlign w:val="center"/>
          </w:tcPr>
          <w:p w14:paraId="0C124647"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Input Voltage: 7 – 12V</w:t>
            </w:r>
          </w:p>
          <w:p w14:paraId="341EC439"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Digital I/O: 54 Pins</w:t>
            </w:r>
          </w:p>
          <w:p w14:paraId="1B5A7B8D"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Analog Input: 16 Pins</w:t>
            </w:r>
          </w:p>
          <w:p w14:paraId="79429694"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Clock Speed: 16MHz</w:t>
            </w:r>
          </w:p>
          <w:p w14:paraId="0A979B1D"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Microcontroller: ATmega 2560</w:t>
            </w:r>
          </w:p>
          <w:p w14:paraId="75265803"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Operating Voltage: 5V</w:t>
            </w:r>
          </w:p>
          <w:p w14:paraId="5B0B58EF"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Flash Memory: 256 kB</w:t>
            </w:r>
          </w:p>
          <w:p w14:paraId="5D5FADC0"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Arduino Mega microcontroller is used to make the necessary calculations and logic signals to operate the different components of the machine.</w:t>
            </w:r>
          </w:p>
        </w:tc>
      </w:tr>
    </w:tbl>
    <w:p w14:paraId="308DFE2B" w14:textId="77777777" w:rsidR="008612F9" w:rsidRPr="008612F9" w:rsidRDefault="008612F9" w:rsidP="008612F9">
      <w:pPr>
        <w:spacing w:after="0" w:line="480" w:lineRule="auto"/>
        <w:ind w:right="86"/>
        <w:rPr>
          <w:rFonts w:ascii="Times New Roman" w:eastAsia="Arial" w:hAnsi="Times New Roman" w:cs="Times New Roman"/>
          <w:lang w:eastAsia="en-PH"/>
        </w:rPr>
      </w:pPr>
    </w:p>
    <w:p w14:paraId="525C96EE" w14:textId="77777777" w:rsidR="008612F9" w:rsidRPr="008612F9" w:rsidRDefault="008612F9" w:rsidP="008612F9">
      <w:pPr>
        <w:numPr>
          <w:ilvl w:val="0"/>
          <w:numId w:val="38"/>
        </w:numPr>
        <w:spacing w:after="0" w:line="480" w:lineRule="auto"/>
        <w:ind w:left="446" w:right="86"/>
        <w:contextualSpacing/>
        <w:rPr>
          <w:rFonts w:ascii="Times New Roman" w:eastAsia="Arial" w:hAnsi="Times New Roman" w:cs="Times New Roman"/>
        </w:rPr>
      </w:pPr>
      <w:r w:rsidRPr="008612F9">
        <w:rPr>
          <w:rFonts w:ascii="Times New Roman" w:eastAsia="Arial" w:hAnsi="Times New Roman" w:cs="Times New Roman"/>
        </w:rPr>
        <w:t>LM2596 DC – DC Step-Down Voltage Regulator</w:t>
      </w:r>
    </w:p>
    <w:tbl>
      <w:tblPr>
        <w:tblStyle w:val="TableGrid1"/>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310"/>
      </w:tblGrid>
      <w:tr w:rsidR="008612F9" w:rsidRPr="008612F9" w14:paraId="34E6B558" w14:textId="77777777" w:rsidTr="002B3005">
        <w:tc>
          <w:tcPr>
            <w:tcW w:w="3145" w:type="dxa"/>
            <w:vAlign w:val="center"/>
          </w:tcPr>
          <w:p w14:paraId="45170419"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Times New Roman" w:hAnsi="Times New Roman" w:cs="Times New Roman"/>
                <w:noProof/>
                <w:lang w:eastAsia="en-PH"/>
              </w:rPr>
              <w:lastRenderedPageBreak/>
              <w:drawing>
                <wp:inline distT="0" distB="0" distL="0" distR="0" wp14:anchorId="6B6B71AA" wp14:editId="13F47C53">
                  <wp:extent cx="1783080" cy="1463040"/>
                  <wp:effectExtent l="0" t="0" r="7620" b="3810"/>
                  <wp:docPr id="282263231" name="Picture 4" descr="LM2596 LM2596S DC-DC Step-Down Power Supply Module – Kuongshun Electronic  Shop">
                    <a:extLst xmlns:a="http://schemas.openxmlformats.org/drawingml/2006/main">
                      <a:ext uri="{FF2B5EF4-FFF2-40B4-BE49-F238E27FC236}">
                        <a16:creationId xmlns:a16="http://schemas.microsoft.com/office/drawing/2014/main" id="{6714CB97-1A99-D61A-0D5F-6C685C31F71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descr="LM2596 LM2596S DC-DC Step-Down Power Supply Module – Kuongshun Electronic  Shop">
                            <a:extLst>
                              <a:ext uri="{FF2B5EF4-FFF2-40B4-BE49-F238E27FC236}">
                                <a16:creationId xmlns:a16="http://schemas.microsoft.com/office/drawing/2014/main" id="{6714CB97-1A99-D61A-0D5F-6C685C31F710}"/>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83080" cy="1463040"/>
                          </a:xfrm>
                          <a:prstGeom prst="rect">
                            <a:avLst/>
                          </a:prstGeom>
                          <a:noFill/>
                        </pic:spPr>
                      </pic:pic>
                    </a:graphicData>
                  </a:graphic>
                </wp:inline>
              </w:drawing>
            </w:r>
          </w:p>
        </w:tc>
        <w:tc>
          <w:tcPr>
            <w:tcW w:w="5310" w:type="dxa"/>
            <w:vAlign w:val="center"/>
          </w:tcPr>
          <w:p w14:paraId="1F05128B"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Output Voltage: 1.23 – 37V</w:t>
            </w:r>
          </w:p>
          <w:p w14:paraId="20A521B6"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Output Current: 3A</w:t>
            </w:r>
          </w:p>
          <w:p w14:paraId="7A0AF3F8"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Input Voltage: 3 – 40V</w:t>
            </w:r>
          </w:p>
          <w:p w14:paraId="113E5B6C"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Switching Frequency: 150 kHz</w:t>
            </w:r>
          </w:p>
          <w:p w14:paraId="2045E81F"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LM2596 DC – DC is used to step-down the 12V output of the power supply into 5V input for the board, modules, and display.</w:t>
            </w:r>
          </w:p>
        </w:tc>
      </w:tr>
    </w:tbl>
    <w:p w14:paraId="11C7C0C5" w14:textId="77777777" w:rsidR="008612F9" w:rsidRPr="008612F9" w:rsidRDefault="008612F9" w:rsidP="008612F9">
      <w:pPr>
        <w:spacing w:after="0" w:line="240" w:lineRule="auto"/>
        <w:ind w:left="90" w:right="90"/>
        <w:rPr>
          <w:rFonts w:ascii="Times New Roman" w:eastAsia="Arial" w:hAnsi="Times New Roman" w:cs="Times New Roman"/>
          <w:lang w:eastAsia="en-PH"/>
        </w:rPr>
      </w:pPr>
    </w:p>
    <w:p w14:paraId="373B0A34" w14:textId="77777777" w:rsidR="008612F9" w:rsidRPr="008612F9" w:rsidRDefault="008612F9" w:rsidP="008612F9">
      <w:pPr>
        <w:numPr>
          <w:ilvl w:val="0"/>
          <w:numId w:val="38"/>
        </w:numPr>
        <w:spacing w:after="0" w:line="480" w:lineRule="auto"/>
        <w:ind w:left="446" w:right="86"/>
        <w:contextualSpacing/>
        <w:rPr>
          <w:rFonts w:ascii="Times New Roman" w:eastAsia="Arial" w:hAnsi="Times New Roman" w:cs="Times New Roman"/>
        </w:rPr>
      </w:pPr>
      <w:r w:rsidRPr="008612F9">
        <w:rPr>
          <w:rFonts w:ascii="Times New Roman" w:eastAsia="Arial" w:hAnsi="Times New Roman" w:cs="Times New Roman"/>
        </w:rPr>
        <w:t>Nextion 7’’ HMI LCD Touch Display</w:t>
      </w:r>
    </w:p>
    <w:tbl>
      <w:tblPr>
        <w:tblStyle w:val="TableGrid1"/>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310"/>
      </w:tblGrid>
      <w:tr w:rsidR="008612F9" w:rsidRPr="008612F9" w14:paraId="41CDCE19" w14:textId="77777777" w:rsidTr="002B3005">
        <w:tc>
          <w:tcPr>
            <w:tcW w:w="3145" w:type="dxa"/>
            <w:vAlign w:val="center"/>
          </w:tcPr>
          <w:p w14:paraId="6F032F0D"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Times New Roman" w:hAnsi="Times New Roman" w:cs="Times New Roman"/>
                <w:noProof/>
                <w:lang w:eastAsia="en-PH"/>
              </w:rPr>
              <w:drawing>
                <wp:inline distT="0" distB="0" distL="0" distR="0" wp14:anchorId="25522F7B" wp14:editId="5CF4456B">
                  <wp:extent cx="1783080" cy="1463040"/>
                  <wp:effectExtent l="0" t="0" r="7620" b="3810"/>
                  <wp:docPr id="282263232" name="Picture 197" descr="Nextion NX8048K070 Enhanced 7.0'' HMI Display TFT LCD Module Display Panel  32MB* | eB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Nextion NX8048K070 Enhanced 7.0'' HMI Display TFT LCD Module Display Panel  32MB* | eBa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83080" cy="1463040"/>
                          </a:xfrm>
                          <a:prstGeom prst="rect">
                            <a:avLst/>
                          </a:prstGeom>
                          <a:noFill/>
                          <a:ln>
                            <a:noFill/>
                          </a:ln>
                        </pic:spPr>
                      </pic:pic>
                    </a:graphicData>
                  </a:graphic>
                </wp:inline>
              </w:drawing>
            </w:r>
          </w:p>
        </w:tc>
        <w:tc>
          <w:tcPr>
            <w:tcW w:w="5310" w:type="dxa"/>
            <w:vAlign w:val="center"/>
          </w:tcPr>
          <w:p w14:paraId="6830EE78"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Resolution: 800x280 pixels</w:t>
            </w:r>
          </w:p>
          <w:p w14:paraId="38396F66"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Operating Voltage: 5V</w:t>
            </w:r>
          </w:p>
          <w:p w14:paraId="0E7374EC"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Flash Memory: 120 MB</w:t>
            </w:r>
          </w:p>
          <w:p w14:paraId="7E59458A"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Nextion HMI LCD Touch Display is used for manual input of color and for cleaning purposes.</w:t>
            </w:r>
          </w:p>
        </w:tc>
      </w:tr>
    </w:tbl>
    <w:p w14:paraId="0F685E71" w14:textId="77777777" w:rsidR="008612F9" w:rsidRPr="008612F9" w:rsidRDefault="008612F9" w:rsidP="008612F9">
      <w:pPr>
        <w:spacing w:after="0" w:line="240" w:lineRule="auto"/>
        <w:ind w:left="90" w:right="90"/>
        <w:rPr>
          <w:rFonts w:ascii="Times New Roman" w:eastAsia="Arial" w:hAnsi="Times New Roman" w:cs="Times New Roman"/>
          <w:lang w:eastAsia="en-PH"/>
        </w:rPr>
      </w:pPr>
    </w:p>
    <w:p w14:paraId="31FBC1DC" w14:textId="77777777" w:rsidR="008612F9" w:rsidRPr="008612F9" w:rsidRDefault="008612F9" w:rsidP="008612F9">
      <w:pPr>
        <w:numPr>
          <w:ilvl w:val="0"/>
          <w:numId w:val="38"/>
        </w:numPr>
        <w:spacing w:after="0" w:line="480" w:lineRule="auto"/>
        <w:ind w:left="446" w:right="86"/>
        <w:contextualSpacing/>
        <w:rPr>
          <w:rFonts w:ascii="Times New Roman" w:eastAsia="Arial" w:hAnsi="Times New Roman" w:cs="Times New Roman"/>
        </w:rPr>
      </w:pPr>
      <w:r w:rsidRPr="008612F9">
        <w:rPr>
          <w:rFonts w:ascii="Times New Roman" w:eastAsia="Arial" w:hAnsi="Times New Roman" w:cs="Times New Roman"/>
        </w:rPr>
        <w:t>HC-05 Bluetooth Module</w:t>
      </w:r>
    </w:p>
    <w:tbl>
      <w:tblPr>
        <w:tblStyle w:val="TableGrid1"/>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310"/>
      </w:tblGrid>
      <w:tr w:rsidR="008612F9" w:rsidRPr="008612F9" w14:paraId="71EC7B76" w14:textId="77777777" w:rsidTr="002B3005">
        <w:tc>
          <w:tcPr>
            <w:tcW w:w="3145" w:type="dxa"/>
            <w:vAlign w:val="center"/>
          </w:tcPr>
          <w:p w14:paraId="2248E03A"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Times New Roman" w:hAnsi="Times New Roman" w:cs="Times New Roman"/>
                <w:noProof/>
                <w:lang w:eastAsia="en-PH"/>
              </w:rPr>
              <w:drawing>
                <wp:inline distT="0" distB="0" distL="0" distR="0" wp14:anchorId="2217FB81" wp14:editId="0D185158">
                  <wp:extent cx="1783080" cy="1463040"/>
                  <wp:effectExtent l="0" t="0" r="7620" b="3810"/>
                  <wp:docPr id="282263233" name="Picture 5" descr="Interfacing Bluetooth Module (HC-05) with Arduino Uno - Arduino Project Hub">
                    <a:extLst xmlns:a="http://schemas.openxmlformats.org/drawingml/2006/main">
                      <a:ext uri="{FF2B5EF4-FFF2-40B4-BE49-F238E27FC236}">
                        <a16:creationId xmlns:a16="http://schemas.microsoft.com/office/drawing/2014/main" id="{6D47414E-C9AB-3BA2-C93C-04EE81CDF78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descr="Interfacing Bluetooth Module (HC-05) with Arduino Uno - Arduino Project Hub">
                            <a:extLst>
                              <a:ext uri="{FF2B5EF4-FFF2-40B4-BE49-F238E27FC236}">
                                <a16:creationId xmlns:a16="http://schemas.microsoft.com/office/drawing/2014/main" id="{6D47414E-C9AB-3BA2-C93C-04EE81CDF786}"/>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83080" cy="1463040"/>
                          </a:xfrm>
                          <a:prstGeom prst="rect">
                            <a:avLst/>
                          </a:prstGeom>
                          <a:noFill/>
                        </pic:spPr>
                      </pic:pic>
                    </a:graphicData>
                  </a:graphic>
                </wp:inline>
              </w:drawing>
            </w:r>
          </w:p>
        </w:tc>
        <w:tc>
          <w:tcPr>
            <w:tcW w:w="5310" w:type="dxa"/>
            <w:vAlign w:val="center"/>
          </w:tcPr>
          <w:p w14:paraId="60CED999"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Input Voltage: 5V</w:t>
            </w:r>
          </w:p>
          <w:p w14:paraId="7A7EBC30"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Communication Method: Serial Communication</w:t>
            </w:r>
          </w:p>
          <w:p w14:paraId="6B067612"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HC-05 Bluetooth Module is used to communicate with the mobile application for transferring the input color into the Arduino board.</w:t>
            </w:r>
          </w:p>
        </w:tc>
      </w:tr>
    </w:tbl>
    <w:p w14:paraId="18493F80" w14:textId="77777777" w:rsidR="008612F9" w:rsidRPr="008612F9" w:rsidRDefault="008612F9" w:rsidP="008612F9">
      <w:pPr>
        <w:spacing w:after="0" w:line="240" w:lineRule="auto"/>
        <w:ind w:right="90"/>
        <w:rPr>
          <w:rFonts w:ascii="Times New Roman" w:eastAsia="Arial" w:hAnsi="Times New Roman" w:cs="Times New Roman"/>
          <w:lang w:eastAsia="en-PH"/>
        </w:rPr>
      </w:pPr>
      <w:r w:rsidRPr="008612F9">
        <w:rPr>
          <w:rFonts w:ascii="Times New Roman" w:eastAsia="Arial" w:hAnsi="Times New Roman" w:cs="Times New Roman"/>
          <w:lang w:eastAsia="en-PH"/>
        </w:rPr>
        <w:t xml:space="preserve"> </w:t>
      </w:r>
    </w:p>
    <w:p w14:paraId="4D15DF0D" w14:textId="77777777" w:rsidR="008612F9" w:rsidRPr="008612F9" w:rsidRDefault="008612F9" w:rsidP="008612F9">
      <w:pPr>
        <w:numPr>
          <w:ilvl w:val="0"/>
          <w:numId w:val="38"/>
        </w:numPr>
        <w:spacing w:after="0" w:line="480" w:lineRule="auto"/>
        <w:ind w:left="446" w:right="86"/>
        <w:contextualSpacing/>
        <w:rPr>
          <w:rFonts w:ascii="Times New Roman" w:eastAsia="Arial" w:hAnsi="Times New Roman" w:cs="Times New Roman"/>
        </w:rPr>
      </w:pPr>
      <w:r w:rsidRPr="008612F9">
        <w:rPr>
          <w:rFonts w:ascii="Times New Roman" w:eastAsia="Arial" w:hAnsi="Times New Roman" w:cs="Times New Roman"/>
        </w:rPr>
        <w:t>DC Motors</w:t>
      </w:r>
    </w:p>
    <w:tbl>
      <w:tblPr>
        <w:tblStyle w:val="TableGrid1"/>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310"/>
      </w:tblGrid>
      <w:tr w:rsidR="008612F9" w:rsidRPr="008612F9" w14:paraId="603F7935" w14:textId="77777777" w:rsidTr="002B3005">
        <w:tc>
          <w:tcPr>
            <w:tcW w:w="3145" w:type="dxa"/>
            <w:vAlign w:val="center"/>
          </w:tcPr>
          <w:p w14:paraId="5B1ACF7C"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Times New Roman" w:hAnsi="Times New Roman" w:cs="Times New Roman"/>
                <w:noProof/>
                <w:lang w:eastAsia="en-PH"/>
              </w:rPr>
              <w:drawing>
                <wp:inline distT="0" distB="0" distL="0" distR="0" wp14:anchorId="78F54966" wp14:editId="750DC33D">
                  <wp:extent cx="1709057" cy="1578428"/>
                  <wp:effectExtent l="0" t="0" r="5715" b="3175"/>
                  <wp:docPr id="282263234" name="Picture 198" descr="DC Motors - Gearboxes : DC Motor 395 12V Philippines | C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C Motors - Gearboxes : DC Motor 395 12V Philippines | C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11386" cy="1580579"/>
                          </a:xfrm>
                          <a:prstGeom prst="rect">
                            <a:avLst/>
                          </a:prstGeom>
                          <a:noFill/>
                          <a:ln>
                            <a:noFill/>
                          </a:ln>
                        </pic:spPr>
                      </pic:pic>
                    </a:graphicData>
                  </a:graphic>
                </wp:inline>
              </w:drawing>
            </w:r>
          </w:p>
        </w:tc>
        <w:tc>
          <w:tcPr>
            <w:tcW w:w="5310" w:type="dxa"/>
            <w:vAlign w:val="center"/>
          </w:tcPr>
          <w:p w14:paraId="2E96B91D"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Input Voltage: 12V</w:t>
            </w:r>
          </w:p>
          <w:p w14:paraId="67486B0B"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DC Motors converts the electrical energy into mechanical energy, and is used for rotating the mixer and for raising or lowering it.</w:t>
            </w:r>
          </w:p>
        </w:tc>
      </w:tr>
    </w:tbl>
    <w:p w14:paraId="7E19DBE3" w14:textId="77777777" w:rsidR="008612F9" w:rsidRPr="008612F9" w:rsidRDefault="008612F9" w:rsidP="008612F9">
      <w:pPr>
        <w:numPr>
          <w:ilvl w:val="0"/>
          <w:numId w:val="38"/>
        </w:numPr>
        <w:spacing w:after="0" w:line="480" w:lineRule="auto"/>
        <w:ind w:left="446" w:right="86"/>
        <w:contextualSpacing/>
        <w:rPr>
          <w:rFonts w:ascii="Times New Roman" w:eastAsia="Arial" w:hAnsi="Times New Roman" w:cs="Times New Roman"/>
        </w:rPr>
      </w:pPr>
      <w:r w:rsidRPr="008612F9">
        <w:rPr>
          <w:rFonts w:ascii="Times New Roman" w:eastAsia="Arial" w:hAnsi="Times New Roman" w:cs="Times New Roman"/>
        </w:rPr>
        <w:t>8 Channel Relay</w:t>
      </w:r>
    </w:p>
    <w:tbl>
      <w:tblPr>
        <w:tblStyle w:val="TableGrid1"/>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310"/>
      </w:tblGrid>
      <w:tr w:rsidR="008612F9" w:rsidRPr="008612F9" w14:paraId="187234C1" w14:textId="77777777" w:rsidTr="002B3005">
        <w:tc>
          <w:tcPr>
            <w:tcW w:w="3145" w:type="dxa"/>
            <w:vAlign w:val="center"/>
          </w:tcPr>
          <w:p w14:paraId="41159A69"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Times New Roman" w:hAnsi="Times New Roman" w:cs="Times New Roman"/>
                <w:noProof/>
                <w:lang w:eastAsia="en-PH"/>
              </w:rPr>
              <w:lastRenderedPageBreak/>
              <w:drawing>
                <wp:inline distT="0" distB="0" distL="0" distR="0" wp14:anchorId="2C07FEA9" wp14:editId="49C16AD7">
                  <wp:extent cx="1783080" cy="1783080"/>
                  <wp:effectExtent l="0" t="0" r="7620" b="7620"/>
                  <wp:docPr id="282263235" name="Picture 199" descr="8 Channel 5V Relay Module – Aptofun WIK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8 Channel 5V Relay Module – Aptofun WIK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tc>
        <w:tc>
          <w:tcPr>
            <w:tcW w:w="5310" w:type="dxa"/>
            <w:vAlign w:val="center"/>
          </w:tcPr>
          <w:p w14:paraId="74D18D3A"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Supply Voltage: 3.75 – 6V</w:t>
            </w:r>
          </w:p>
          <w:p w14:paraId="2623D72B"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Trigger current: 5mA</w:t>
            </w:r>
          </w:p>
          <w:p w14:paraId="48025214"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Maximum Contact Voltage: 250 VAC</w:t>
            </w:r>
          </w:p>
          <w:p w14:paraId="1C13B1B8"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Maximum Current: 10A</w:t>
            </w:r>
          </w:p>
          <w:p w14:paraId="3A959B43" w14:textId="77777777" w:rsidR="008612F9" w:rsidRPr="008612F9" w:rsidRDefault="008612F9" w:rsidP="008612F9">
            <w:pPr>
              <w:numPr>
                <w:ilvl w:val="0"/>
                <w:numId w:val="39"/>
              </w:numPr>
              <w:ind w:left="252" w:right="90" w:hanging="270"/>
              <w:contextualSpacing/>
              <w:rPr>
                <w:rFonts w:ascii="Times New Roman" w:eastAsia="Arial" w:hAnsi="Times New Roman" w:cs="Times New Roman"/>
              </w:rPr>
            </w:pPr>
            <w:r w:rsidRPr="008612F9">
              <w:rPr>
                <w:rFonts w:ascii="Times New Roman" w:eastAsia="Arial" w:hAnsi="Times New Roman" w:cs="Times New Roman"/>
              </w:rPr>
              <w:t>The 8 Channel Relay Module allows the Arduino board to control components that consume higher voltages, such as the peristaltic pumps and motors, using its relatively smaller output voltage.</w:t>
            </w:r>
          </w:p>
        </w:tc>
      </w:tr>
    </w:tbl>
    <w:p w14:paraId="705E9AAA" w14:textId="77777777" w:rsidR="008612F9" w:rsidRPr="008612F9" w:rsidRDefault="008612F9" w:rsidP="008612F9">
      <w:pPr>
        <w:spacing w:after="0" w:line="240" w:lineRule="auto"/>
        <w:ind w:right="90"/>
        <w:rPr>
          <w:rFonts w:ascii="Times New Roman" w:eastAsia="Arial" w:hAnsi="Times New Roman" w:cs="Times New Roman"/>
          <w:b/>
          <w:bCs/>
          <w:lang w:eastAsia="en-PH"/>
        </w:rPr>
      </w:pPr>
    </w:p>
    <w:p w14:paraId="786061B1"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46F0C081" w14:textId="678AAD95" w:rsidR="008612F9" w:rsidRPr="008612F9" w:rsidRDefault="008612F9" w:rsidP="0089091F">
      <w:pPr>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br w:type="page"/>
      </w:r>
      <w:r w:rsidRPr="008612F9">
        <w:rPr>
          <w:rFonts w:ascii="Times New Roman" w:eastAsia="Arial" w:hAnsi="Times New Roman" w:cs="Times New Roman"/>
          <w:b/>
          <w:bCs/>
          <w:lang w:eastAsia="en-PH"/>
        </w:rPr>
        <w:lastRenderedPageBreak/>
        <w:t>Appendix 10: Bill of Materials/Costing</w:t>
      </w:r>
    </w:p>
    <w:p w14:paraId="1D15FB4B"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tbl>
      <w:tblPr>
        <w:tblStyle w:val="TableGrid1"/>
        <w:tblW w:w="8185" w:type="dxa"/>
        <w:tblInd w:w="90" w:type="dxa"/>
        <w:tblLook w:val="04A0" w:firstRow="1" w:lastRow="0" w:firstColumn="1" w:lastColumn="0" w:noHBand="0" w:noVBand="1"/>
      </w:tblPr>
      <w:tblGrid>
        <w:gridCol w:w="521"/>
        <w:gridCol w:w="979"/>
        <w:gridCol w:w="4125"/>
        <w:gridCol w:w="1280"/>
        <w:gridCol w:w="1280"/>
      </w:tblGrid>
      <w:tr w:rsidR="008612F9" w:rsidRPr="008612F9" w14:paraId="49B073D1" w14:textId="77777777" w:rsidTr="002B3005">
        <w:tc>
          <w:tcPr>
            <w:tcW w:w="1345" w:type="dxa"/>
            <w:gridSpan w:val="2"/>
            <w:vAlign w:val="center"/>
          </w:tcPr>
          <w:p w14:paraId="6F562B5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Quantity</w:t>
            </w:r>
          </w:p>
        </w:tc>
        <w:tc>
          <w:tcPr>
            <w:tcW w:w="4270" w:type="dxa"/>
            <w:vAlign w:val="center"/>
          </w:tcPr>
          <w:p w14:paraId="57C959D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Particular</w:t>
            </w:r>
          </w:p>
        </w:tc>
        <w:tc>
          <w:tcPr>
            <w:tcW w:w="1285" w:type="dxa"/>
            <w:vAlign w:val="center"/>
          </w:tcPr>
          <w:p w14:paraId="62882741"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Price (PHP)</w:t>
            </w:r>
          </w:p>
        </w:tc>
        <w:tc>
          <w:tcPr>
            <w:tcW w:w="1285" w:type="dxa"/>
            <w:vAlign w:val="center"/>
          </w:tcPr>
          <w:p w14:paraId="1C56D184"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Total (PHP)</w:t>
            </w:r>
          </w:p>
        </w:tc>
      </w:tr>
      <w:tr w:rsidR="008612F9" w:rsidRPr="008612F9" w14:paraId="305EB277" w14:textId="77777777" w:rsidTr="002B3005">
        <w:tc>
          <w:tcPr>
            <w:tcW w:w="526" w:type="dxa"/>
            <w:vAlign w:val="center"/>
          </w:tcPr>
          <w:p w14:paraId="115801FA"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4</w:t>
            </w:r>
          </w:p>
        </w:tc>
        <w:tc>
          <w:tcPr>
            <w:tcW w:w="819" w:type="dxa"/>
            <w:vAlign w:val="center"/>
          </w:tcPr>
          <w:p w14:paraId="7850A09E"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482ED492"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Peristaltic Pump</w:t>
            </w:r>
          </w:p>
        </w:tc>
        <w:tc>
          <w:tcPr>
            <w:tcW w:w="1285" w:type="dxa"/>
            <w:vAlign w:val="center"/>
          </w:tcPr>
          <w:p w14:paraId="479DB297"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2,500.00</w:t>
            </w:r>
          </w:p>
        </w:tc>
        <w:tc>
          <w:tcPr>
            <w:tcW w:w="1285" w:type="dxa"/>
            <w:vAlign w:val="center"/>
          </w:tcPr>
          <w:p w14:paraId="07D924A0"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10,000.00</w:t>
            </w:r>
          </w:p>
        </w:tc>
      </w:tr>
      <w:tr w:rsidR="008612F9" w:rsidRPr="008612F9" w14:paraId="11065108" w14:textId="77777777" w:rsidTr="002B3005">
        <w:tc>
          <w:tcPr>
            <w:tcW w:w="526" w:type="dxa"/>
            <w:vAlign w:val="center"/>
          </w:tcPr>
          <w:p w14:paraId="3BF15CBE"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5</w:t>
            </w:r>
          </w:p>
        </w:tc>
        <w:tc>
          <w:tcPr>
            <w:tcW w:w="819" w:type="dxa"/>
            <w:vAlign w:val="center"/>
          </w:tcPr>
          <w:p w14:paraId="357FB2E0"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meters</w:t>
            </w:r>
          </w:p>
        </w:tc>
        <w:tc>
          <w:tcPr>
            <w:tcW w:w="4270" w:type="dxa"/>
            <w:vAlign w:val="center"/>
          </w:tcPr>
          <w:p w14:paraId="7EFE0AA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Level Hose</w:t>
            </w:r>
          </w:p>
        </w:tc>
        <w:tc>
          <w:tcPr>
            <w:tcW w:w="1285" w:type="dxa"/>
            <w:vAlign w:val="center"/>
          </w:tcPr>
          <w:p w14:paraId="72EB62E2"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35.00</w:t>
            </w:r>
          </w:p>
        </w:tc>
        <w:tc>
          <w:tcPr>
            <w:tcW w:w="1285" w:type="dxa"/>
            <w:vAlign w:val="center"/>
          </w:tcPr>
          <w:p w14:paraId="4B3D7D8C"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175.00</w:t>
            </w:r>
          </w:p>
        </w:tc>
      </w:tr>
      <w:tr w:rsidR="008612F9" w:rsidRPr="008612F9" w14:paraId="0105FA5D" w14:textId="77777777" w:rsidTr="002B3005">
        <w:tc>
          <w:tcPr>
            <w:tcW w:w="526" w:type="dxa"/>
            <w:vAlign w:val="center"/>
          </w:tcPr>
          <w:p w14:paraId="3A5F6C5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79CBDD34"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1CF21C6A"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LRS-150-12 SMPS Power Supply</w:t>
            </w:r>
          </w:p>
        </w:tc>
        <w:tc>
          <w:tcPr>
            <w:tcW w:w="1285" w:type="dxa"/>
            <w:vAlign w:val="center"/>
          </w:tcPr>
          <w:p w14:paraId="0F38C030"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1,500.00</w:t>
            </w:r>
          </w:p>
        </w:tc>
        <w:tc>
          <w:tcPr>
            <w:tcW w:w="1285" w:type="dxa"/>
            <w:vAlign w:val="center"/>
          </w:tcPr>
          <w:p w14:paraId="0F31B553"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1,500.00</w:t>
            </w:r>
          </w:p>
        </w:tc>
      </w:tr>
      <w:tr w:rsidR="008612F9" w:rsidRPr="008612F9" w14:paraId="08EBC7CA" w14:textId="77777777" w:rsidTr="002B3005">
        <w:tc>
          <w:tcPr>
            <w:tcW w:w="526" w:type="dxa"/>
            <w:vAlign w:val="center"/>
          </w:tcPr>
          <w:p w14:paraId="5D6260A7"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2222E094"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2F0E6103"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Arduino Mega</w:t>
            </w:r>
          </w:p>
        </w:tc>
        <w:tc>
          <w:tcPr>
            <w:tcW w:w="1285" w:type="dxa"/>
            <w:vAlign w:val="center"/>
          </w:tcPr>
          <w:p w14:paraId="55AC825C"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700.00</w:t>
            </w:r>
          </w:p>
        </w:tc>
        <w:tc>
          <w:tcPr>
            <w:tcW w:w="1285" w:type="dxa"/>
            <w:vAlign w:val="center"/>
          </w:tcPr>
          <w:p w14:paraId="5611EE32"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700.00</w:t>
            </w:r>
          </w:p>
        </w:tc>
      </w:tr>
      <w:tr w:rsidR="008612F9" w:rsidRPr="008612F9" w14:paraId="0D05B524" w14:textId="77777777" w:rsidTr="002B3005">
        <w:tc>
          <w:tcPr>
            <w:tcW w:w="526" w:type="dxa"/>
            <w:vAlign w:val="center"/>
          </w:tcPr>
          <w:p w14:paraId="585C38C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64FAB3BB"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00CE08CB"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LM2596 Stepdown Converted</w:t>
            </w:r>
          </w:p>
        </w:tc>
        <w:tc>
          <w:tcPr>
            <w:tcW w:w="1285" w:type="dxa"/>
            <w:vAlign w:val="center"/>
          </w:tcPr>
          <w:p w14:paraId="7B3410E2"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100.00</w:t>
            </w:r>
          </w:p>
        </w:tc>
        <w:tc>
          <w:tcPr>
            <w:tcW w:w="1285" w:type="dxa"/>
            <w:vAlign w:val="center"/>
          </w:tcPr>
          <w:p w14:paraId="1778B6B3"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100.00</w:t>
            </w:r>
          </w:p>
        </w:tc>
      </w:tr>
      <w:tr w:rsidR="008612F9" w:rsidRPr="008612F9" w14:paraId="060F6B02" w14:textId="77777777" w:rsidTr="002B3005">
        <w:tc>
          <w:tcPr>
            <w:tcW w:w="526" w:type="dxa"/>
            <w:vAlign w:val="center"/>
          </w:tcPr>
          <w:p w14:paraId="2F02DDD3"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1C04C6E4"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7E4EC721"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Nextion HMI LCD Touch Display</w:t>
            </w:r>
          </w:p>
        </w:tc>
        <w:tc>
          <w:tcPr>
            <w:tcW w:w="1285" w:type="dxa"/>
            <w:vAlign w:val="center"/>
          </w:tcPr>
          <w:p w14:paraId="2F3A46EF"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6,000.00</w:t>
            </w:r>
          </w:p>
        </w:tc>
        <w:tc>
          <w:tcPr>
            <w:tcW w:w="1285" w:type="dxa"/>
            <w:vAlign w:val="center"/>
          </w:tcPr>
          <w:p w14:paraId="69C001BC"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6,000.00</w:t>
            </w:r>
          </w:p>
        </w:tc>
      </w:tr>
      <w:tr w:rsidR="008612F9" w:rsidRPr="008612F9" w14:paraId="2491F6E2" w14:textId="77777777" w:rsidTr="002B3005">
        <w:tc>
          <w:tcPr>
            <w:tcW w:w="526" w:type="dxa"/>
            <w:vAlign w:val="center"/>
          </w:tcPr>
          <w:p w14:paraId="1888D9CF"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819" w:type="dxa"/>
            <w:vAlign w:val="center"/>
          </w:tcPr>
          <w:p w14:paraId="5518A8DF"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2E136893"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0.8MM Plainsheets Stainless 202</w:t>
            </w:r>
          </w:p>
        </w:tc>
        <w:tc>
          <w:tcPr>
            <w:tcW w:w="1285" w:type="dxa"/>
            <w:vAlign w:val="center"/>
          </w:tcPr>
          <w:p w14:paraId="399FA904"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2,249.00</w:t>
            </w:r>
          </w:p>
        </w:tc>
        <w:tc>
          <w:tcPr>
            <w:tcW w:w="1285" w:type="dxa"/>
            <w:vAlign w:val="center"/>
          </w:tcPr>
          <w:p w14:paraId="3D23E195"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4,498.00</w:t>
            </w:r>
          </w:p>
        </w:tc>
      </w:tr>
      <w:tr w:rsidR="008612F9" w:rsidRPr="008612F9" w14:paraId="5FFE3CE9" w14:textId="77777777" w:rsidTr="002B3005">
        <w:tc>
          <w:tcPr>
            <w:tcW w:w="526" w:type="dxa"/>
            <w:vAlign w:val="center"/>
          </w:tcPr>
          <w:p w14:paraId="0EB9093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819" w:type="dxa"/>
            <w:vAlign w:val="center"/>
          </w:tcPr>
          <w:p w14:paraId="6BA2E63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636662AF"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1x1 1.2MM Square Tube 202</w:t>
            </w:r>
          </w:p>
        </w:tc>
        <w:tc>
          <w:tcPr>
            <w:tcW w:w="1285" w:type="dxa"/>
            <w:vAlign w:val="center"/>
          </w:tcPr>
          <w:p w14:paraId="69E4AEE9"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649.00</w:t>
            </w:r>
          </w:p>
        </w:tc>
        <w:tc>
          <w:tcPr>
            <w:tcW w:w="1285" w:type="dxa"/>
            <w:vAlign w:val="center"/>
          </w:tcPr>
          <w:p w14:paraId="05170A99"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1,298.00</w:t>
            </w:r>
          </w:p>
        </w:tc>
      </w:tr>
      <w:tr w:rsidR="008612F9" w:rsidRPr="008612F9" w14:paraId="5CD60BFA" w14:textId="77777777" w:rsidTr="002B3005">
        <w:tc>
          <w:tcPr>
            <w:tcW w:w="526" w:type="dxa"/>
            <w:vAlign w:val="center"/>
          </w:tcPr>
          <w:p w14:paraId="3773B2BA"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6C9C5B9D"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45739244"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HC-05 Bluetooth Module</w:t>
            </w:r>
          </w:p>
        </w:tc>
        <w:tc>
          <w:tcPr>
            <w:tcW w:w="1285" w:type="dxa"/>
            <w:vAlign w:val="center"/>
          </w:tcPr>
          <w:p w14:paraId="7DBF1AD5"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280.00</w:t>
            </w:r>
          </w:p>
        </w:tc>
        <w:tc>
          <w:tcPr>
            <w:tcW w:w="1285" w:type="dxa"/>
            <w:vAlign w:val="center"/>
          </w:tcPr>
          <w:p w14:paraId="27755F4E"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280.00</w:t>
            </w:r>
          </w:p>
        </w:tc>
      </w:tr>
      <w:tr w:rsidR="008612F9" w:rsidRPr="008612F9" w14:paraId="2A83DF2C" w14:textId="77777777" w:rsidTr="002B3005">
        <w:tc>
          <w:tcPr>
            <w:tcW w:w="526" w:type="dxa"/>
            <w:vAlign w:val="center"/>
          </w:tcPr>
          <w:p w14:paraId="1A964B17"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819" w:type="dxa"/>
            <w:vAlign w:val="center"/>
          </w:tcPr>
          <w:p w14:paraId="12CB7FF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23F8A23D"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DC Motor</w:t>
            </w:r>
          </w:p>
        </w:tc>
        <w:tc>
          <w:tcPr>
            <w:tcW w:w="1285" w:type="dxa"/>
            <w:vAlign w:val="center"/>
          </w:tcPr>
          <w:p w14:paraId="1474B589"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100.00</w:t>
            </w:r>
          </w:p>
        </w:tc>
        <w:tc>
          <w:tcPr>
            <w:tcW w:w="1285" w:type="dxa"/>
            <w:vAlign w:val="center"/>
          </w:tcPr>
          <w:p w14:paraId="5C650529"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200.00</w:t>
            </w:r>
          </w:p>
        </w:tc>
      </w:tr>
      <w:tr w:rsidR="008612F9" w:rsidRPr="008612F9" w14:paraId="0F668535" w14:textId="77777777" w:rsidTr="002B3005">
        <w:tc>
          <w:tcPr>
            <w:tcW w:w="526" w:type="dxa"/>
            <w:vAlign w:val="center"/>
          </w:tcPr>
          <w:p w14:paraId="20155654"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6D9DA8F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5467B40A"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8-Channel Relay</w:t>
            </w:r>
          </w:p>
        </w:tc>
        <w:tc>
          <w:tcPr>
            <w:tcW w:w="1285" w:type="dxa"/>
            <w:vAlign w:val="center"/>
          </w:tcPr>
          <w:p w14:paraId="2972D959"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350.00</w:t>
            </w:r>
          </w:p>
        </w:tc>
        <w:tc>
          <w:tcPr>
            <w:tcW w:w="1285" w:type="dxa"/>
            <w:vAlign w:val="center"/>
          </w:tcPr>
          <w:p w14:paraId="3608EC85"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350.00</w:t>
            </w:r>
          </w:p>
        </w:tc>
      </w:tr>
      <w:tr w:rsidR="008612F9" w:rsidRPr="008612F9" w14:paraId="3F6D4284" w14:textId="77777777" w:rsidTr="002B3005">
        <w:tc>
          <w:tcPr>
            <w:tcW w:w="526" w:type="dxa"/>
            <w:vAlign w:val="center"/>
          </w:tcPr>
          <w:p w14:paraId="6B110264"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0695A2C1"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3591734C"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AC Plug</w:t>
            </w:r>
          </w:p>
        </w:tc>
        <w:tc>
          <w:tcPr>
            <w:tcW w:w="1285" w:type="dxa"/>
            <w:vAlign w:val="center"/>
          </w:tcPr>
          <w:p w14:paraId="2800F264"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50.00</w:t>
            </w:r>
          </w:p>
        </w:tc>
        <w:tc>
          <w:tcPr>
            <w:tcW w:w="1285" w:type="dxa"/>
            <w:vAlign w:val="center"/>
          </w:tcPr>
          <w:p w14:paraId="475FC09E"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50.00</w:t>
            </w:r>
          </w:p>
        </w:tc>
      </w:tr>
      <w:tr w:rsidR="008612F9" w:rsidRPr="008612F9" w14:paraId="7BF6438B" w14:textId="77777777" w:rsidTr="002B3005">
        <w:tc>
          <w:tcPr>
            <w:tcW w:w="526" w:type="dxa"/>
            <w:vAlign w:val="center"/>
          </w:tcPr>
          <w:p w14:paraId="5D9DA8FA"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046875A9"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36768B0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Rocker Switch</w:t>
            </w:r>
          </w:p>
        </w:tc>
        <w:tc>
          <w:tcPr>
            <w:tcW w:w="1285" w:type="dxa"/>
            <w:vAlign w:val="center"/>
          </w:tcPr>
          <w:p w14:paraId="7CC00240"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60.00</w:t>
            </w:r>
          </w:p>
        </w:tc>
        <w:tc>
          <w:tcPr>
            <w:tcW w:w="1285" w:type="dxa"/>
            <w:vAlign w:val="center"/>
          </w:tcPr>
          <w:p w14:paraId="6D233D5E"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60.00</w:t>
            </w:r>
          </w:p>
        </w:tc>
      </w:tr>
      <w:tr w:rsidR="008612F9" w:rsidRPr="008612F9" w14:paraId="37AB7AF6" w14:textId="77777777" w:rsidTr="002B3005">
        <w:tc>
          <w:tcPr>
            <w:tcW w:w="526" w:type="dxa"/>
            <w:vAlign w:val="center"/>
          </w:tcPr>
          <w:p w14:paraId="318A2A33"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819" w:type="dxa"/>
            <w:vAlign w:val="center"/>
          </w:tcPr>
          <w:p w14:paraId="1C81C65D"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39A39D7A"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Limit Switch</w:t>
            </w:r>
          </w:p>
        </w:tc>
        <w:tc>
          <w:tcPr>
            <w:tcW w:w="1285" w:type="dxa"/>
            <w:vAlign w:val="center"/>
          </w:tcPr>
          <w:p w14:paraId="54DD13EE"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50.00</w:t>
            </w:r>
          </w:p>
        </w:tc>
        <w:tc>
          <w:tcPr>
            <w:tcW w:w="1285" w:type="dxa"/>
            <w:vAlign w:val="center"/>
          </w:tcPr>
          <w:p w14:paraId="40527DA8"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100.00</w:t>
            </w:r>
          </w:p>
        </w:tc>
      </w:tr>
      <w:tr w:rsidR="008612F9" w:rsidRPr="008612F9" w14:paraId="61531BC0" w14:textId="77777777" w:rsidTr="002B3005">
        <w:tc>
          <w:tcPr>
            <w:tcW w:w="526" w:type="dxa"/>
            <w:vAlign w:val="center"/>
          </w:tcPr>
          <w:p w14:paraId="4898FC8B"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301D3DC8"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6CD800F6"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Ball Screw</w:t>
            </w:r>
          </w:p>
        </w:tc>
        <w:tc>
          <w:tcPr>
            <w:tcW w:w="1285" w:type="dxa"/>
            <w:vAlign w:val="center"/>
          </w:tcPr>
          <w:p w14:paraId="35A9DF5E"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1,300.00</w:t>
            </w:r>
          </w:p>
        </w:tc>
        <w:tc>
          <w:tcPr>
            <w:tcW w:w="1285" w:type="dxa"/>
            <w:vAlign w:val="center"/>
          </w:tcPr>
          <w:p w14:paraId="50EAF8AE"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1,300.00</w:t>
            </w:r>
          </w:p>
        </w:tc>
      </w:tr>
      <w:tr w:rsidR="008612F9" w:rsidRPr="008612F9" w14:paraId="4A598551" w14:textId="77777777" w:rsidTr="002B3005">
        <w:tc>
          <w:tcPr>
            <w:tcW w:w="526" w:type="dxa"/>
            <w:vAlign w:val="center"/>
          </w:tcPr>
          <w:p w14:paraId="4C5C8E3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819" w:type="dxa"/>
            <w:vAlign w:val="center"/>
          </w:tcPr>
          <w:p w14:paraId="15C871F4"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pc</w:t>
            </w:r>
          </w:p>
        </w:tc>
        <w:tc>
          <w:tcPr>
            <w:tcW w:w="4270" w:type="dxa"/>
            <w:vAlign w:val="center"/>
          </w:tcPr>
          <w:p w14:paraId="45C86A4B"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Beaker</w:t>
            </w:r>
          </w:p>
        </w:tc>
        <w:tc>
          <w:tcPr>
            <w:tcW w:w="1285" w:type="dxa"/>
            <w:vAlign w:val="center"/>
          </w:tcPr>
          <w:p w14:paraId="34A2921E"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480.00</w:t>
            </w:r>
          </w:p>
        </w:tc>
        <w:tc>
          <w:tcPr>
            <w:tcW w:w="1285" w:type="dxa"/>
            <w:vAlign w:val="center"/>
          </w:tcPr>
          <w:p w14:paraId="5BCC5EB1"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960.00</w:t>
            </w:r>
          </w:p>
        </w:tc>
      </w:tr>
      <w:tr w:rsidR="008612F9" w:rsidRPr="008612F9" w14:paraId="425E2010" w14:textId="77777777" w:rsidTr="002B3005">
        <w:tc>
          <w:tcPr>
            <w:tcW w:w="526" w:type="dxa"/>
            <w:vAlign w:val="center"/>
          </w:tcPr>
          <w:p w14:paraId="675C462C"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819" w:type="dxa"/>
            <w:vAlign w:val="center"/>
          </w:tcPr>
          <w:p w14:paraId="59FCE657"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buckets</w:t>
            </w:r>
          </w:p>
        </w:tc>
        <w:tc>
          <w:tcPr>
            <w:tcW w:w="4270" w:type="dxa"/>
            <w:vAlign w:val="center"/>
          </w:tcPr>
          <w:p w14:paraId="561D8812"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Magenta Paint</w:t>
            </w:r>
          </w:p>
        </w:tc>
        <w:tc>
          <w:tcPr>
            <w:tcW w:w="1285" w:type="dxa"/>
            <w:vAlign w:val="center"/>
          </w:tcPr>
          <w:p w14:paraId="45FA0D08"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800.00</w:t>
            </w:r>
          </w:p>
        </w:tc>
        <w:tc>
          <w:tcPr>
            <w:tcW w:w="1285" w:type="dxa"/>
            <w:vAlign w:val="center"/>
          </w:tcPr>
          <w:p w14:paraId="24D2B45D"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1,600.00</w:t>
            </w:r>
          </w:p>
        </w:tc>
      </w:tr>
      <w:tr w:rsidR="008612F9" w:rsidRPr="008612F9" w14:paraId="5A9160A7" w14:textId="77777777" w:rsidTr="002B3005">
        <w:tc>
          <w:tcPr>
            <w:tcW w:w="526" w:type="dxa"/>
            <w:vAlign w:val="center"/>
          </w:tcPr>
          <w:p w14:paraId="3000DC3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819" w:type="dxa"/>
            <w:vAlign w:val="center"/>
          </w:tcPr>
          <w:p w14:paraId="2C0CA14A"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buckets</w:t>
            </w:r>
          </w:p>
        </w:tc>
        <w:tc>
          <w:tcPr>
            <w:tcW w:w="4270" w:type="dxa"/>
            <w:vAlign w:val="center"/>
          </w:tcPr>
          <w:p w14:paraId="7B946B05"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Cyan Paint</w:t>
            </w:r>
          </w:p>
        </w:tc>
        <w:tc>
          <w:tcPr>
            <w:tcW w:w="1285" w:type="dxa"/>
            <w:vAlign w:val="center"/>
          </w:tcPr>
          <w:p w14:paraId="07DAA88A"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1,150.00</w:t>
            </w:r>
          </w:p>
        </w:tc>
        <w:tc>
          <w:tcPr>
            <w:tcW w:w="1285" w:type="dxa"/>
            <w:vAlign w:val="center"/>
          </w:tcPr>
          <w:p w14:paraId="6A806436"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2,300.00</w:t>
            </w:r>
          </w:p>
        </w:tc>
      </w:tr>
      <w:tr w:rsidR="008612F9" w:rsidRPr="008612F9" w14:paraId="64A76FBE" w14:textId="77777777" w:rsidTr="002B3005">
        <w:tc>
          <w:tcPr>
            <w:tcW w:w="526" w:type="dxa"/>
            <w:vAlign w:val="center"/>
          </w:tcPr>
          <w:p w14:paraId="1635DC3C"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819" w:type="dxa"/>
            <w:vAlign w:val="center"/>
          </w:tcPr>
          <w:p w14:paraId="2B4E9D0D"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buckets</w:t>
            </w:r>
          </w:p>
        </w:tc>
        <w:tc>
          <w:tcPr>
            <w:tcW w:w="4270" w:type="dxa"/>
            <w:vAlign w:val="center"/>
          </w:tcPr>
          <w:p w14:paraId="01EBB87E"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Yellow Paint</w:t>
            </w:r>
          </w:p>
        </w:tc>
        <w:tc>
          <w:tcPr>
            <w:tcW w:w="1285" w:type="dxa"/>
            <w:vAlign w:val="center"/>
          </w:tcPr>
          <w:p w14:paraId="4B11792A"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600.00</w:t>
            </w:r>
          </w:p>
        </w:tc>
        <w:tc>
          <w:tcPr>
            <w:tcW w:w="1285" w:type="dxa"/>
            <w:vAlign w:val="center"/>
          </w:tcPr>
          <w:p w14:paraId="78620D5C"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1,200.00</w:t>
            </w:r>
          </w:p>
        </w:tc>
      </w:tr>
      <w:tr w:rsidR="008612F9" w:rsidRPr="008612F9" w14:paraId="1769E5DB" w14:textId="77777777" w:rsidTr="002B3005">
        <w:tc>
          <w:tcPr>
            <w:tcW w:w="526" w:type="dxa"/>
            <w:vAlign w:val="center"/>
          </w:tcPr>
          <w:p w14:paraId="0676A677"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10DCDFED"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buckets</w:t>
            </w:r>
          </w:p>
        </w:tc>
        <w:tc>
          <w:tcPr>
            <w:tcW w:w="4270" w:type="dxa"/>
            <w:vAlign w:val="center"/>
          </w:tcPr>
          <w:p w14:paraId="04873F86"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Black Paint</w:t>
            </w:r>
          </w:p>
        </w:tc>
        <w:tc>
          <w:tcPr>
            <w:tcW w:w="1285" w:type="dxa"/>
            <w:vAlign w:val="center"/>
          </w:tcPr>
          <w:p w14:paraId="539CA28A"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600.00</w:t>
            </w:r>
          </w:p>
        </w:tc>
        <w:tc>
          <w:tcPr>
            <w:tcW w:w="1285" w:type="dxa"/>
            <w:vAlign w:val="center"/>
          </w:tcPr>
          <w:p w14:paraId="3B145E14"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600.00</w:t>
            </w:r>
          </w:p>
        </w:tc>
      </w:tr>
      <w:tr w:rsidR="008612F9" w:rsidRPr="008612F9" w14:paraId="1B28EDD5" w14:textId="77777777" w:rsidTr="002B3005">
        <w:tc>
          <w:tcPr>
            <w:tcW w:w="526" w:type="dxa"/>
            <w:vAlign w:val="center"/>
          </w:tcPr>
          <w:p w14:paraId="54A3CC10"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819" w:type="dxa"/>
            <w:vAlign w:val="center"/>
          </w:tcPr>
          <w:p w14:paraId="2AD862EC" w14:textId="77777777" w:rsidR="008612F9" w:rsidRPr="008612F9" w:rsidRDefault="008612F9" w:rsidP="008612F9">
            <w:pPr>
              <w:spacing w:line="360" w:lineRule="auto"/>
              <w:ind w:right="90"/>
              <w:jc w:val="center"/>
              <w:rPr>
                <w:rFonts w:ascii="Times New Roman" w:eastAsia="Arial" w:hAnsi="Times New Roman" w:cs="Times New Roman"/>
                <w:lang w:eastAsia="en-PH"/>
              </w:rPr>
            </w:pPr>
          </w:p>
        </w:tc>
        <w:tc>
          <w:tcPr>
            <w:tcW w:w="4270" w:type="dxa"/>
            <w:vAlign w:val="center"/>
          </w:tcPr>
          <w:p w14:paraId="4A57BACB" w14:textId="77777777" w:rsidR="008612F9" w:rsidRPr="008612F9" w:rsidRDefault="008612F9" w:rsidP="008612F9">
            <w:pPr>
              <w:spacing w:line="360"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Machine Chassis Fabrication</w:t>
            </w:r>
          </w:p>
        </w:tc>
        <w:tc>
          <w:tcPr>
            <w:tcW w:w="1285" w:type="dxa"/>
            <w:vAlign w:val="center"/>
          </w:tcPr>
          <w:p w14:paraId="22A5ED64"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25,000.00</w:t>
            </w:r>
          </w:p>
        </w:tc>
        <w:tc>
          <w:tcPr>
            <w:tcW w:w="1285" w:type="dxa"/>
            <w:vAlign w:val="center"/>
          </w:tcPr>
          <w:p w14:paraId="5290E188"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25,000.00</w:t>
            </w:r>
          </w:p>
        </w:tc>
      </w:tr>
      <w:tr w:rsidR="008612F9" w:rsidRPr="008612F9" w14:paraId="2568C0A6" w14:textId="77777777" w:rsidTr="002B3005">
        <w:tc>
          <w:tcPr>
            <w:tcW w:w="6900" w:type="dxa"/>
            <w:gridSpan w:val="4"/>
            <w:vAlign w:val="center"/>
          </w:tcPr>
          <w:p w14:paraId="0C38CC8A"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Grand Total (PHP):</w:t>
            </w:r>
          </w:p>
        </w:tc>
        <w:tc>
          <w:tcPr>
            <w:tcW w:w="1285" w:type="dxa"/>
            <w:vAlign w:val="center"/>
          </w:tcPr>
          <w:p w14:paraId="7A0B7A89" w14:textId="77777777" w:rsidR="008612F9" w:rsidRPr="008612F9" w:rsidRDefault="008612F9" w:rsidP="008612F9">
            <w:pPr>
              <w:spacing w:line="360" w:lineRule="auto"/>
              <w:ind w:right="90"/>
              <w:jc w:val="right"/>
              <w:rPr>
                <w:rFonts w:ascii="Times New Roman" w:eastAsia="Arial" w:hAnsi="Times New Roman" w:cs="Times New Roman"/>
                <w:lang w:eastAsia="en-PH"/>
              </w:rPr>
            </w:pPr>
            <w:r w:rsidRPr="008612F9">
              <w:rPr>
                <w:rFonts w:ascii="Times New Roman" w:eastAsia="Arial" w:hAnsi="Times New Roman" w:cs="Times New Roman"/>
                <w:lang w:eastAsia="en-PH"/>
              </w:rPr>
              <w:t>58,271.00</w:t>
            </w:r>
          </w:p>
        </w:tc>
      </w:tr>
    </w:tbl>
    <w:p w14:paraId="3EB362EB"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02E69735"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63438AD1"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br w:type="page"/>
      </w:r>
    </w:p>
    <w:p w14:paraId="43215269" w14:textId="77777777" w:rsidR="008612F9" w:rsidRPr="008612F9" w:rsidRDefault="008612F9" w:rsidP="0089091F">
      <w:pPr>
        <w:spacing w:after="0" w:line="240" w:lineRule="auto"/>
        <w:ind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lastRenderedPageBreak/>
        <w:t>Appendix 11: Questionnaire</w:t>
      </w:r>
    </w:p>
    <w:p w14:paraId="706365AD"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30408E64" w14:textId="77777777" w:rsidR="008612F9" w:rsidRPr="008612F9" w:rsidRDefault="008612F9" w:rsidP="008612F9">
      <w:pPr>
        <w:spacing w:after="0" w:line="240" w:lineRule="auto"/>
        <w:ind w:left="90" w:right="90"/>
        <w:jc w:val="both"/>
        <w:rPr>
          <w:rFonts w:ascii="Times New Roman" w:eastAsia="Arial" w:hAnsi="Times New Roman" w:cs="Times New Roman"/>
          <w:lang w:eastAsia="en-PH"/>
        </w:rPr>
      </w:pPr>
      <w:r w:rsidRPr="008612F9">
        <w:rPr>
          <w:rFonts w:ascii="Times New Roman" w:eastAsia="Arial" w:hAnsi="Times New Roman" w:cs="Times New Roman"/>
          <w:lang w:eastAsia="en-PH"/>
        </w:rPr>
        <w:t>Greetings!</w:t>
      </w:r>
    </w:p>
    <w:p w14:paraId="37A36593" w14:textId="77777777" w:rsidR="008612F9" w:rsidRPr="008612F9" w:rsidRDefault="008612F9" w:rsidP="008612F9">
      <w:pPr>
        <w:spacing w:after="0" w:line="240" w:lineRule="auto"/>
        <w:ind w:left="90" w:right="90"/>
        <w:jc w:val="both"/>
        <w:rPr>
          <w:rFonts w:ascii="Times New Roman" w:eastAsia="Arial" w:hAnsi="Times New Roman" w:cs="Times New Roman"/>
          <w:lang w:eastAsia="en-PH"/>
        </w:rPr>
      </w:pPr>
    </w:p>
    <w:p w14:paraId="127C8AAD" w14:textId="77777777" w:rsidR="008612F9" w:rsidRPr="008612F9" w:rsidRDefault="008612F9" w:rsidP="008612F9">
      <w:pPr>
        <w:spacing w:after="0" w:line="480" w:lineRule="auto"/>
        <w:ind w:left="90" w:right="90"/>
        <w:jc w:val="both"/>
        <w:rPr>
          <w:rFonts w:ascii="Times New Roman" w:eastAsia="Arial" w:hAnsi="Times New Roman" w:cs="Times New Roman"/>
          <w:lang w:eastAsia="en-PH"/>
        </w:rPr>
      </w:pPr>
      <w:r w:rsidRPr="008612F9">
        <w:rPr>
          <w:rFonts w:ascii="Times New Roman" w:eastAsia="Arial" w:hAnsi="Times New Roman" w:cs="Times New Roman"/>
          <w:lang w:eastAsia="en-PH"/>
        </w:rPr>
        <w:t>We are 4</w:t>
      </w:r>
      <w:r w:rsidRPr="008612F9">
        <w:rPr>
          <w:rFonts w:ascii="Times New Roman" w:eastAsia="Arial" w:hAnsi="Times New Roman" w:cs="Times New Roman"/>
          <w:vertAlign w:val="superscript"/>
          <w:lang w:eastAsia="en-PH"/>
        </w:rPr>
        <w:t>th</w:t>
      </w:r>
      <w:r w:rsidRPr="008612F9">
        <w:rPr>
          <w:rFonts w:ascii="Times New Roman" w:eastAsia="Arial" w:hAnsi="Times New Roman" w:cs="Times New Roman"/>
          <w:lang w:eastAsia="en-PH"/>
        </w:rPr>
        <w:t xml:space="preserve"> year graduating students from the Polytechnic University of the Philippines – Manila.</w:t>
      </w:r>
    </w:p>
    <w:p w14:paraId="4EE0D342" w14:textId="77777777" w:rsidR="008612F9" w:rsidRPr="008612F9" w:rsidRDefault="008612F9" w:rsidP="008612F9">
      <w:pPr>
        <w:spacing w:after="0" w:line="480" w:lineRule="auto"/>
        <w:ind w:left="90" w:right="90"/>
        <w:jc w:val="both"/>
        <w:rPr>
          <w:rFonts w:ascii="Times New Roman" w:eastAsia="Arial" w:hAnsi="Times New Roman" w:cs="Times New Roman"/>
          <w:lang w:eastAsia="en-PH"/>
        </w:rPr>
      </w:pPr>
      <w:r w:rsidRPr="008612F9">
        <w:rPr>
          <w:rFonts w:ascii="Times New Roman" w:eastAsia="Arial" w:hAnsi="Times New Roman" w:cs="Times New Roman"/>
          <w:lang w:eastAsia="en-PH"/>
        </w:rPr>
        <w:t>We are conducting this survey as part of our requirement in completing our thesis titled: “Automated Paint Mixing Machine with Color Detecting Mobile Application”.</w:t>
      </w:r>
    </w:p>
    <w:p w14:paraId="22155E99" w14:textId="77777777" w:rsidR="008612F9" w:rsidRPr="008612F9" w:rsidRDefault="008612F9" w:rsidP="008612F9">
      <w:pPr>
        <w:spacing w:after="0" w:line="480" w:lineRule="auto"/>
        <w:ind w:left="90" w:right="90"/>
        <w:jc w:val="both"/>
        <w:rPr>
          <w:rFonts w:ascii="Times New Roman" w:eastAsia="Arial" w:hAnsi="Times New Roman" w:cs="Times New Roman"/>
          <w:lang w:eastAsia="en-PH"/>
        </w:rPr>
      </w:pPr>
      <w:r w:rsidRPr="008612F9">
        <w:rPr>
          <w:rFonts w:ascii="Times New Roman" w:eastAsia="Arial" w:hAnsi="Times New Roman" w:cs="Times New Roman"/>
          <w:lang w:eastAsia="en-PH"/>
        </w:rPr>
        <w:t>In line with this, your responses in the succeeding sections will help us evaluate our machine and mobile application.</w:t>
      </w:r>
    </w:p>
    <w:p w14:paraId="28DAE255" w14:textId="77777777" w:rsidR="008612F9" w:rsidRPr="008612F9" w:rsidRDefault="008612F9" w:rsidP="008612F9">
      <w:pPr>
        <w:spacing w:after="0" w:line="240" w:lineRule="auto"/>
        <w:ind w:left="90" w:right="90"/>
        <w:jc w:val="both"/>
        <w:rPr>
          <w:rFonts w:ascii="Times New Roman" w:eastAsia="Arial" w:hAnsi="Times New Roman" w:cs="Times New Roman"/>
          <w:b/>
          <w:bCs/>
          <w:lang w:eastAsia="en-PH"/>
        </w:rPr>
      </w:pPr>
      <w:r w:rsidRPr="008612F9">
        <w:rPr>
          <w:rFonts w:ascii="Times New Roman" w:eastAsia="Arial" w:hAnsi="Times New Roman" w:cs="Times New Roman"/>
          <w:b/>
          <w:bCs/>
          <w:lang w:eastAsia="en-PH"/>
        </w:rPr>
        <w:t>Data Privacy Notice</w:t>
      </w:r>
    </w:p>
    <w:p w14:paraId="7029AD0B" w14:textId="77777777" w:rsidR="008612F9" w:rsidRPr="008612F9" w:rsidRDefault="008612F9" w:rsidP="008612F9">
      <w:pPr>
        <w:spacing w:after="0" w:line="240" w:lineRule="auto"/>
        <w:ind w:left="90" w:right="90"/>
        <w:jc w:val="both"/>
        <w:rPr>
          <w:rFonts w:ascii="Times New Roman" w:eastAsia="Arial" w:hAnsi="Times New Roman" w:cs="Times New Roman"/>
          <w:b/>
          <w:bCs/>
          <w:lang w:eastAsia="en-PH"/>
        </w:rPr>
      </w:pPr>
    </w:p>
    <w:p w14:paraId="09E07ADB" w14:textId="77777777" w:rsidR="008612F9" w:rsidRPr="008612F9" w:rsidRDefault="008612F9" w:rsidP="008612F9">
      <w:pPr>
        <w:spacing w:after="0" w:line="480" w:lineRule="auto"/>
        <w:ind w:left="90" w:right="90"/>
        <w:jc w:val="both"/>
        <w:rPr>
          <w:rFonts w:ascii="Times New Roman" w:eastAsia="Arial" w:hAnsi="Times New Roman" w:cs="Times New Roman"/>
          <w:lang w:eastAsia="en-PH"/>
        </w:rPr>
      </w:pPr>
      <w:r w:rsidRPr="008612F9">
        <w:rPr>
          <w:rFonts w:ascii="Times New Roman" w:eastAsia="Arial" w:hAnsi="Times New Roman" w:cs="Times New Roman"/>
          <w:lang w:eastAsia="en-PH"/>
        </w:rPr>
        <w:t>By willingly completing and submitting this questionnaire, the participant consents to the collection, storage, and processing of the following data via Google Forms. The proponents of the study will only utilize these data for scientific purposes. The information will be only be used for the purposes of the study and will not be shared with anyone else. The participants are informed that when the researchers process their personal information, they will respect the rights of the data subjects, use appropriate security measures, and adhere to the general privacy principles of transparency, legitimate purpose, and proportionality.</w:t>
      </w:r>
    </w:p>
    <w:p w14:paraId="03D5E0C7" w14:textId="77777777" w:rsidR="008612F9" w:rsidRPr="008612F9" w:rsidRDefault="008612F9" w:rsidP="008612F9">
      <w:pPr>
        <w:spacing w:after="0" w:line="240" w:lineRule="auto"/>
        <w:ind w:left="90" w:right="90"/>
        <w:rPr>
          <w:rFonts w:ascii="Times New Roman" w:eastAsia="Arial" w:hAnsi="Times New Roman" w:cs="Times New Roman"/>
          <w:lang w:eastAsia="en-PH"/>
        </w:rPr>
      </w:pPr>
    </w:p>
    <w:p w14:paraId="3F1CF521" w14:textId="77777777" w:rsidR="008612F9" w:rsidRPr="008612F9" w:rsidRDefault="008612F9" w:rsidP="008612F9">
      <w:pPr>
        <w:spacing w:after="0" w:line="24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Thank you for taking the time to take part in this research.</w:t>
      </w:r>
    </w:p>
    <w:p w14:paraId="54F4CDBA" w14:textId="77777777" w:rsidR="008612F9" w:rsidRPr="008612F9" w:rsidRDefault="008612F9" w:rsidP="008612F9">
      <w:pPr>
        <w:spacing w:after="0" w:line="240" w:lineRule="auto"/>
        <w:ind w:left="90" w:right="90"/>
        <w:rPr>
          <w:rFonts w:ascii="Times New Roman" w:eastAsia="Arial" w:hAnsi="Times New Roman" w:cs="Times New Roman"/>
          <w:lang w:eastAsia="en-PH"/>
        </w:rPr>
      </w:pPr>
    </w:p>
    <w:p w14:paraId="4E853123" w14:textId="77777777" w:rsidR="008612F9" w:rsidRPr="008612F9" w:rsidRDefault="008612F9" w:rsidP="008612F9">
      <w:pPr>
        <w:numPr>
          <w:ilvl w:val="0"/>
          <w:numId w:val="33"/>
        </w:numPr>
        <w:spacing w:after="0" w:line="480" w:lineRule="auto"/>
        <w:ind w:left="360" w:right="90" w:hanging="270"/>
        <w:contextualSpacing/>
        <w:rPr>
          <w:rFonts w:ascii="Times New Roman" w:eastAsia="Arial" w:hAnsi="Times New Roman" w:cs="Times New Roman"/>
          <w:b/>
          <w:bCs/>
        </w:rPr>
      </w:pPr>
      <w:r w:rsidRPr="008612F9">
        <w:rPr>
          <w:rFonts w:ascii="Times New Roman" w:eastAsia="Arial" w:hAnsi="Times New Roman" w:cs="Times New Roman"/>
          <w:b/>
          <w:bCs/>
        </w:rPr>
        <w:t>Demographics</w:t>
      </w:r>
    </w:p>
    <w:p w14:paraId="66BADA03" w14:textId="77777777" w:rsidR="008612F9" w:rsidRPr="008612F9" w:rsidRDefault="008612F9" w:rsidP="008612F9">
      <w:pPr>
        <w:spacing w:after="0" w:line="240" w:lineRule="auto"/>
        <w:ind w:left="90" w:right="90" w:firstLine="270"/>
        <w:rPr>
          <w:rFonts w:ascii="Times New Roman" w:eastAsia="Arial" w:hAnsi="Times New Roman" w:cs="Times New Roman"/>
          <w:lang w:eastAsia="en-PH"/>
        </w:rPr>
      </w:pPr>
      <w:r w:rsidRPr="008612F9">
        <w:rPr>
          <w:rFonts w:ascii="Times New Roman" w:eastAsia="Arial" w:hAnsi="Times New Roman" w:cs="Times New Roman"/>
          <w:lang w:eastAsia="en-PH"/>
        </w:rPr>
        <w:t>Name (Optional): ___________________________________________________</w:t>
      </w:r>
    </w:p>
    <w:p w14:paraId="294A9E2D" w14:textId="77777777" w:rsidR="008612F9" w:rsidRPr="008612F9" w:rsidRDefault="008612F9" w:rsidP="008612F9">
      <w:pPr>
        <w:spacing w:after="0" w:line="240" w:lineRule="auto"/>
        <w:ind w:left="90" w:right="90" w:firstLine="270"/>
        <w:rPr>
          <w:rFonts w:ascii="Times New Roman" w:eastAsia="Arial" w:hAnsi="Times New Roman" w:cs="Times New Roman"/>
          <w:lang w:eastAsia="en-PH"/>
        </w:rPr>
      </w:pPr>
    </w:p>
    <w:p w14:paraId="2EA2EC35" w14:textId="77777777" w:rsidR="008612F9" w:rsidRPr="008612F9" w:rsidRDefault="008612F9" w:rsidP="008612F9">
      <w:pPr>
        <w:spacing w:after="0" w:line="240" w:lineRule="auto"/>
        <w:ind w:left="90" w:right="90" w:firstLine="270"/>
        <w:rPr>
          <w:rFonts w:ascii="Times New Roman" w:eastAsia="Arial" w:hAnsi="Times New Roman" w:cs="Times New Roman"/>
          <w:lang w:eastAsia="en-PH"/>
        </w:rPr>
      </w:pPr>
      <w:r w:rsidRPr="008612F9">
        <w:rPr>
          <w:rFonts w:ascii="Times New Roman" w:eastAsia="Arial" w:hAnsi="Times New Roman" w:cs="Times New Roman"/>
          <w:lang w:eastAsia="en-PH"/>
        </w:rPr>
        <w:t>Age: _____</w:t>
      </w:r>
    </w:p>
    <w:p w14:paraId="3B4C6826" w14:textId="77777777" w:rsidR="008612F9" w:rsidRPr="008612F9" w:rsidRDefault="008612F9" w:rsidP="008612F9">
      <w:pPr>
        <w:spacing w:after="0" w:line="240" w:lineRule="auto"/>
        <w:ind w:left="90" w:right="90" w:firstLine="270"/>
        <w:rPr>
          <w:rFonts w:ascii="Times New Roman" w:eastAsia="Arial" w:hAnsi="Times New Roman" w:cs="Times New Roman"/>
          <w:lang w:eastAsia="en-PH"/>
        </w:rPr>
      </w:pPr>
    </w:p>
    <w:p w14:paraId="7D444ACC" w14:textId="77777777" w:rsidR="008612F9" w:rsidRPr="008612F9" w:rsidRDefault="008612F9" w:rsidP="008612F9">
      <w:pPr>
        <w:spacing w:after="0" w:line="240" w:lineRule="auto"/>
        <w:ind w:left="90" w:right="90" w:firstLine="270"/>
        <w:rPr>
          <w:rFonts w:ascii="Times New Roman" w:eastAsia="Arial" w:hAnsi="Times New Roman" w:cs="Times New Roman"/>
          <w:lang w:eastAsia="en-PH"/>
        </w:rPr>
      </w:pPr>
      <w:r w:rsidRPr="008612F9">
        <w:rPr>
          <w:rFonts w:ascii="Times New Roman" w:eastAsia="Arial" w:hAnsi="Times New Roman" w:cs="Times New Roman"/>
          <w:lang w:eastAsia="en-PH"/>
        </w:rPr>
        <w:t>Type of Participant: [ ] Ordinary User</w:t>
      </w:r>
      <w:r w:rsidRPr="008612F9">
        <w:rPr>
          <w:rFonts w:ascii="Times New Roman" w:eastAsia="Arial" w:hAnsi="Times New Roman" w:cs="Times New Roman"/>
          <w:lang w:eastAsia="en-PH"/>
        </w:rPr>
        <w:tab/>
        <w:t>[ ] Technical Specialist</w:t>
      </w:r>
    </w:p>
    <w:p w14:paraId="3FF681E0" w14:textId="77777777" w:rsidR="008612F9" w:rsidRPr="008612F9" w:rsidRDefault="008612F9" w:rsidP="008612F9">
      <w:pPr>
        <w:spacing w:after="0" w:line="240" w:lineRule="auto"/>
        <w:ind w:left="90" w:right="90" w:firstLine="270"/>
        <w:rPr>
          <w:rFonts w:ascii="Times New Roman" w:eastAsia="Arial" w:hAnsi="Times New Roman" w:cs="Times New Roman"/>
          <w:lang w:eastAsia="en-PH"/>
        </w:rPr>
      </w:pPr>
    </w:p>
    <w:p w14:paraId="6EE13B53" w14:textId="77777777" w:rsidR="008612F9" w:rsidRPr="008612F9" w:rsidRDefault="008612F9" w:rsidP="008612F9">
      <w:pPr>
        <w:spacing w:after="0" w:line="240" w:lineRule="auto"/>
        <w:ind w:left="90" w:right="90" w:firstLine="270"/>
        <w:rPr>
          <w:rFonts w:ascii="Times New Roman" w:eastAsia="Arial" w:hAnsi="Times New Roman" w:cs="Times New Roman"/>
          <w:lang w:eastAsia="en-PH"/>
        </w:rPr>
      </w:pPr>
    </w:p>
    <w:p w14:paraId="51ADCDE5" w14:textId="77777777" w:rsidR="008612F9" w:rsidRPr="008612F9" w:rsidRDefault="008612F9" w:rsidP="008612F9">
      <w:pPr>
        <w:spacing w:after="0" w:line="240" w:lineRule="auto"/>
        <w:ind w:left="90" w:right="90" w:firstLine="270"/>
        <w:rPr>
          <w:rFonts w:ascii="Times New Roman" w:eastAsia="Arial" w:hAnsi="Times New Roman" w:cs="Times New Roman"/>
          <w:lang w:eastAsia="en-PH"/>
        </w:rPr>
      </w:pPr>
      <w:r w:rsidRPr="008612F9">
        <w:rPr>
          <w:rFonts w:ascii="Times New Roman" w:eastAsia="Arial" w:hAnsi="Times New Roman" w:cs="Times New Roman"/>
          <w:lang w:eastAsia="en-PH"/>
        </w:rPr>
        <w:t>If an Ordinary User:</w:t>
      </w:r>
    </w:p>
    <w:p w14:paraId="13C0B604" w14:textId="77777777" w:rsidR="008612F9" w:rsidRPr="008612F9" w:rsidRDefault="008612F9" w:rsidP="008612F9">
      <w:pPr>
        <w:spacing w:after="0" w:line="240" w:lineRule="auto"/>
        <w:ind w:left="90" w:right="90" w:firstLine="270"/>
        <w:rPr>
          <w:rFonts w:ascii="Times New Roman" w:eastAsia="Arial" w:hAnsi="Times New Roman" w:cs="Times New Roman"/>
          <w:lang w:eastAsia="en-PH"/>
        </w:rPr>
      </w:pPr>
    </w:p>
    <w:p w14:paraId="6313798A" w14:textId="77777777" w:rsidR="008612F9" w:rsidRPr="008612F9" w:rsidRDefault="008612F9" w:rsidP="008612F9">
      <w:pPr>
        <w:spacing w:after="0" w:line="240" w:lineRule="auto"/>
        <w:ind w:left="90" w:right="90" w:firstLine="630"/>
        <w:rPr>
          <w:rFonts w:ascii="Times New Roman" w:eastAsia="Arial" w:hAnsi="Times New Roman" w:cs="Times New Roman"/>
          <w:lang w:eastAsia="en-PH"/>
        </w:rPr>
      </w:pPr>
      <w:r w:rsidRPr="008612F9">
        <w:rPr>
          <w:rFonts w:ascii="Times New Roman" w:eastAsia="Arial" w:hAnsi="Times New Roman" w:cs="Times New Roman"/>
          <w:lang w:eastAsia="en-PH"/>
        </w:rPr>
        <w:t xml:space="preserve">Where do you mostly use paint? </w:t>
      </w:r>
    </w:p>
    <w:p w14:paraId="7D2A84E9" w14:textId="77777777" w:rsidR="008612F9" w:rsidRPr="008612F9" w:rsidRDefault="008612F9" w:rsidP="008612F9">
      <w:pPr>
        <w:spacing w:after="0" w:line="240" w:lineRule="auto"/>
        <w:ind w:left="90" w:right="90" w:firstLine="630"/>
        <w:rPr>
          <w:rFonts w:ascii="Times New Roman" w:eastAsia="Arial" w:hAnsi="Times New Roman" w:cs="Times New Roman"/>
          <w:lang w:eastAsia="en-PH"/>
        </w:rPr>
      </w:pPr>
    </w:p>
    <w:p w14:paraId="6339E06B" w14:textId="77777777" w:rsidR="008612F9" w:rsidRPr="008612F9" w:rsidRDefault="008612F9" w:rsidP="008612F9">
      <w:pPr>
        <w:spacing w:after="0" w:line="480" w:lineRule="auto"/>
        <w:ind w:left="90" w:right="90" w:firstLine="630"/>
        <w:rPr>
          <w:rFonts w:ascii="Times New Roman" w:eastAsia="Arial" w:hAnsi="Times New Roman" w:cs="Times New Roman"/>
          <w:lang w:eastAsia="en-PH"/>
        </w:rPr>
      </w:pPr>
      <w:r w:rsidRPr="008612F9">
        <w:rPr>
          <w:rFonts w:ascii="Times New Roman" w:eastAsia="Arial" w:hAnsi="Times New Roman" w:cs="Times New Roman"/>
          <w:lang w:eastAsia="en-PH"/>
        </w:rPr>
        <w:t>[ ] For home use (e.g. painting walls)</w:t>
      </w:r>
      <w:r w:rsidRPr="008612F9">
        <w:rPr>
          <w:rFonts w:ascii="Times New Roman" w:eastAsia="Arial" w:hAnsi="Times New Roman" w:cs="Times New Roman"/>
          <w:lang w:eastAsia="en-PH"/>
        </w:rPr>
        <w:tab/>
      </w:r>
    </w:p>
    <w:p w14:paraId="3E6359CA" w14:textId="77777777" w:rsidR="008612F9" w:rsidRPr="008612F9" w:rsidRDefault="008612F9" w:rsidP="008612F9">
      <w:pPr>
        <w:spacing w:after="0" w:line="480" w:lineRule="auto"/>
        <w:ind w:left="90" w:right="90" w:firstLine="630"/>
        <w:rPr>
          <w:rFonts w:ascii="Times New Roman" w:eastAsia="Arial" w:hAnsi="Times New Roman" w:cs="Times New Roman"/>
          <w:lang w:eastAsia="en-PH"/>
        </w:rPr>
      </w:pPr>
      <w:r w:rsidRPr="008612F9">
        <w:rPr>
          <w:rFonts w:ascii="Times New Roman" w:eastAsia="Arial" w:hAnsi="Times New Roman" w:cs="Times New Roman"/>
          <w:lang w:eastAsia="en-PH"/>
        </w:rPr>
        <w:t>[ ] For art use (e.g. creating artworks)</w:t>
      </w:r>
    </w:p>
    <w:p w14:paraId="047869F6" w14:textId="77777777" w:rsidR="008612F9" w:rsidRPr="008612F9" w:rsidRDefault="008612F9" w:rsidP="008612F9">
      <w:pPr>
        <w:spacing w:after="0" w:line="240" w:lineRule="auto"/>
        <w:ind w:left="90" w:right="90" w:firstLine="630"/>
        <w:rPr>
          <w:rFonts w:ascii="Times New Roman" w:eastAsia="Arial" w:hAnsi="Times New Roman" w:cs="Times New Roman"/>
          <w:lang w:eastAsia="en-PH"/>
        </w:rPr>
      </w:pPr>
    </w:p>
    <w:p w14:paraId="1A85B219" w14:textId="77777777" w:rsidR="008612F9" w:rsidRPr="008612F9" w:rsidRDefault="008612F9" w:rsidP="008612F9">
      <w:pPr>
        <w:numPr>
          <w:ilvl w:val="0"/>
          <w:numId w:val="33"/>
        </w:numPr>
        <w:spacing w:after="0" w:line="240" w:lineRule="auto"/>
        <w:ind w:left="360" w:right="90" w:hanging="270"/>
        <w:contextualSpacing/>
        <w:rPr>
          <w:rFonts w:ascii="Times New Roman" w:eastAsia="Arial" w:hAnsi="Times New Roman" w:cs="Times New Roman"/>
          <w:b/>
          <w:bCs/>
        </w:rPr>
      </w:pPr>
      <w:r w:rsidRPr="008612F9">
        <w:rPr>
          <w:rFonts w:ascii="Times New Roman" w:eastAsia="Arial" w:hAnsi="Times New Roman" w:cs="Times New Roman"/>
          <w:b/>
          <w:bCs/>
        </w:rPr>
        <w:lastRenderedPageBreak/>
        <w:t>Color Comparison</w:t>
      </w:r>
    </w:p>
    <w:p w14:paraId="160E379C" w14:textId="77777777" w:rsidR="008612F9" w:rsidRPr="008612F9" w:rsidRDefault="008612F9" w:rsidP="008612F9">
      <w:pPr>
        <w:spacing w:after="0" w:line="480" w:lineRule="auto"/>
        <w:ind w:left="360" w:right="90"/>
        <w:jc w:val="both"/>
        <w:rPr>
          <w:rFonts w:ascii="Times New Roman" w:eastAsia="Arial" w:hAnsi="Times New Roman" w:cs="Times New Roman"/>
          <w:lang w:eastAsia="en-PH"/>
        </w:rPr>
      </w:pPr>
      <w:r w:rsidRPr="008612F9">
        <w:rPr>
          <w:rFonts w:ascii="Times New Roman" w:eastAsia="Arial" w:hAnsi="Times New Roman" w:cs="Times New Roman"/>
          <w:lang w:eastAsia="en-PH"/>
        </w:rPr>
        <w:t>Directions: Below are photos of output colors out machine and mobile application produced (left), along with their actual input colors (right). Please mark the corresponding circle based on how similar you perceive the colors. The score ranges from 5 (similar) to 1 (dissimilar).</w:t>
      </w:r>
    </w:p>
    <w:tbl>
      <w:tblPr>
        <w:tblStyle w:val="TableGrid1"/>
        <w:tblW w:w="0" w:type="auto"/>
        <w:tblInd w:w="90" w:type="dxa"/>
        <w:tblLook w:val="04A0" w:firstRow="1" w:lastRow="0" w:firstColumn="1" w:lastColumn="0" w:noHBand="0" w:noVBand="1"/>
      </w:tblPr>
      <w:tblGrid>
        <w:gridCol w:w="5125"/>
        <w:gridCol w:w="615"/>
        <w:gridCol w:w="614"/>
        <w:gridCol w:w="615"/>
        <w:gridCol w:w="614"/>
        <w:gridCol w:w="615"/>
      </w:tblGrid>
      <w:tr w:rsidR="008612F9" w:rsidRPr="008612F9" w14:paraId="0B837F88" w14:textId="77777777" w:rsidTr="002B3005">
        <w:trPr>
          <w:trHeight w:val="252"/>
        </w:trPr>
        <w:tc>
          <w:tcPr>
            <w:tcW w:w="5125" w:type="dxa"/>
          </w:tcPr>
          <w:p w14:paraId="3A781CEF" w14:textId="77777777" w:rsidR="008612F9" w:rsidRPr="008612F9" w:rsidRDefault="008612F9" w:rsidP="008612F9">
            <w:pPr>
              <w:ind w:right="-6"/>
              <w:rPr>
                <w:rFonts w:ascii="Times New Roman" w:eastAsia="Arial" w:hAnsi="Times New Roman" w:cs="Times New Roman"/>
                <w:noProof/>
                <w:lang w:eastAsia="en-PH"/>
              </w:rPr>
            </w:pPr>
          </w:p>
        </w:tc>
        <w:tc>
          <w:tcPr>
            <w:tcW w:w="615" w:type="dxa"/>
            <w:tcBorders>
              <w:bottom w:val="single" w:sz="4" w:space="0" w:color="auto"/>
            </w:tcBorders>
            <w:vAlign w:val="center"/>
          </w:tcPr>
          <w:p w14:paraId="2CFADEAF"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614" w:type="dxa"/>
            <w:tcBorders>
              <w:bottom w:val="single" w:sz="4" w:space="0" w:color="auto"/>
            </w:tcBorders>
            <w:vAlign w:val="center"/>
          </w:tcPr>
          <w:p w14:paraId="2F3D9B98"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615" w:type="dxa"/>
            <w:tcBorders>
              <w:bottom w:val="single" w:sz="4" w:space="0" w:color="auto"/>
            </w:tcBorders>
            <w:vAlign w:val="center"/>
          </w:tcPr>
          <w:p w14:paraId="6986DCA6"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3</w:t>
            </w:r>
          </w:p>
        </w:tc>
        <w:tc>
          <w:tcPr>
            <w:tcW w:w="614" w:type="dxa"/>
            <w:tcBorders>
              <w:bottom w:val="single" w:sz="4" w:space="0" w:color="auto"/>
            </w:tcBorders>
            <w:vAlign w:val="center"/>
          </w:tcPr>
          <w:p w14:paraId="75CBC29D"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4</w:t>
            </w:r>
          </w:p>
        </w:tc>
        <w:tc>
          <w:tcPr>
            <w:tcW w:w="615" w:type="dxa"/>
            <w:tcBorders>
              <w:bottom w:val="single" w:sz="4" w:space="0" w:color="auto"/>
            </w:tcBorders>
            <w:vAlign w:val="center"/>
          </w:tcPr>
          <w:p w14:paraId="24F5F9F9"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5</w:t>
            </w:r>
          </w:p>
        </w:tc>
      </w:tr>
      <w:tr w:rsidR="008612F9" w:rsidRPr="008612F9" w14:paraId="69EE4B3E" w14:textId="77777777" w:rsidTr="002B3005">
        <w:trPr>
          <w:trHeight w:val="252"/>
        </w:trPr>
        <w:tc>
          <w:tcPr>
            <w:tcW w:w="5125" w:type="dxa"/>
          </w:tcPr>
          <w:p w14:paraId="4EC02F1D" w14:textId="77777777" w:rsidR="008612F9" w:rsidRPr="008612F9" w:rsidRDefault="008612F9" w:rsidP="008612F9">
            <w:pPr>
              <w:ind w:right="-6"/>
              <w:rPr>
                <w:rFonts w:ascii="Times New Roman" w:eastAsia="Arial" w:hAnsi="Times New Roman" w:cs="Times New Roman"/>
                <w:lang w:eastAsia="en-PH"/>
              </w:rPr>
            </w:pPr>
            <w:r w:rsidRPr="008612F9">
              <w:rPr>
                <w:rFonts w:ascii="Times New Roman" w:eastAsia="Arial" w:hAnsi="Times New Roman" w:cs="Times New Roman"/>
                <w:noProof/>
                <w:lang w:eastAsia="en-PH"/>
              </w:rPr>
              <w:drawing>
                <wp:inline distT="0" distB="0" distL="0" distR="0" wp14:anchorId="1C2CA4F5" wp14:editId="77C0FF3A">
                  <wp:extent cx="3002280" cy="822960"/>
                  <wp:effectExtent l="0" t="0" r="7620" b="0"/>
                  <wp:docPr id="282263236" name="Pictur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a:extLst>
                              <a:ext uri="{28A0092B-C50C-407E-A947-70E740481C1C}">
                                <a14:useLocalDpi xmlns:a14="http://schemas.microsoft.com/office/drawing/2010/main" val="0"/>
                              </a:ext>
                            </a:extLst>
                          </a:blip>
                          <a:stretch>
                            <a:fillRect/>
                          </a:stretch>
                        </pic:blipFill>
                        <pic:spPr>
                          <a:xfrm>
                            <a:off x="0" y="0"/>
                            <a:ext cx="3002280" cy="822960"/>
                          </a:xfrm>
                          <a:prstGeom prst="rect">
                            <a:avLst/>
                          </a:prstGeom>
                        </pic:spPr>
                      </pic:pic>
                    </a:graphicData>
                  </a:graphic>
                </wp:inline>
              </w:drawing>
            </w:r>
          </w:p>
        </w:tc>
        <w:tc>
          <w:tcPr>
            <w:tcW w:w="615" w:type="dxa"/>
            <w:tcBorders>
              <w:bottom w:val="single" w:sz="4" w:space="0" w:color="auto"/>
              <w:right w:val="nil"/>
            </w:tcBorders>
            <w:vAlign w:val="center"/>
          </w:tcPr>
          <w:p w14:paraId="3DDC59E8"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left w:val="nil"/>
              <w:bottom w:val="single" w:sz="4" w:space="0" w:color="auto"/>
              <w:right w:val="nil"/>
            </w:tcBorders>
            <w:vAlign w:val="center"/>
          </w:tcPr>
          <w:p w14:paraId="4971E21C"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left w:val="nil"/>
              <w:bottom w:val="single" w:sz="4" w:space="0" w:color="auto"/>
              <w:right w:val="nil"/>
            </w:tcBorders>
            <w:vAlign w:val="center"/>
          </w:tcPr>
          <w:p w14:paraId="30FC3B4B"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left w:val="nil"/>
              <w:bottom w:val="single" w:sz="4" w:space="0" w:color="auto"/>
              <w:right w:val="nil"/>
            </w:tcBorders>
            <w:vAlign w:val="center"/>
          </w:tcPr>
          <w:p w14:paraId="577B6E08"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left w:val="nil"/>
              <w:bottom w:val="single" w:sz="4" w:space="0" w:color="auto"/>
            </w:tcBorders>
            <w:vAlign w:val="center"/>
          </w:tcPr>
          <w:p w14:paraId="3539152E"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r>
      <w:tr w:rsidR="008612F9" w:rsidRPr="008612F9" w14:paraId="10969FED" w14:textId="77777777" w:rsidTr="002B3005">
        <w:trPr>
          <w:trHeight w:val="252"/>
        </w:trPr>
        <w:tc>
          <w:tcPr>
            <w:tcW w:w="5125" w:type="dxa"/>
          </w:tcPr>
          <w:p w14:paraId="75C978F0" w14:textId="77777777" w:rsidR="008612F9" w:rsidRPr="008612F9" w:rsidRDefault="008612F9" w:rsidP="008612F9">
            <w:pPr>
              <w:ind w:right="90"/>
              <w:rPr>
                <w:rFonts w:ascii="Times New Roman" w:eastAsia="Arial" w:hAnsi="Times New Roman" w:cs="Times New Roman"/>
                <w:lang w:eastAsia="en-PH"/>
              </w:rPr>
            </w:pPr>
            <w:r w:rsidRPr="008612F9">
              <w:rPr>
                <w:rFonts w:ascii="Times New Roman" w:eastAsia="Arial" w:hAnsi="Times New Roman" w:cs="Times New Roman"/>
                <w:noProof/>
                <w:lang w:eastAsia="en-PH"/>
              </w:rPr>
              <w:drawing>
                <wp:inline distT="0" distB="0" distL="0" distR="0" wp14:anchorId="420C4510" wp14:editId="6BC24D5A">
                  <wp:extent cx="2999232" cy="822960"/>
                  <wp:effectExtent l="0" t="0" r="0" b="0"/>
                  <wp:docPr id="282263237"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a:extLst>
                              <a:ext uri="{28A0092B-C50C-407E-A947-70E740481C1C}">
                                <a14:useLocalDpi xmlns:a14="http://schemas.microsoft.com/office/drawing/2010/main" val="0"/>
                              </a:ext>
                            </a:extLst>
                          </a:blip>
                          <a:stretch>
                            <a:fillRect/>
                          </a:stretch>
                        </pic:blipFill>
                        <pic:spPr>
                          <a:xfrm>
                            <a:off x="0" y="0"/>
                            <a:ext cx="2999232" cy="822960"/>
                          </a:xfrm>
                          <a:prstGeom prst="rect">
                            <a:avLst/>
                          </a:prstGeom>
                        </pic:spPr>
                      </pic:pic>
                    </a:graphicData>
                  </a:graphic>
                </wp:inline>
              </w:drawing>
            </w:r>
          </w:p>
        </w:tc>
        <w:tc>
          <w:tcPr>
            <w:tcW w:w="615" w:type="dxa"/>
            <w:tcBorders>
              <w:top w:val="single" w:sz="4" w:space="0" w:color="auto"/>
              <w:bottom w:val="single" w:sz="4" w:space="0" w:color="auto"/>
              <w:right w:val="nil"/>
            </w:tcBorders>
            <w:vAlign w:val="center"/>
          </w:tcPr>
          <w:p w14:paraId="4D319336"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top w:val="single" w:sz="4" w:space="0" w:color="auto"/>
              <w:left w:val="nil"/>
              <w:bottom w:val="single" w:sz="4" w:space="0" w:color="auto"/>
              <w:right w:val="nil"/>
            </w:tcBorders>
            <w:vAlign w:val="center"/>
          </w:tcPr>
          <w:p w14:paraId="01E95A8F"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top w:val="single" w:sz="4" w:space="0" w:color="auto"/>
              <w:left w:val="nil"/>
              <w:bottom w:val="single" w:sz="4" w:space="0" w:color="auto"/>
              <w:right w:val="nil"/>
            </w:tcBorders>
            <w:vAlign w:val="center"/>
          </w:tcPr>
          <w:p w14:paraId="7043CE8D"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top w:val="single" w:sz="4" w:space="0" w:color="auto"/>
              <w:left w:val="nil"/>
              <w:bottom w:val="single" w:sz="4" w:space="0" w:color="auto"/>
              <w:right w:val="nil"/>
            </w:tcBorders>
            <w:vAlign w:val="center"/>
          </w:tcPr>
          <w:p w14:paraId="7457F6AD"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top w:val="single" w:sz="4" w:space="0" w:color="auto"/>
              <w:left w:val="nil"/>
              <w:bottom w:val="single" w:sz="4" w:space="0" w:color="auto"/>
            </w:tcBorders>
            <w:vAlign w:val="center"/>
          </w:tcPr>
          <w:p w14:paraId="6D9F3A90"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r>
      <w:tr w:rsidR="008612F9" w:rsidRPr="008612F9" w14:paraId="57F39FD6" w14:textId="77777777" w:rsidTr="002B3005">
        <w:trPr>
          <w:trHeight w:val="252"/>
        </w:trPr>
        <w:tc>
          <w:tcPr>
            <w:tcW w:w="5125" w:type="dxa"/>
          </w:tcPr>
          <w:p w14:paraId="7D81F314" w14:textId="77777777" w:rsidR="008612F9" w:rsidRPr="008612F9" w:rsidRDefault="008612F9" w:rsidP="008612F9">
            <w:pPr>
              <w:ind w:right="90"/>
              <w:rPr>
                <w:rFonts w:ascii="Times New Roman" w:eastAsia="Arial" w:hAnsi="Times New Roman" w:cs="Times New Roman"/>
                <w:lang w:eastAsia="en-PH"/>
              </w:rPr>
            </w:pPr>
            <w:r w:rsidRPr="008612F9">
              <w:rPr>
                <w:rFonts w:ascii="Times New Roman" w:eastAsia="Arial" w:hAnsi="Times New Roman" w:cs="Times New Roman"/>
                <w:noProof/>
                <w:lang w:eastAsia="en-PH"/>
              </w:rPr>
              <w:drawing>
                <wp:inline distT="0" distB="0" distL="0" distR="0" wp14:anchorId="181E6E08" wp14:editId="626FF7F4">
                  <wp:extent cx="2999232" cy="822960"/>
                  <wp:effectExtent l="0" t="0" r="0" b="0"/>
                  <wp:docPr id="282263238"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a:extLst>
                              <a:ext uri="{28A0092B-C50C-407E-A947-70E740481C1C}">
                                <a14:useLocalDpi xmlns:a14="http://schemas.microsoft.com/office/drawing/2010/main" val="0"/>
                              </a:ext>
                            </a:extLst>
                          </a:blip>
                          <a:stretch>
                            <a:fillRect/>
                          </a:stretch>
                        </pic:blipFill>
                        <pic:spPr>
                          <a:xfrm>
                            <a:off x="0" y="0"/>
                            <a:ext cx="2999232" cy="822960"/>
                          </a:xfrm>
                          <a:prstGeom prst="rect">
                            <a:avLst/>
                          </a:prstGeom>
                        </pic:spPr>
                      </pic:pic>
                    </a:graphicData>
                  </a:graphic>
                </wp:inline>
              </w:drawing>
            </w:r>
          </w:p>
        </w:tc>
        <w:tc>
          <w:tcPr>
            <w:tcW w:w="615" w:type="dxa"/>
            <w:tcBorders>
              <w:top w:val="single" w:sz="4" w:space="0" w:color="auto"/>
              <w:bottom w:val="single" w:sz="4" w:space="0" w:color="auto"/>
              <w:right w:val="nil"/>
            </w:tcBorders>
            <w:vAlign w:val="center"/>
          </w:tcPr>
          <w:p w14:paraId="7D573801"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top w:val="single" w:sz="4" w:space="0" w:color="auto"/>
              <w:left w:val="nil"/>
              <w:bottom w:val="single" w:sz="4" w:space="0" w:color="auto"/>
              <w:right w:val="nil"/>
            </w:tcBorders>
            <w:vAlign w:val="center"/>
          </w:tcPr>
          <w:p w14:paraId="160C7461"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top w:val="single" w:sz="4" w:space="0" w:color="auto"/>
              <w:left w:val="nil"/>
              <w:bottom w:val="single" w:sz="4" w:space="0" w:color="auto"/>
              <w:right w:val="nil"/>
            </w:tcBorders>
            <w:vAlign w:val="center"/>
          </w:tcPr>
          <w:p w14:paraId="76D96402"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top w:val="single" w:sz="4" w:space="0" w:color="auto"/>
              <w:left w:val="nil"/>
              <w:bottom w:val="single" w:sz="4" w:space="0" w:color="auto"/>
              <w:right w:val="nil"/>
            </w:tcBorders>
            <w:vAlign w:val="center"/>
          </w:tcPr>
          <w:p w14:paraId="0CDE9877"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top w:val="single" w:sz="4" w:space="0" w:color="auto"/>
              <w:left w:val="nil"/>
              <w:bottom w:val="single" w:sz="4" w:space="0" w:color="auto"/>
            </w:tcBorders>
            <w:vAlign w:val="center"/>
          </w:tcPr>
          <w:p w14:paraId="528BCAE5"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r>
      <w:tr w:rsidR="008612F9" w:rsidRPr="008612F9" w14:paraId="1DCEC2C3" w14:textId="77777777" w:rsidTr="002B3005">
        <w:trPr>
          <w:trHeight w:val="252"/>
        </w:trPr>
        <w:tc>
          <w:tcPr>
            <w:tcW w:w="5125" w:type="dxa"/>
          </w:tcPr>
          <w:p w14:paraId="3847BD1E" w14:textId="77777777" w:rsidR="008612F9" w:rsidRPr="008612F9" w:rsidRDefault="008612F9" w:rsidP="008612F9">
            <w:pPr>
              <w:ind w:right="90"/>
              <w:rPr>
                <w:rFonts w:ascii="Times New Roman" w:eastAsia="Arial" w:hAnsi="Times New Roman" w:cs="Times New Roman"/>
                <w:lang w:eastAsia="en-PH"/>
              </w:rPr>
            </w:pPr>
            <w:r w:rsidRPr="008612F9">
              <w:rPr>
                <w:rFonts w:ascii="Times New Roman" w:eastAsia="Arial" w:hAnsi="Times New Roman" w:cs="Times New Roman"/>
                <w:noProof/>
                <w:lang w:eastAsia="en-PH"/>
              </w:rPr>
              <w:drawing>
                <wp:inline distT="0" distB="0" distL="0" distR="0" wp14:anchorId="7C883DAE" wp14:editId="11B32796">
                  <wp:extent cx="2999232" cy="822960"/>
                  <wp:effectExtent l="0" t="0" r="0" b="0"/>
                  <wp:docPr id="282263239"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a:extLst>
                              <a:ext uri="{28A0092B-C50C-407E-A947-70E740481C1C}">
                                <a14:useLocalDpi xmlns:a14="http://schemas.microsoft.com/office/drawing/2010/main" val="0"/>
                              </a:ext>
                            </a:extLst>
                          </a:blip>
                          <a:stretch>
                            <a:fillRect/>
                          </a:stretch>
                        </pic:blipFill>
                        <pic:spPr>
                          <a:xfrm>
                            <a:off x="0" y="0"/>
                            <a:ext cx="2999232" cy="822960"/>
                          </a:xfrm>
                          <a:prstGeom prst="rect">
                            <a:avLst/>
                          </a:prstGeom>
                        </pic:spPr>
                      </pic:pic>
                    </a:graphicData>
                  </a:graphic>
                </wp:inline>
              </w:drawing>
            </w:r>
          </w:p>
        </w:tc>
        <w:tc>
          <w:tcPr>
            <w:tcW w:w="615" w:type="dxa"/>
            <w:tcBorders>
              <w:top w:val="single" w:sz="4" w:space="0" w:color="auto"/>
              <w:bottom w:val="single" w:sz="4" w:space="0" w:color="auto"/>
              <w:right w:val="nil"/>
            </w:tcBorders>
            <w:vAlign w:val="center"/>
          </w:tcPr>
          <w:p w14:paraId="332F02B6"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top w:val="single" w:sz="4" w:space="0" w:color="auto"/>
              <w:left w:val="nil"/>
              <w:bottom w:val="single" w:sz="4" w:space="0" w:color="auto"/>
              <w:right w:val="nil"/>
            </w:tcBorders>
            <w:vAlign w:val="center"/>
          </w:tcPr>
          <w:p w14:paraId="2D87DFA7"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top w:val="single" w:sz="4" w:space="0" w:color="auto"/>
              <w:left w:val="nil"/>
              <w:bottom w:val="single" w:sz="4" w:space="0" w:color="auto"/>
              <w:right w:val="nil"/>
            </w:tcBorders>
            <w:vAlign w:val="center"/>
          </w:tcPr>
          <w:p w14:paraId="509BD3D9"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top w:val="single" w:sz="4" w:space="0" w:color="auto"/>
              <w:left w:val="nil"/>
              <w:bottom w:val="single" w:sz="4" w:space="0" w:color="auto"/>
              <w:right w:val="nil"/>
            </w:tcBorders>
            <w:vAlign w:val="center"/>
          </w:tcPr>
          <w:p w14:paraId="051AFEEE"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top w:val="single" w:sz="4" w:space="0" w:color="auto"/>
              <w:left w:val="nil"/>
              <w:bottom w:val="single" w:sz="4" w:space="0" w:color="auto"/>
            </w:tcBorders>
            <w:vAlign w:val="center"/>
          </w:tcPr>
          <w:p w14:paraId="77B2B4CB"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r>
      <w:tr w:rsidR="008612F9" w:rsidRPr="008612F9" w14:paraId="393CCA31" w14:textId="77777777" w:rsidTr="002B3005">
        <w:trPr>
          <w:trHeight w:val="252"/>
        </w:trPr>
        <w:tc>
          <w:tcPr>
            <w:tcW w:w="5125" w:type="dxa"/>
          </w:tcPr>
          <w:p w14:paraId="201285CA" w14:textId="77777777" w:rsidR="008612F9" w:rsidRPr="008612F9" w:rsidRDefault="008612F9" w:rsidP="008612F9">
            <w:pPr>
              <w:ind w:right="90"/>
              <w:rPr>
                <w:rFonts w:ascii="Times New Roman" w:eastAsia="Arial" w:hAnsi="Times New Roman" w:cs="Times New Roman"/>
                <w:lang w:eastAsia="en-PH"/>
              </w:rPr>
            </w:pPr>
            <w:r w:rsidRPr="008612F9">
              <w:rPr>
                <w:rFonts w:ascii="Times New Roman" w:eastAsia="Arial" w:hAnsi="Times New Roman" w:cs="Times New Roman"/>
                <w:noProof/>
                <w:lang w:eastAsia="en-PH"/>
              </w:rPr>
              <w:drawing>
                <wp:inline distT="0" distB="0" distL="0" distR="0" wp14:anchorId="21026436" wp14:editId="73CB205D">
                  <wp:extent cx="2999232" cy="822960"/>
                  <wp:effectExtent l="0" t="0" r="0" b="0"/>
                  <wp:docPr id="282263240" name="Picture 204"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40" name="Picture 282263240" descr="Shape&#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2999232" cy="822960"/>
                          </a:xfrm>
                          <a:prstGeom prst="rect">
                            <a:avLst/>
                          </a:prstGeom>
                        </pic:spPr>
                      </pic:pic>
                    </a:graphicData>
                  </a:graphic>
                </wp:inline>
              </w:drawing>
            </w:r>
          </w:p>
        </w:tc>
        <w:tc>
          <w:tcPr>
            <w:tcW w:w="615" w:type="dxa"/>
            <w:tcBorders>
              <w:top w:val="single" w:sz="4" w:space="0" w:color="auto"/>
              <w:right w:val="nil"/>
            </w:tcBorders>
            <w:vAlign w:val="center"/>
          </w:tcPr>
          <w:p w14:paraId="01A34CC9"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top w:val="single" w:sz="4" w:space="0" w:color="auto"/>
              <w:left w:val="nil"/>
              <w:right w:val="nil"/>
            </w:tcBorders>
            <w:vAlign w:val="center"/>
          </w:tcPr>
          <w:p w14:paraId="70C5698C"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top w:val="single" w:sz="4" w:space="0" w:color="auto"/>
              <w:left w:val="nil"/>
              <w:right w:val="nil"/>
            </w:tcBorders>
            <w:vAlign w:val="center"/>
          </w:tcPr>
          <w:p w14:paraId="606F1858"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4" w:type="dxa"/>
            <w:tcBorders>
              <w:top w:val="single" w:sz="4" w:space="0" w:color="auto"/>
              <w:left w:val="nil"/>
              <w:right w:val="nil"/>
            </w:tcBorders>
            <w:vAlign w:val="center"/>
          </w:tcPr>
          <w:p w14:paraId="2105D059"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c>
          <w:tcPr>
            <w:tcW w:w="615" w:type="dxa"/>
            <w:tcBorders>
              <w:top w:val="single" w:sz="4" w:space="0" w:color="auto"/>
              <w:left w:val="nil"/>
            </w:tcBorders>
            <w:vAlign w:val="center"/>
          </w:tcPr>
          <w:p w14:paraId="77169AC7" w14:textId="77777777" w:rsidR="008612F9" w:rsidRPr="008612F9" w:rsidRDefault="008612F9" w:rsidP="008612F9">
            <w:pPr>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w:t>
            </w:r>
          </w:p>
        </w:tc>
      </w:tr>
    </w:tbl>
    <w:p w14:paraId="6C25840D" w14:textId="77777777" w:rsidR="008612F9" w:rsidRPr="008612F9" w:rsidRDefault="008612F9" w:rsidP="008612F9">
      <w:pPr>
        <w:spacing w:after="0" w:line="240" w:lineRule="auto"/>
        <w:ind w:right="90"/>
        <w:rPr>
          <w:rFonts w:ascii="Times New Roman" w:eastAsia="Arial" w:hAnsi="Times New Roman" w:cs="Times New Roman"/>
          <w:lang w:eastAsia="en-PH"/>
        </w:rPr>
      </w:pPr>
    </w:p>
    <w:p w14:paraId="7647E726" w14:textId="77777777" w:rsidR="008612F9" w:rsidRPr="008612F9" w:rsidRDefault="008612F9" w:rsidP="008612F9">
      <w:pPr>
        <w:spacing w:after="0" w:line="240" w:lineRule="auto"/>
        <w:ind w:right="90"/>
        <w:rPr>
          <w:rFonts w:ascii="Times New Roman" w:eastAsia="Arial" w:hAnsi="Times New Roman" w:cs="Times New Roman"/>
          <w:lang w:eastAsia="en-PH"/>
        </w:rPr>
      </w:pPr>
    </w:p>
    <w:p w14:paraId="3F7B8388" w14:textId="77777777" w:rsidR="008612F9" w:rsidRPr="008612F9" w:rsidRDefault="008612F9" w:rsidP="008612F9">
      <w:pPr>
        <w:numPr>
          <w:ilvl w:val="0"/>
          <w:numId w:val="33"/>
        </w:numPr>
        <w:spacing w:after="0" w:line="240" w:lineRule="auto"/>
        <w:ind w:left="360" w:right="90" w:hanging="270"/>
        <w:contextualSpacing/>
        <w:rPr>
          <w:rFonts w:ascii="Times New Roman" w:eastAsia="Arial" w:hAnsi="Times New Roman" w:cs="Times New Roman"/>
          <w:b/>
          <w:bCs/>
        </w:rPr>
      </w:pPr>
      <w:r w:rsidRPr="008612F9">
        <w:rPr>
          <w:rFonts w:ascii="Times New Roman" w:eastAsia="Arial" w:hAnsi="Times New Roman" w:cs="Times New Roman"/>
          <w:b/>
          <w:bCs/>
        </w:rPr>
        <w:t>Level of Agreement Based on ISO 25010 Standard</w:t>
      </w:r>
    </w:p>
    <w:p w14:paraId="0071D373" w14:textId="77777777" w:rsidR="008612F9" w:rsidRPr="008612F9" w:rsidRDefault="008612F9" w:rsidP="008612F9">
      <w:pPr>
        <w:spacing w:after="0" w:line="480" w:lineRule="auto"/>
        <w:ind w:left="360" w:right="90"/>
        <w:jc w:val="both"/>
        <w:rPr>
          <w:rFonts w:ascii="Times New Roman" w:eastAsia="Arial" w:hAnsi="Times New Roman" w:cs="Times New Roman"/>
          <w:lang w:eastAsia="en-PH"/>
        </w:rPr>
      </w:pPr>
      <w:r w:rsidRPr="008612F9">
        <w:rPr>
          <w:rFonts w:ascii="Times New Roman" w:eastAsia="Arial" w:hAnsi="Times New Roman" w:cs="Times New Roman"/>
          <w:lang w:eastAsia="en-PH"/>
        </w:rPr>
        <w:t>Directions: Please put a check mark to evaluate the project based on your level of agreement to the given statement. The score ranges from 4 (Strongly Agree) to 1 (Strongly Disagree).</w:t>
      </w:r>
    </w:p>
    <w:tbl>
      <w:tblPr>
        <w:tblStyle w:val="TableGrid1"/>
        <w:tblW w:w="8455" w:type="dxa"/>
        <w:tblInd w:w="90" w:type="dxa"/>
        <w:tblLook w:val="04A0" w:firstRow="1" w:lastRow="0" w:firstColumn="1" w:lastColumn="0" w:noHBand="0" w:noVBand="1"/>
      </w:tblPr>
      <w:tblGrid>
        <w:gridCol w:w="6295"/>
        <w:gridCol w:w="540"/>
        <w:gridCol w:w="540"/>
        <w:gridCol w:w="540"/>
        <w:gridCol w:w="540"/>
      </w:tblGrid>
      <w:tr w:rsidR="008612F9" w:rsidRPr="008612F9" w14:paraId="0C0E49EF" w14:textId="77777777" w:rsidTr="002B3005">
        <w:trPr>
          <w:trHeight w:val="343"/>
        </w:trPr>
        <w:tc>
          <w:tcPr>
            <w:tcW w:w="6295" w:type="dxa"/>
          </w:tcPr>
          <w:p w14:paraId="29C98A7E" w14:textId="77777777" w:rsidR="008612F9" w:rsidRPr="008612F9" w:rsidRDefault="008612F9" w:rsidP="008612F9">
            <w:pPr>
              <w:ind w:right="90"/>
              <w:rPr>
                <w:rFonts w:ascii="Times New Roman" w:eastAsia="Arial" w:hAnsi="Times New Roman" w:cs="Times New Roman"/>
                <w:lang w:eastAsia="en-PH"/>
              </w:rPr>
            </w:pPr>
          </w:p>
        </w:tc>
        <w:tc>
          <w:tcPr>
            <w:tcW w:w="540" w:type="dxa"/>
            <w:vAlign w:val="center"/>
          </w:tcPr>
          <w:p w14:paraId="33D2C197" w14:textId="77777777" w:rsidR="008612F9" w:rsidRPr="008612F9" w:rsidRDefault="008612F9" w:rsidP="008612F9">
            <w:pPr>
              <w:jc w:val="center"/>
              <w:rPr>
                <w:rFonts w:ascii="Times New Roman" w:eastAsia="Arial" w:hAnsi="Times New Roman" w:cs="Times New Roman"/>
                <w:lang w:eastAsia="en-PH"/>
              </w:rPr>
            </w:pPr>
            <w:r w:rsidRPr="008612F9">
              <w:rPr>
                <w:rFonts w:ascii="Times New Roman" w:eastAsia="Arial" w:hAnsi="Times New Roman" w:cs="Times New Roman"/>
                <w:lang w:eastAsia="en-PH"/>
              </w:rPr>
              <w:t>1</w:t>
            </w:r>
          </w:p>
        </w:tc>
        <w:tc>
          <w:tcPr>
            <w:tcW w:w="540" w:type="dxa"/>
            <w:vAlign w:val="center"/>
          </w:tcPr>
          <w:p w14:paraId="37599D94" w14:textId="77777777" w:rsidR="008612F9" w:rsidRPr="008612F9" w:rsidRDefault="008612F9" w:rsidP="008612F9">
            <w:pPr>
              <w:jc w:val="center"/>
              <w:rPr>
                <w:rFonts w:ascii="Times New Roman" w:eastAsia="Arial" w:hAnsi="Times New Roman" w:cs="Times New Roman"/>
                <w:lang w:eastAsia="en-PH"/>
              </w:rPr>
            </w:pPr>
            <w:r w:rsidRPr="008612F9">
              <w:rPr>
                <w:rFonts w:ascii="Times New Roman" w:eastAsia="Arial" w:hAnsi="Times New Roman" w:cs="Times New Roman"/>
                <w:lang w:eastAsia="en-PH"/>
              </w:rPr>
              <w:t>2</w:t>
            </w:r>
          </w:p>
        </w:tc>
        <w:tc>
          <w:tcPr>
            <w:tcW w:w="540" w:type="dxa"/>
            <w:vAlign w:val="center"/>
          </w:tcPr>
          <w:p w14:paraId="03FEFF30" w14:textId="77777777" w:rsidR="008612F9" w:rsidRPr="008612F9" w:rsidRDefault="008612F9" w:rsidP="008612F9">
            <w:pPr>
              <w:jc w:val="center"/>
              <w:rPr>
                <w:rFonts w:ascii="Times New Roman" w:eastAsia="Arial" w:hAnsi="Times New Roman" w:cs="Times New Roman"/>
                <w:lang w:eastAsia="en-PH"/>
              </w:rPr>
            </w:pPr>
            <w:r w:rsidRPr="008612F9">
              <w:rPr>
                <w:rFonts w:ascii="Times New Roman" w:eastAsia="Arial" w:hAnsi="Times New Roman" w:cs="Times New Roman"/>
                <w:lang w:eastAsia="en-PH"/>
              </w:rPr>
              <w:t>3</w:t>
            </w:r>
          </w:p>
        </w:tc>
        <w:tc>
          <w:tcPr>
            <w:tcW w:w="540" w:type="dxa"/>
            <w:vAlign w:val="center"/>
          </w:tcPr>
          <w:p w14:paraId="68908A16" w14:textId="77777777" w:rsidR="008612F9" w:rsidRPr="008612F9" w:rsidRDefault="008612F9" w:rsidP="008612F9">
            <w:pPr>
              <w:ind w:right="-30"/>
              <w:jc w:val="center"/>
              <w:rPr>
                <w:rFonts w:ascii="Times New Roman" w:eastAsia="Arial" w:hAnsi="Times New Roman" w:cs="Times New Roman"/>
                <w:lang w:eastAsia="en-PH"/>
              </w:rPr>
            </w:pPr>
            <w:r w:rsidRPr="008612F9">
              <w:rPr>
                <w:rFonts w:ascii="Times New Roman" w:eastAsia="Arial" w:hAnsi="Times New Roman" w:cs="Times New Roman"/>
                <w:lang w:eastAsia="en-PH"/>
              </w:rPr>
              <w:t>4</w:t>
            </w:r>
          </w:p>
        </w:tc>
      </w:tr>
      <w:tr w:rsidR="008612F9" w:rsidRPr="008612F9" w14:paraId="7783205E" w14:textId="77777777" w:rsidTr="002B3005">
        <w:trPr>
          <w:trHeight w:val="343"/>
        </w:trPr>
        <w:tc>
          <w:tcPr>
            <w:tcW w:w="6295" w:type="dxa"/>
            <w:shd w:val="clear" w:color="auto" w:fill="C5E0B3" w:themeFill="accent6" w:themeFillTint="66"/>
            <w:vAlign w:val="center"/>
          </w:tcPr>
          <w:p w14:paraId="1B37046F" w14:textId="77777777" w:rsidR="008612F9" w:rsidRPr="008612F9" w:rsidRDefault="008612F9" w:rsidP="008612F9">
            <w:pPr>
              <w:numPr>
                <w:ilvl w:val="0"/>
                <w:numId w:val="35"/>
              </w:numPr>
              <w:spacing w:line="360" w:lineRule="auto"/>
              <w:ind w:left="246" w:right="86" w:hanging="270"/>
              <w:contextualSpacing/>
              <w:rPr>
                <w:rFonts w:ascii="Times New Roman" w:eastAsia="Arial" w:hAnsi="Times New Roman" w:cs="Times New Roman"/>
              </w:rPr>
            </w:pPr>
            <w:r w:rsidRPr="008612F9">
              <w:rPr>
                <w:rFonts w:ascii="Times New Roman" w:eastAsia="Arial" w:hAnsi="Times New Roman" w:cs="Times New Roman"/>
              </w:rPr>
              <w:t>Functional Suitability</w:t>
            </w:r>
          </w:p>
        </w:tc>
        <w:tc>
          <w:tcPr>
            <w:tcW w:w="540" w:type="dxa"/>
            <w:shd w:val="clear" w:color="auto" w:fill="C5E0B3" w:themeFill="accent6" w:themeFillTint="66"/>
          </w:tcPr>
          <w:p w14:paraId="28B1C90D"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477AD070"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4D9B34EC"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564A3293"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1665E6F4" w14:textId="77777777" w:rsidTr="002B3005">
        <w:trPr>
          <w:trHeight w:val="343"/>
        </w:trPr>
        <w:tc>
          <w:tcPr>
            <w:tcW w:w="6295" w:type="dxa"/>
            <w:vAlign w:val="center"/>
          </w:tcPr>
          <w:p w14:paraId="7C7DB6B9"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fulfills its goal of producing paint from different paint colors.</w:t>
            </w:r>
          </w:p>
        </w:tc>
        <w:tc>
          <w:tcPr>
            <w:tcW w:w="540" w:type="dxa"/>
          </w:tcPr>
          <w:p w14:paraId="7DD7CBB8"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5AAF3D11"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0FC68C52"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4F01E2C8"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29E9C538" w14:textId="77777777" w:rsidTr="002B3005">
        <w:trPr>
          <w:trHeight w:val="343"/>
        </w:trPr>
        <w:tc>
          <w:tcPr>
            <w:tcW w:w="6295" w:type="dxa"/>
            <w:vAlign w:val="center"/>
          </w:tcPr>
          <w:p w14:paraId="5E59DF61"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produces an accurate paint color based on my input.</w:t>
            </w:r>
          </w:p>
        </w:tc>
        <w:tc>
          <w:tcPr>
            <w:tcW w:w="540" w:type="dxa"/>
          </w:tcPr>
          <w:p w14:paraId="38DB63AE"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538BE313"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38933A14"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0327D382"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64DC4B1F" w14:textId="77777777" w:rsidTr="002B3005">
        <w:trPr>
          <w:trHeight w:val="343"/>
        </w:trPr>
        <w:tc>
          <w:tcPr>
            <w:tcW w:w="6295" w:type="dxa"/>
            <w:vAlign w:val="center"/>
          </w:tcPr>
          <w:p w14:paraId="083FC885"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lastRenderedPageBreak/>
              <w:t>The project’s components are able to accomplish producing the paint.</w:t>
            </w:r>
          </w:p>
        </w:tc>
        <w:tc>
          <w:tcPr>
            <w:tcW w:w="540" w:type="dxa"/>
          </w:tcPr>
          <w:p w14:paraId="11FC5243"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17EC93CF"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69EF19E7"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14C1AB7B"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78F42A32" w14:textId="77777777" w:rsidTr="002B3005">
        <w:trPr>
          <w:trHeight w:val="343"/>
        </w:trPr>
        <w:tc>
          <w:tcPr>
            <w:tcW w:w="6295" w:type="dxa"/>
            <w:shd w:val="clear" w:color="auto" w:fill="C5E0B3" w:themeFill="accent6" w:themeFillTint="66"/>
            <w:vAlign w:val="center"/>
          </w:tcPr>
          <w:p w14:paraId="723AE25D" w14:textId="77777777" w:rsidR="008612F9" w:rsidRPr="008612F9" w:rsidRDefault="008612F9" w:rsidP="008612F9">
            <w:pPr>
              <w:numPr>
                <w:ilvl w:val="0"/>
                <w:numId w:val="35"/>
              </w:numPr>
              <w:spacing w:line="360" w:lineRule="auto"/>
              <w:ind w:left="246" w:right="86" w:hanging="270"/>
              <w:contextualSpacing/>
              <w:rPr>
                <w:rFonts w:ascii="Times New Roman" w:eastAsia="Arial" w:hAnsi="Times New Roman" w:cs="Times New Roman"/>
              </w:rPr>
            </w:pPr>
            <w:r w:rsidRPr="008612F9">
              <w:rPr>
                <w:rFonts w:ascii="Times New Roman" w:eastAsia="Arial" w:hAnsi="Times New Roman" w:cs="Times New Roman"/>
              </w:rPr>
              <w:t>Performance Efficiency</w:t>
            </w:r>
          </w:p>
        </w:tc>
        <w:tc>
          <w:tcPr>
            <w:tcW w:w="540" w:type="dxa"/>
            <w:shd w:val="clear" w:color="auto" w:fill="C5E0B3" w:themeFill="accent6" w:themeFillTint="66"/>
          </w:tcPr>
          <w:p w14:paraId="580AFE86"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38D33485"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1992A3FE"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29A9FA4D"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1D85C8FD" w14:textId="77777777" w:rsidTr="002B3005">
        <w:trPr>
          <w:trHeight w:val="343"/>
        </w:trPr>
        <w:tc>
          <w:tcPr>
            <w:tcW w:w="6295" w:type="dxa"/>
            <w:vAlign w:val="center"/>
          </w:tcPr>
          <w:p w14:paraId="4A03B248"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produces the paint in a timely manner.</w:t>
            </w:r>
          </w:p>
        </w:tc>
        <w:tc>
          <w:tcPr>
            <w:tcW w:w="540" w:type="dxa"/>
          </w:tcPr>
          <w:p w14:paraId="0ADB4036"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183B191B"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2E3EF135"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3FB85446"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671F5C4B" w14:textId="77777777" w:rsidTr="002B3005">
        <w:trPr>
          <w:trHeight w:val="343"/>
        </w:trPr>
        <w:tc>
          <w:tcPr>
            <w:tcW w:w="6295" w:type="dxa"/>
            <w:vAlign w:val="center"/>
          </w:tcPr>
          <w:p w14:paraId="307C574C"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is efficient in using its paint reserves to produce the desired mixture.</w:t>
            </w:r>
          </w:p>
        </w:tc>
        <w:tc>
          <w:tcPr>
            <w:tcW w:w="540" w:type="dxa"/>
          </w:tcPr>
          <w:p w14:paraId="2D2DB9BB"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4E3AFA79"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47A7CEFF"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0BBCDAB7"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59F1AE7C" w14:textId="77777777" w:rsidTr="002B3005">
        <w:trPr>
          <w:trHeight w:val="343"/>
        </w:trPr>
        <w:tc>
          <w:tcPr>
            <w:tcW w:w="6295" w:type="dxa"/>
            <w:vAlign w:val="center"/>
          </w:tcPr>
          <w:p w14:paraId="3924A3D4"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has the necessary capacity to produce the desired volumes of paint.</w:t>
            </w:r>
          </w:p>
        </w:tc>
        <w:tc>
          <w:tcPr>
            <w:tcW w:w="540" w:type="dxa"/>
          </w:tcPr>
          <w:p w14:paraId="4DADDC26"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21E3795F"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2EB3E3A4"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4630D1E9"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208DA322" w14:textId="77777777" w:rsidTr="002B3005">
        <w:trPr>
          <w:trHeight w:val="343"/>
        </w:trPr>
        <w:tc>
          <w:tcPr>
            <w:tcW w:w="6295" w:type="dxa"/>
            <w:shd w:val="clear" w:color="auto" w:fill="C5E0B3" w:themeFill="accent6" w:themeFillTint="66"/>
            <w:vAlign w:val="center"/>
          </w:tcPr>
          <w:p w14:paraId="27BFB8E5" w14:textId="77777777" w:rsidR="008612F9" w:rsidRPr="008612F9" w:rsidRDefault="008612F9" w:rsidP="008612F9">
            <w:pPr>
              <w:numPr>
                <w:ilvl w:val="0"/>
                <w:numId w:val="35"/>
              </w:numPr>
              <w:spacing w:line="360" w:lineRule="auto"/>
              <w:ind w:left="246" w:right="86" w:hanging="270"/>
              <w:contextualSpacing/>
              <w:rPr>
                <w:rFonts w:ascii="Times New Roman" w:eastAsia="Arial" w:hAnsi="Times New Roman" w:cs="Times New Roman"/>
              </w:rPr>
            </w:pPr>
            <w:r w:rsidRPr="008612F9">
              <w:rPr>
                <w:rFonts w:ascii="Times New Roman" w:eastAsia="Arial" w:hAnsi="Times New Roman" w:cs="Times New Roman"/>
              </w:rPr>
              <w:t>Usability</w:t>
            </w:r>
          </w:p>
        </w:tc>
        <w:tc>
          <w:tcPr>
            <w:tcW w:w="540" w:type="dxa"/>
            <w:shd w:val="clear" w:color="auto" w:fill="C5E0B3" w:themeFill="accent6" w:themeFillTint="66"/>
          </w:tcPr>
          <w:p w14:paraId="0124E79C"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7FD60AE8"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516D722C"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6EC1EC28"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691F345B" w14:textId="77777777" w:rsidTr="002B3005">
        <w:trPr>
          <w:trHeight w:val="343"/>
        </w:trPr>
        <w:tc>
          <w:tcPr>
            <w:tcW w:w="6295" w:type="dxa"/>
            <w:vAlign w:val="center"/>
          </w:tcPr>
          <w:p w14:paraId="74B818B4"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is useful for my paint needs.</w:t>
            </w:r>
          </w:p>
        </w:tc>
        <w:tc>
          <w:tcPr>
            <w:tcW w:w="540" w:type="dxa"/>
          </w:tcPr>
          <w:p w14:paraId="5598AAEC"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5CE2118D"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67C824B0"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0434654F"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309371BC" w14:textId="77777777" w:rsidTr="002B3005">
        <w:trPr>
          <w:trHeight w:val="343"/>
        </w:trPr>
        <w:tc>
          <w:tcPr>
            <w:tcW w:w="6295" w:type="dxa"/>
            <w:vAlign w:val="center"/>
          </w:tcPr>
          <w:p w14:paraId="6D286AC9"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is easy to learn and has intuitive interfaces.</w:t>
            </w:r>
          </w:p>
        </w:tc>
        <w:tc>
          <w:tcPr>
            <w:tcW w:w="540" w:type="dxa"/>
          </w:tcPr>
          <w:p w14:paraId="42959828"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7FFB092C"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5C9BEA99"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6483D51C"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03756746" w14:textId="77777777" w:rsidTr="002B3005">
        <w:trPr>
          <w:trHeight w:val="343"/>
        </w:trPr>
        <w:tc>
          <w:tcPr>
            <w:tcW w:w="6295" w:type="dxa"/>
            <w:vAlign w:val="center"/>
          </w:tcPr>
          <w:p w14:paraId="237EF59E"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is easy to operate and control.</w:t>
            </w:r>
          </w:p>
        </w:tc>
        <w:tc>
          <w:tcPr>
            <w:tcW w:w="540" w:type="dxa"/>
          </w:tcPr>
          <w:p w14:paraId="58A16A57"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4379716F"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25018365"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461A8BE3"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71665967" w14:textId="77777777" w:rsidTr="002B3005">
        <w:trPr>
          <w:trHeight w:val="343"/>
        </w:trPr>
        <w:tc>
          <w:tcPr>
            <w:tcW w:w="6295" w:type="dxa"/>
            <w:vAlign w:val="center"/>
          </w:tcPr>
          <w:p w14:paraId="4A0799CF"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has a pleasing interface.</w:t>
            </w:r>
          </w:p>
        </w:tc>
        <w:tc>
          <w:tcPr>
            <w:tcW w:w="540" w:type="dxa"/>
          </w:tcPr>
          <w:p w14:paraId="20A46894"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5E4CA917"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3DFFC174"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17AD60C6"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02695693" w14:textId="77777777" w:rsidTr="002B3005">
        <w:trPr>
          <w:trHeight w:val="343"/>
        </w:trPr>
        <w:tc>
          <w:tcPr>
            <w:tcW w:w="6295" w:type="dxa"/>
            <w:shd w:val="clear" w:color="auto" w:fill="C5E0B3" w:themeFill="accent6" w:themeFillTint="66"/>
            <w:vAlign w:val="center"/>
          </w:tcPr>
          <w:p w14:paraId="7E80BD93" w14:textId="77777777" w:rsidR="008612F9" w:rsidRPr="008612F9" w:rsidRDefault="008612F9" w:rsidP="008612F9">
            <w:pPr>
              <w:numPr>
                <w:ilvl w:val="0"/>
                <w:numId w:val="35"/>
              </w:numPr>
              <w:spacing w:line="360" w:lineRule="auto"/>
              <w:ind w:left="246" w:right="86" w:hanging="270"/>
              <w:contextualSpacing/>
              <w:rPr>
                <w:rFonts w:ascii="Times New Roman" w:eastAsia="Arial" w:hAnsi="Times New Roman" w:cs="Times New Roman"/>
              </w:rPr>
            </w:pPr>
            <w:r w:rsidRPr="008612F9">
              <w:rPr>
                <w:rFonts w:ascii="Times New Roman" w:eastAsia="Arial" w:hAnsi="Times New Roman" w:cs="Times New Roman"/>
              </w:rPr>
              <w:t>Reliability</w:t>
            </w:r>
          </w:p>
        </w:tc>
        <w:tc>
          <w:tcPr>
            <w:tcW w:w="540" w:type="dxa"/>
            <w:shd w:val="clear" w:color="auto" w:fill="C5E0B3" w:themeFill="accent6" w:themeFillTint="66"/>
          </w:tcPr>
          <w:p w14:paraId="2BF5A5AB"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09E14EF1"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239E2169"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047472EB"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5DB7E72B" w14:textId="77777777" w:rsidTr="002B3005">
        <w:trPr>
          <w:trHeight w:val="343"/>
        </w:trPr>
        <w:tc>
          <w:tcPr>
            <w:tcW w:w="6295" w:type="dxa"/>
            <w:vAlign w:val="center"/>
          </w:tcPr>
          <w:p w14:paraId="1E2AF788"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did not encounter any problems when producing the paint.</w:t>
            </w:r>
          </w:p>
        </w:tc>
        <w:tc>
          <w:tcPr>
            <w:tcW w:w="540" w:type="dxa"/>
          </w:tcPr>
          <w:p w14:paraId="7166E3BD"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133BB782"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74FBB4CA"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77539CEB"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7DF19C53" w14:textId="77777777" w:rsidTr="002B3005">
        <w:trPr>
          <w:trHeight w:val="343"/>
        </w:trPr>
        <w:tc>
          <w:tcPr>
            <w:tcW w:w="6295" w:type="dxa"/>
            <w:vAlign w:val="center"/>
          </w:tcPr>
          <w:p w14:paraId="732C49F0"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is operational and available when needed.</w:t>
            </w:r>
          </w:p>
        </w:tc>
        <w:tc>
          <w:tcPr>
            <w:tcW w:w="540" w:type="dxa"/>
          </w:tcPr>
          <w:p w14:paraId="051D7CEB"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574DF93E"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655FB05D"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22FDCEC2"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2AEE1B37" w14:textId="77777777" w:rsidTr="002B3005">
        <w:trPr>
          <w:trHeight w:val="343"/>
        </w:trPr>
        <w:tc>
          <w:tcPr>
            <w:tcW w:w="6295" w:type="dxa"/>
            <w:vAlign w:val="center"/>
          </w:tcPr>
          <w:p w14:paraId="390710AB"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is still able to produce the desired mixture even if a problem occurred.</w:t>
            </w:r>
          </w:p>
        </w:tc>
        <w:tc>
          <w:tcPr>
            <w:tcW w:w="540" w:type="dxa"/>
          </w:tcPr>
          <w:p w14:paraId="5F1734FB"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18585841"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103E6BA4"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45B424A1"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5C4BC904" w14:textId="77777777" w:rsidTr="002B3005">
        <w:trPr>
          <w:trHeight w:val="343"/>
        </w:trPr>
        <w:tc>
          <w:tcPr>
            <w:tcW w:w="6295" w:type="dxa"/>
            <w:shd w:val="clear" w:color="auto" w:fill="C5E0B3" w:themeFill="accent6" w:themeFillTint="66"/>
            <w:vAlign w:val="center"/>
          </w:tcPr>
          <w:p w14:paraId="0B96E7F2" w14:textId="77777777" w:rsidR="008612F9" w:rsidRPr="008612F9" w:rsidRDefault="008612F9" w:rsidP="008612F9">
            <w:pPr>
              <w:numPr>
                <w:ilvl w:val="0"/>
                <w:numId w:val="35"/>
              </w:numPr>
              <w:spacing w:line="360" w:lineRule="auto"/>
              <w:ind w:left="246" w:right="86" w:hanging="270"/>
              <w:contextualSpacing/>
              <w:rPr>
                <w:rFonts w:ascii="Times New Roman" w:eastAsia="Arial" w:hAnsi="Times New Roman" w:cs="Times New Roman"/>
              </w:rPr>
            </w:pPr>
            <w:r w:rsidRPr="008612F9">
              <w:rPr>
                <w:rFonts w:ascii="Times New Roman" w:eastAsia="Arial" w:hAnsi="Times New Roman" w:cs="Times New Roman"/>
              </w:rPr>
              <w:t>Portability</w:t>
            </w:r>
          </w:p>
        </w:tc>
        <w:tc>
          <w:tcPr>
            <w:tcW w:w="540" w:type="dxa"/>
            <w:shd w:val="clear" w:color="auto" w:fill="C5E0B3" w:themeFill="accent6" w:themeFillTint="66"/>
          </w:tcPr>
          <w:p w14:paraId="374CF606"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1E87061E"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3D0280BE" w14:textId="77777777" w:rsidR="008612F9" w:rsidRPr="008612F9" w:rsidRDefault="008612F9" w:rsidP="008612F9">
            <w:pPr>
              <w:ind w:right="90"/>
              <w:rPr>
                <w:rFonts w:ascii="Times New Roman" w:eastAsia="Arial" w:hAnsi="Times New Roman" w:cs="Times New Roman"/>
                <w:lang w:eastAsia="en-PH"/>
              </w:rPr>
            </w:pPr>
          </w:p>
        </w:tc>
        <w:tc>
          <w:tcPr>
            <w:tcW w:w="540" w:type="dxa"/>
            <w:shd w:val="clear" w:color="auto" w:fill="C5E0B3" w:themeFill="accent6" w:themeFillTint="66"/>
          </w:tcPr>
          <w:p w14:paraId="2411DCAE"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0BFE2977" w14:textId="77777777" w:rsidTr="002B3005">
        <w:trPr>
          <w:trHeight w:val="343"/>
        </w:trPr>
        <w:tc>
          <w:tcPr>
            <w:tcW w:w="6295" w:type="dxa"/>
            <w:vAlign w:val="center"/>
          </w:tcPr>
          <w:p w14:paraId="626B7512"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project’s components can easily be changed without compromising operations.</w:t>
            </w:r>
          </w:p>
        </w:tc>
        <w:tc>
          <w:tcPr>
            <w:tcW w:w="540" w:type="dxa"/>
          </w:tcPr>
          <w:p w14:paraId="4F770C7A"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25269577"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5440B458"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51538410"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685AAE8C" w14:textId="77777777" w:rsidTr="002B3005">
        <w:trPr>
          <w:trHeight w:val="343"/>
        </w:trPr>
        <w:tc>
          <w:tcPr>
            <w:tcW w:w="6295" w:type="dxa"/>
            <w:vAlign w:val="center"/>
          </w:tcPr>
          <w:p w14:paraId="308970EE"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can easily be installed or moved to a different operational setting.</w:t>
            </w:r>
          </w:p>
        </w:tc>
        <w:tc>
          <w:tcPr>
            <w:tcW w:w="540" w:type="dxa"/>
          </w:tcPr>
          <w:p w14:paraId="23BE24DE"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50991A49"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1C9240DB"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31CEDF56" w14:textId="77777777" w:rsidR="008612F9" w:rsidRPr="008612F9" w:rsidRDefault="008612F9" w:rsidP="008612F9">
            <w:pPr>
              <w:ind w:right="90"/>
              <w:rPr>
                <w:rFonts w:ascii="Times New Roman" w:eastAsia="Arial" w:hAnsi="Times New Roman" w:cs="Times New Roman"/>
                <w:lang w:eastAsia="en-PH"/>
              </w:rPr>
            </w:pPr>
          </w:p>
        </w:tc>
      </w:tr>
      <w:tr w:rsidR="008612F9" w:rsidRPr="008612F9" w14:paraId="21FE865C" w14:textId="77777777" w:rsidTr="002B3005">
        <w:trPr>
          <w:trHeight w:val="343"/>
        </w:trPr>
        <w:tc>
          <w:tcPr>
            <w:tcW w:w="6295" w:type="dxa"/>
            <w:vAlign w:val="center"/>
          </w:tcPr>
          <w:p w14:paraId="79E7158F" w14:textId="77777777" w:rsidR="008612F9" w:rsidRPr="008612F9" w:rsidRDefault="008612F9" w:rsidP="008612F9">
            <w:pPr>
              <w:numPr>
                <w:ilvl w:val="1"/>
                <w:numId w:val="35"/>
              </w:numPr>
              <w:spacing w:line="360" w:lineRule="auto"/>
              <w:ind w:left="696" w:right="86" w:hanging="450"/>
              <w:contextualSpacing/>
              <w:rPr>
                <w:rFonts w:ascii="Times New Roman" w:eastAsia="Arial" w:hAnsi="Times New Roman" w:cs="Times New Roman"/>
              </w:rPr>
            </w:pPr>
            <w:r w:rsidRPr="008612F9">
              <w:rPr>
                <w:rFonts w:ascii="Times New Roman" w:eastAsia="Arial" w:hAnsi="Times New Roman" w:cs="Times New Roman"/>
              </w:rPr>
              <w:t>The project makes paint mixing easier than manual paint mixing or other techniques.</w:t>
            </w:r>
          </w:p>
        </w:tc>
        <w:tc>
          <w:tcPr>
            <w:tcW w:w="540" w:type="dxa"/>
          </w:tcPr>
          <w:p w14:paraId="313313F3"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0F9114A4"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4BD1965E" w14:textId="77777777" w:rsidR="008612F9" w:rsidRPr="008612F9" w:rsidRDefault="008612F9" w:rsidP="008612F9">
            <w:pPr>
              <w:ind w:right="90"/>
              <w:rPr>
                <w:rFonts w:ascii="Times New Roman" w:eastAsia="Arial" w:hAnsi="Times New Roman" w:cs="Times New Roman"/>
                <w:lang w:eastAsia="en-PH"/>
              </w:rPr>
            </w:pPr>
          </w:p>
        </w:tc>
        <w:tc>
          <w:tcPr>
            <w:tcW w:w="540" w:type="dxa"/>
          </w:tcPr>
          <w:p w14:paraId="4282763B" w14:textId="77777777" w:rsidR="008612F9" w:rsidRPr="008612F9" w:rsidRDefault="008612F9" w:rsidP="008612F9">
            <w:pPr>
              <w:ind w:right="90"/>
              <w:rPr>
                <w:rFonts w:ascii="Times New Roman" w:eastAsia="Arial" w:hAnsi="Times New Roman" w:cs="Times New Roman"/>
                <w:lang w:eastAsia="en-PH"/>
              </w:rPr>
            </w:pPr>
          </w:p>
        </w:tc>
      </w:tr>
    </w:tbl>
    <w:p w14:paraId="3C75317E" w14:textId="77777777" w:rsidR="008612F9" w:rsidRPr="008612F9" w:rsidRDefault="008612F9" w:rsidP="008612F9">
      <w:pPr>
        <w:spacing w:after="0" w:line="240" w:lineRule="auto"/>
        <w:ind w:left="90" w:right="90"/>
        <w:rPr>
          <w:rFonts w:ascii="Times New Roman" w:eastAsia="Arial" w:hAnsi="Times New Roman" w:cs="Times New Roman"/>
          <w:lang w:eastAsia="en-PH"/>
        </w:rPr>
      </w:pPr>
    </w:p>
    <w:p w14:paraId="76F87FD8" w14:textId="77777777" w:rsidR="008612F9" w:rsidRPr="008612F9" w:rsidRDefault="008612F9" w:rsidP="008612F9">
      <w:pPr>
        <w:spacing w:after="0" w:line="240" w:lineRule="auto"/>
        <w:ind w:right="90"/>
        <w:rPr>
          <w:rFonts w:ascii="Times New Roman" w:eastAsia="Arial" w:hAnsi="Times New Roman" w:cs="Times New Roman"/>
          <w:b/>
          <w:bCs/>
          <w:lang w:eastAsia="en-PH"/>
        </w:rPr>
      </w:pPr>
    </w:p>
    <w:p w14:paraId="2A0B7681" w14:textId="4E322A55" w:rsidR="008612F9" w:rsidRPr="008612F9" w:rsidRDefault="008612F9" w:rsidP="0089091F">
      <w:pPr>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br w:type="page"/>
      </w:r>
      <w:r w:rsidRPr="008612F9">
        <w:rPr>
          <w:rFonts w:ascii="Times New Roman" w:eastAsia="Arial" w:hAnsi="Times New Roman" w:cs="Times New Roman"/>
          <w:b/>
          <w:bCs/>
          <w:lang w:eastAsia="en-PH"/>
        </w:rPr>
        <w:lastRenderedPageBreak/>
        <w:t>Appendix 12: User’s Manual</w:t>
      </w:r>
    </w:p>
    <w:p w14:paraId="14CDF4E1"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3C381030"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b/>
          <w:bCs/>
          <w:color w:val="0E101A"/>
          <w:lang w:val="en-PH" w:eastAsia="en-PH"/>
        </w:rPr>
        <w:t>OBJECTIVES</w:t>
      </w:r>
    </w:p>
    <w:p w14:paraId="4DD1E0F8" w14:textId="77777777" w:rsidR="008612F9" w:rsidRPr="008612F9" w:rsidRDefault="008612F9" w:rsidP="008612F9">
      <w:pPr>
        <w:numPr>
          <w:ilvl w:val="0"/>
          <w:numId w:val="40"/>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The main objective is to provide a User’s Manual of a Multifunctional Color Selector Producing a Pigmented Paint Color – Machine with Mobile Application</w:t>
      </w:r>
    </w:p>
    <w:p w14:paraId="07B07AA4" w14:textId="77777777" w:rsidR="008612F9" w:rsidRPr="008612F9" w:rsidRDefault="008612F9" w:rsidP="008612F9">
      <w:pPr>
        <w:numPr>
          <w:ilvl w:val="0"/>
          <w:numId w:val="40"/>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To give the users step-by-step instructions in using the machine and mobile application.</w:t>
      </w:r>
    </w:p>
    <w:p w14:paraId="185D9250"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b/>
          <w:bCs/>
          <w:color w:val="0E101A"/>
          <w:lang w:val="en-PH" w:eastAsia="en-PH"/>
        </w:rPr>
        <w:t>PRECAUTIONARY MEASURES</w:t>
      </w:r>
    </w:p>
    <w:p w14:paraId="58C2CB65" w14:textId="77777777" w:rsidR="008612F9" w:rsidRPr="008612F9" w:rsidRDefault="008612F9" w:rsidP="008612F9">
      <w:pPr>
        <w:numPr>
          <w:ilvl w:val="0"/>
          <w:numId w:val="41"/>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The main material to be used is water-based paints Cyan, Magenta, and Yellow. Contact with water-based paints can cause skin irritation. Wash any contamination from the skin immediately. It is highly recommended to wear gloves during the mixing and cleaning process.  </w:t>
      </w:r>
    </w:p>
    <w:p w14:paraId="4401D4B5" w14:textId="77777777" w:rsidR="008612F9" w:rsidRPr="008612F9" w:rsidRDefault="008612F9" w:rsidP="008612F9">
      <w:pPr>
        <w:numPr>
          <w:ilvl w:val="0"/>
          <w:numId w:val="41"/>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Cover or place a lid on the paint buckets when not in use to avoid evaporation. It has a strong odor that may not be suitable for those people with asthma and similar conditions. It is recommended to wear a facemask during the mixing and cleaning process.</w:t>
      </w:r>
    </w:p>
    <w:p w14:paraId="1549F6A1"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b/>
          <w:bCs/>
          <w:color w:val="0E101A"/>
          <w:lang w:val="en-PH" w:eastAsia="en-PH"/>
        </w:rPr>
        <w:t>PREPARATION</w:t>
      </w:r>
    </w:p>
    <w:p w14:paraId="51872DEB"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b/>
          <w:bCs/>
          <w:color w:val="0E101A"/>
          <w:lang w:val="en-PH" w:eastAsia="en-PH"/>
        </w:rPr>
        <w:t>           </w:t>
      </w:r>
      <w:r w:rsidRPr="008612F9">
        <w:rPr>
          <w:rFonts w:ascii="Times New Roman" w:eastAsia="Times New Roman" w:hAnsi="Times New Roman" w:cs="Times New Roman"/>
          <w:color w:val="0E101A"/>
          <w:lang w:val="en-PH" w:eastAsia="en-PH"/>
        </w:rPr>
        <w:t>The paint machine accepts input in two ways: Manual Input and through the use of the mobile application. Before the user can start the actual process of mixing, he/she needs to initialize the paint machine specifically the paint tubes. </w:t>
      </w:r>
    </w:p>
    <w:p w14:paraId="49F96963" w14:textId="77777777" w:rsidR="008612F9" w:rsidRPr="008612F9" w:rsidRDefault="008612F9" w:rsidP="008612F9">
      <w:pPr>
        <w:numPr>
          <w:ilvl w:val="0"/>
          <w:numId w:val="42"/>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Carefully place the paint bucket into the machine and place the dedicated paint tubes for each paint color.</w:t>
      </w:r>
    </w:p>
    <w:p w14:paraId="004CCCB7" w14:textId="77777777" w:rsidR="008612F9" w:rsidRPr="008612F9" w:rsidRDefault="008612F9" w:rsidP="008612F9">
      <w:pPr>
        <w:numPr>
          <w:ilvl w:val="0"/>
          <w:numId w:val="42"/>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Plug the machine into a 220V outlet.</w:t>
      </w:r>
    </w:p>
    <w:p w14:paraId="1D56427A" w14:textId="77777777" w:rsidR="008612F9" w:rsidRPr="008612F9" w:rsidRDefault="008612F9" w:rsidP="008612F9">
      <w:pPr>
        <w:numPr>
          <w:ilvl w:val="0"/>
          <w:numId w:val="42"/>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Turn on the switch.</w:t>
      </w:r>
    </w:p>
    <w:p w14:paraId="11410C6E" w14:textId="77777777" w:rsidR="008612F9" w:rsidRPr="008612F9" w:rsidRDefault="008612F9" w:rsidP="008612F9">
      <w:pPr>
        <w:numPr>
          <w:ilvl w:val="0"/>
          <w:numId w:val="42"/>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Tap the LCD to proceed.</w:t>
      </w:r>
    </w:p>
    <w:p w14:paraId="07868C1D" w14:textId="77777777" w:rsidR="008612F9" w:rsidRPr="008612F9" w:rsidRDefault="008612F9" w:rsidP="008612F9">
      <w:pPr>
        <w:numPr>
          <w:ilvl w:val="0"/>
          <w:numId w:val="42"/>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Select the cleaning button to proceed with the cleaning process. </w:t>
      </w:r>
    </w:p>
    <w:p w14:paraId="4FB9F832" w14:textId="77777777" w:rsidR="008612F9" w:rsidRPr="008612F9" w:rsidRDefault="008612F9" w:rsidP="008612F9">
      <w:pPr>
        <w:numPr>
          <w:ilvl w:val="0"/>
          <w:numId w:val="42"/>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For each paint color bucket, select the on button and allow the tube to dispense paint until it reaches the container. Press the off button to stop. Repeat this step until all paint tubes have dispensed paint.</w:t>
      </w:r>
    </w:p>
    <w:p w14:paraId="2C7370D4" w14:textId="77777777" w:rsidR="008612F9" w:rsidRPr="008612F9" w:rsidRDefault="008612F9" w:rsidP="008612F9">
      <w:pPr>
        <w:numPr>
          <w:ilvl w:val="0"/>
          <w:numId w:val="42"/>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finish button.</w:t>
      </w:r>
    </w:p>
    <w:p w14:paraId="63BC469C"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p>
    <w:p w14:paraId="48EDC775"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b/>
          <w:bCs/>
          <w:color w:val="0E101A"/>
          <w:lang w:val="en-PH" w:eastAsia="en-PH"/>
        </w:rPr>
        <w:t>MANUAL INPUT MIXING</w:t>
      </w:r>
    </w:p>
    <w:p w14:paraId="6509A5D9" w14:textId="77777777" w:rsidR="008612F9" w:rsidRPr="008612F9" w:rsidRDefault="008612F9" w:rsidP="008612F9">
      <w:pPr>
        <w:numPr>
          <w:ilvl w:val="0"/>
          <w:numId w:val="43"/>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In the LCD, enter the RGB or HEX value of the desired color.</w:t>
      </w:r>
    </w:p>
    <w:p w14:paraId="3E2C6793" w14:textId="77777777" w:rsidR="008612F9" w:rsidRPr="008612F9" w:rsidRDefault="008612F9" w:rsidP="008612F9">
      <w:pPr>
        <w:numPr>
          <w:ilvl w:val="0"/>
          <w:numId w:val="43"/>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Select the check color button to display the color of the input.</w:t>
      </w:r>
    </w:p>
    <w:p w14:paraId="488E41E7" w14:textId="77777777" w:rsidR="008612F9" w:rsidRPr="008612F9" w:rsidRDefault="008612F9" w:rsidP="008612F9">
      <w:pPr>
        <w:numPr>
          <w:ilvl w:val="0"/>
          <w:numId w:val="43"/>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next button to proceed.</w:t>
      </w:r>
    </w:p>
    <w:p w14:paraId="14830A0C" w14:textId="77777777" w:rsidR="008612F9" w:rsidRPr="008612F9" w:rsidRDefault="008612F9" w:rsidP="008612F9">
      <w:pPr>
        <w:numPr>
          <w:ilvl w:val="0"/>
          <w:numId w:val="43"/>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Select the output volume.</w:t>
      </w:r>
    </w:p>
    <w:p w14:paraId="02251AA5" w14:textId="77777777" w:rsidR="008612F9" w:rsidRPr="008612F9" w:rsidRDefault="008612F9" w:rsidP="008612F9">
      <w:pPr>
        <w:numPr>
          <w:ilvl w:val="0"/>
          <w:numId w:val="43"/>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After selecting the output volume, click start to proceed with the mixing process.</w:t>
      </w:r>
    </w:p>
    <w:p w14:paraId="647BECD4" w14:textId="77777777" w:rsidR="008612F9" w:rsidRPr="008612F9" w:rsidRDefault="008612F9" w:rsidP="008612F9">
      <w:pPr>
        <w:numPr>
          <w:ilvl w:val="0"/>
          <w:numId w:val="43"/>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Wait until the mixing process ends.</w:t>
      </w:r>
    </w:p>
    <w:p w14:paraId="01396666" w14:textId="77777777" w:rsidR="008612F9" w:rsidRPr="008612F9" w:rsidRDefault="008612F9" w:rsidP="008612F9">
      <w:pPr>
        <w:numPr>
          <w:ilvl w:val="0"/>
          <w:numId w:val="43"/>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Transfer the mixed paint to a clean bucket. </w:t>
      </w:r>
    </w:p>
    <w:p w14:paraId="121A1852"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 </w:t>
      </w:r>
    </w:p>
    <w:p w14:paraId="0E23BD49"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b/>
          <w:bCs/>
          <w:color w:val="0E101A"/>
          <w:lang w:val="en-PH" w:eastAsia="en-PH"/>
        </w:rPr>
        <w:t>MIXING USING AN INPUT FROM MOBILE APPLICATION – LIVE PHOTO</w:t>
      </w:r>
    </w:p>
    <w:p w14:paraId="0C21610B"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Turn on the Bluetooth of the mobile phone.</w:t>
      </w:r>
    </w:p>
    <w:p w14:paraId="779491B6"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Open the mobile application and click the connect device button.</w:t>
      </w:r>
    </w:p>
    <w:p w14:paraId="19A6E9D8"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start process button to proceed.</w:t>
      </w:r>
    </w:p>
    <w:p w14:paraId="3365C2EF"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live photo button to proceed with the live camera.</w:t>
      </w:r>
    </w:p>
    <w:p w14:paraId="61F41EE4"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capture button.</w:t>
      </w:r>
    </w:p>
    <w:p w14:paraId="6D520963"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retake button to retake the image.</w:t>
      </w:r>
    </w:p>
    <w:p w14:paraId="7F3EFEC4"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If the user is satisfied with the captured image, click the next button to proceed.</w:t>
      </w:r>
    </w:p>
    <w:p w14:paraId="2EC0A34F"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Pick any part of the image to acquire the pixel that holds the desired color.</w:t>
      </w:r>
    </w:p>
    <w:p w14:paraId="2F45DC27"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After choosing the color, select the output volume and click the proceed button to start the mixing process. </w:t>
      </w:r>
    </w:p>
    <w:p w14:paraId="261B7E77"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Wait until the mixing process ends.</w:t>
      </w:r>
    </w:p>
    <w:p w14:paraId="07CF5AD9" w14:textId="77777777" w:rsidR="008612F9" w:rsidRPr="008612F9" w:rsidRDefault="008612F9" w:rsidP="008612F9">
      <w:pPr>
        <w:numPr>
          <w:ilvl w:val="0"/>
          <w:numId w:val="44"/>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Transfer the mixed paint into a paint bucket. </w:t>
      </w:r>
    </w:p>
    <w:p w14:paraId="38DCF27A"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p>
    <w:p w14:paraId="0F4EFC47"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b/>
          <w:bCs/>
          <w:color w:val="0E101A"/>
          <w:lang w:val="en-PH" w:eastAsia="en-PH"/>
        </w:rPr>
        <w:t>MIXING USING AN INPUT FROM MOBILE APPLICATION – Camera Roll</w:t>
      </w:r>
    </w:p>
    <w:p w14:paraId="6430EDFB" w14:textId="77777777" w:rsidR="008612F9" w:rsidRPr="008612F9" w:rsidRDefault="008612F9" w:rsidP="008612F9">
      <w:pPr>
        <w:numPr>
          <w:ilvl w:val="0"/>
          <w:numId w:val="45"/>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Turn on the Bluetooth of the mobile phone.</w:t>
      </w:r>
    </w:p>
    <w:p w14:paraId="4426AD3F" w14:textId="77777777" w:rsidR="008612F9" w:rsidRPr="008612F9" w:rsidRDefault="008612F9" w:rsidP="008612F9">
      <w:pPr>
        <w:numPr>
          <w:ilvl w:val="0"/>
          <w:numId w:val="45"/>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lastRenderedPageBreak/>
        <w:t>Open the mobile application and click the connect device button.</w:t>
      </w:r>
    </w:p>
    <w:p w14:paraId="1AD1156B" w14:textId="77777777" w:rsidR="008612F9" w:rsidRPr="008612F9" w:rsidRDefault="008612F9" w:rsidP="008612F9">
      <w:pPr>
        <w:numPr>
          <w:ilvl w:val="0"/>
          <w:numId w:val="45"/>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start process to proceed.</w:t>
      </w:r>
    </w:p>
    <w:p w14:paraId="622F60F1" w14:textId="77777777" w:rsidR="008612F9" w:rsidRPr="008612F9" w:rsidRDefault="008612F9" w:rsidP="008612F9">
      <w:pPr>
        <w:numPr>
          <w:ilvl w:val="0"/>
          <w:numId w:val="45"/>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camera roll button to browse the files.</w:t>
      </w:r>
    </w:p>
    <w:p w14:paraId="4EA6EACC" w14:textId="77777777" w:rsidR="008612F9" w:rsidRPr="008612F9" w:rsidRDefault="008612F9" w:rsidP="008612F9">
      <w:pPr>
        <w:numPr>
          <w:ilvl w:val="0"/>
          <w:numId w:val="45"/>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Select the image file.</w:t>
      </w:r>
    </w:p>
    <w:p w14:paraId="748A6780" w14:textId="77777777" w:rsidR="008612F9" w:rsidRPr="008612F9" w:rsidRDefault="008612F9" w:rsidP="008612F9">
      <w:pPr>
        <w:numPr>
          <w:ilvl w:val="0"/>
          <w:numId w:val="45"/>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Pick any part of the image to acquire the pixel that holds the desired color.</w:t>
      </w:r>
    </w:p>
    <w:p w14:paraId="7CB1A011" w14:textId="77777777" w:rsidR="008612F9" w:rsidRPr="008612F9" w:rsidRDefault="008612F9" w:rsidP="008612F9">
      <w:pPr>
        <w:numPr>
          <w:ilvl w:val="0"/>
          <w:numId w:val="45"/>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After choosing the color, select the output volume and click the proceed button to start the mixing process. </w:t>
      </w:r>
    </w:p>
    <w:p w14:paraId="4556B512" w14:textId="77777777" w:rsidR="008612F9" w:rsidRPr="008612F9" w:rsidRDefault="008612F9" w:rsidP="008612F9">
      <w:pPr>
        <w:numPr>
          <w:ilvl w:val="0"/>
          <w:numId w:val="45"/>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Wait until the mixing process ends.</w:t>
      </w:r>
    </w:p>
    <w:p w14:paraId="2A6D47FC" w14:textId="77777777" w:rsidR="008612F9" w:rsidRPr="008612F9" w:rsidRDefault="008612F9" w:rsidP="008612F9">
      <w:pPr>
        <w:numPr>
          <w:ilvl w:val="0"/>
          <w:numId w:val="45"/>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Transfer the mixed paint into a paint bucket. </w:t>
      </w:r>
    </w:p>
    <w:p w14:paraId="3D6F5D39"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p>
    <w:p w14:paraId="745822E7" w14:textId="77777777" w:rsidR="008612F9" w:rsidRPr="008612F9" w:rsidRDefault="008612F9" w:rsidP="008612F9">
      <w:pPr>
        <w:spacing w:after="0" w:line="480" w:lineRule="auto"/>
        <w:ind w:left="9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b/>
          <w:bCs/>
          <w:color w:val="0E101A"/>
          <w:lang w:val="en-PH" w:eastAsia="en-PH"/>
        </w:rPr>
        <w:t>CLEANING PROCESS</w:t>
      </w:r>
    </w:p>
    <w:p w14:paraId="743FF7E5" w14:textId="77777777" w:rsidR="008612F9" w:rsidRPr="008612F9" w:rsidRDefault="008612F9" w:rsidP="008612F9">
      <w:pPr>
        <w:numPr>
          <w:ilvl w:val="0"/>
          <w:numId w:val="46"/>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Carefully remove the input paint containers from the machine.</w:t>
      </w:r>
    </w:p>
    <w:p w14:paraId="5515EF52" w14:textId="77777777" w:rsidR="008612F9" w:rsidRPr="008612F9" w:rsidRDefault="008612F9" w:rsidP="008612F9">
      <w:pPr>
        <w:numPr>
          <w:ilvl w:val="0"/>
          <w:numId w:val="46"/>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Put 4 buckets filled with clean water in the machine and carefully place each paint tube in each bucket.</w:t>
      </w:r>
    </w:p>
    <w:p w14:paraId="458B029E" w14:textId="77777777" w:rsidR="008612F9" w:rsidRPr="008612F9" w:rsidRDefault="008612F9" w:rsidP="008612F9">
      <w:pPr>
        <w:numPr>
          <w:ilvl w:val="0"/>
          <w:numId w:val="46"/>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For each paint color, select the on button and to start the cleaning of the paint tube by dispensing the water Press the off button to stop. Repeat this step until all paint tubes have dispensed clear water.</w:t>
      </w:r>
    </w:p>
    <w:p w14:paraId="00F03B79" w14:textId="77777777" w:rsidR="008612F9" w:rsidRPr="008612F9" w:rsidRDefault="008612F9" w:rsidP="008612F9">
      <w:pPr>
        <w:numPr>
          <w:ilvl w:val="0"/>
          <w:numId w:val="46"/>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mixer down button to place the mixer on the bucket.</w:t>
      </w:r>
    </w:p>
    <w:p w14:paraId="1B263CCB" w14:textId="77777777" w:rsidR="008612F9" w:rsidRPr="008612F9" w:rsidRDefault="008612F9" w:rsidP="008612F9">
      <w:pPr>
        <w:numPr>
          <w:ilvl w:val="0"/>
          <w:numId w:val="46"/>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Click the on button to start the mixer.</w:t>
      </w:r>
    </w:p>
    <w:p w14:paraId="24F6F531" w14:textId="77777777" w:rsidR="008612F9" w:rsidRPr="008612F9" w:rsidRDefault="008612F9" w:rsidP="008612F9">
      <w:pPr>
        <w:numPr>
          <w:ilvl w:val="0"/>
          <w:numId w:val="46"/>
        </w:numPr>
        <w:spacing w:after="0" w:line="480" w:lineRule="auto"/>
        <w:ind w:left="450" w:right="90"/>
        <w:jc w:val="both"/>
        <w:rPr>
          <w:rFonts w:ascii="Times New Roman" w:eastAsia="Times New Roman" w:hAnsi="Times New Roman" w:cs="Times New Roman"/>
          <w:color w:val="0E101A"/>
          <w:lang w:val="en-PH" w:eastAsia="en-PH"/>
        </w:rPr>
      </w:pPr>
      <w:r w:rsidRPr="008612F9">
        <w:rPr>
          <w:rFonts w:ascii="Times New Roman" w:eastAsia="Times New Roman" w:hAnsi="Times New Roman" w:cs="Times New Roman"/>
          <w:color w:val="0E101A"/>
          <w:lang w:val="en-PH" w:eastAsia="en-PH"/>
        </w:rPr>
        <w:t>Remove the water from the output bucket.</w:t>
      </w:r>
    </w:p>
    <w:p w14:paraId="312915AE" w14:textId="77777777" w:rsidR="008612F9" w:rsidRPr="008612F9" w:rsidRDefault="008612F9" w:rsidP="008612F9">
      <w:pPr>
        <w:rPr>
          <w:rFonts w:ascii="Times New Roman" w:eastAsia="Arial" w:hAnsi="Times New Roman" w:cs="Times New Roman"/>
          <w:b/>
          <w:bCs/>
          <w:lang w:eastAsia="en-PH"/>
        </w:rPr>
      </w:pPr>
    </w:p>
    <w:p w14:paraId="1031913D" w14:textId="77777777" w:rsidR="008612F9" w:rsidRPr="008612F9" w:rsidRDefault="008612F9" w:rsidP="008612F9">
      <w:pPr>
        <w:rPr>
          <w:rFonts w:ascii="Times New Roman" w:eastAsia="Arial" w:hAnsi="Times New Roman" w:cs="Times New Roman"/>
          <w:b/>
          <w:bCs/>
          <w:lang w:eastAsia="en-PH"/>
        </w:rPr>
      </w:pPr>
    </w:p>
    <w:p w14:paraId="673AE99E" w14:textId="758EECB9" w:rsidR="008612F9" w:rsidRPr="008612F9" w:rsidRDefault="008612F9" w:rsidP="0089091F">
      <w:pPr>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br w:type="page"/>
      </w:r>
      <w:r w:rsidRPr="008612F9">
        <w:rPr>
          <w:rFonts w:ascii="Times New Roman" w:eastAsia="Arial" w:hAnsi="Times New Roman" w:cs="Times New Roman"/>
          <w:b/>
          <w:bCs/>
          <w:lang w:eastAsia="en-PH"/>
        </w:rPr>
        <w:lastRenderedPageBreak/>
        <w:t>Appendix 13: Documentation of Respondents</w:t>
      </w:r>
    </w:p>
    <w:p w14:paraId="5A2135FA"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4720A105" w14:textId="77777777" w:rsidR="008612F9" w:rsidRPr="008612F9" w:rsidRDefault="008612F9" w:rsidP="008612F9">
      <w:pPr>
        <w:spacing w:after="0" w:line="240" w:lineRule="auto"/>
        <w:ind w:left="90" w:right="90"/>
        <w:jc w:val="center"/>
        <w:rPr>
          <w:rFonts w:ascii="Times New Roman" w:eastAsia="Arial" w:hAnsi="Times New Roman" w:cs="Times New Roman"/>
          <w:b/>
          <w:bCs/>
          <w:noProof/>
          <w:lang w:eastAsia="en-PH"/>
        </w:rPr>
      </w:pPr>
      <w:r w:rsidRPr="008612F9">
        <w:rPr>
          <w:rFonts w:ascii="Times New Roman" w:eastAsia="Arial" w:hAnsi="Times New Roman" w:cs="Times New Roman"/>
          <w:b/>
          <w:bCs/>
          <w:noProof/>
          <w:lang w:eastAsia="en-PH"/>
        </w:rPr>
        <w:drawing>
          <wp:inline distT="0" distB="0" distL="0" distR="0" wp14:anchorId="52A58B31" wp14:editId="33D9B6EF">
            <wp:extent cx="2639814" cy="1836420"/>
            <wp:effectExtent l="0" t="0" r="8255" b="0"/>
            <wp:docPr id="282263241"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241" name="Picture 282263241"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39814" cy="1836420"/>
                    </a:xfrm>
                    <a:prstGeom prst="rect">
                      <a:avLst/>
                    </a:prstGeom>
                  </pic:spPr>
                </pic:pic>
              </a:graphicData>
            </a:graphic>
          </wp:inline>
        </w:drawing>
      </w:r>
      <w:r w:rsidRPr="008612F9">
        <w:rPr>
          <w:rFonts w:ascii="Times New Roman" w:eastAsia="Arial" w:hAnsi="Times New Roman" w:cs="Times New Roman"/>
          <w:b/>
          <w:bCs/>
          <w:noProof/>
          <w:lang w:eastAsia="en-PH"/>
        </w:rPr>
        <w:t xml:space="preserve"> </w:t>
      </w:r>
      <w:r w:rsidRPr="008612F9">
        <w:rPr>
          <w:rFonts w:ascii="Times New Roman" w:eastAsia="Arial" w:hAnsi="Times New Roman" w:cs="Times New Roman"/>
          <w:b/>
          <w:bCs/>
          <w:noProof/>
          <w:lang w:eastAsia="en-PH"/>
        </w:rPr>
        <w:drawing>
          <wp:inline distT="0" distB="0" distL="0" distR="0" wp14:anchorId="424BCA63" wp14:editId="70A01074">
            <wp:extent cx="2554744" cy="1844040"/>
            <wp:effectExtent l="0" t="0" r="0" b="3810"/>
            <wp:docPr id="282263242" name="Picture 20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242" name="Picture 282263242" descr="Graphical user interface, websit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54744" cy="1844040"/>
                    </a:xfrm>
                    <a:prstGeom prst="rect">
                      <a:avLst/>
                    </a:prstGeom>
                  </pic:spPr>
                </pic:pic>
              </a:graphicData>
            </a:graphic>
          </wp:inline>
        </w:drawing>
      </w:r>
    </w:p>
    <w:p w14:paraId="49CE178E"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026A7B28" w14:textId="77777777" w:rsidR="008612F9" w:rsidRPr="008612F9" w:rsidRDefault="008612F9" w:rsidP="008612F9">
      <w:pPr>
        <w:spacing w:after="0" w:line="240" w:lineRule="auto"/>
        <w:ind w:left="90" w:right="90"/>
        <w:jc w:val="center"/>
        <w:rPr>
          <w:rFonts w:ascii="Times New Roman" w:eastAsia="Arial" w:hAnsi="Times New Roman" w:cs="Times New Roman"/>
          <w:i/>
          <w:iCs/>
          <w:lang w:eastAsia="en-PH"/>
        </w:rPr>
      </w:pPr>
      <w:r w:rsidRPr="008612F9">
        <w:rPr>
          <w:rFonts w:ascii="Times New Roman" w:eastAsia="Arial" w:hAnsi="Times New Roman" w:cs="Times New Roman"/>
          <w:i/>
          <w:iCs/>
          <w:lang w:eastAsia="en-PH"/>
        </w:rPr>
        <w:t>Conducted Zoom Meeting for Demonstration of Machine and Mobile Application</w:t>
      </w:r>
    </w:p>
    <w:p w14:paraId="4A035578" w14:textId="77777777" w:rsidR="008612F9" w:rsidRPr="008612F9" w:rsidRDefault="008612F9" w:rsidP="008612F9">
      <w:pPr>
        <w:spacing w:after="0" w:line="240" w:lineRule="auto"/>
        <w:ind w:left="90" w:right="90"/>
        <w:jc w:val="center"/>
        <w:rPr>
          <w:rFonts w:ascii="Times New Roman" w:eastAsia="Arial" w:hAnsi="Times New Roman" w:cs="Times New Roman"/>
          <w:i/>
          <w:iCs/>
          <w:lang w:eastAsia="en-PH"/>
        </w:rPr>
      </w:pPr>
    </w:p>
    <w:p w14:paraId="7CF2AF50"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r w:rsidRPr="008612F9">
        <w:rPr>
          <w:rFonts w:ascii="Times New Roman" w:eastAsia="Arial" w:hAnsi="Times New Roman" w:cs="Times New Roman"/>
          <w:b/>
          <w:bCs/>
          <w:noProof/>
          <w:lang w:eastAsia="en-PH"/>
        </w:rPr>
        <w:drawing>
          <wp:inline distT="0" distB="0" distL="0" distR="0" wp14:anchorId="47A41FD6" wp14:editId="7E662B95">
            <wp:extent cx="1737360" cy="1371600"/>
            <wp:effectExtent l="0" t="0" r="0" b="0"/>
            <wp:docPr id="282263243"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37360" cy="1371600"/>
                    </a:xfrm>
                    <a:prstGeom prst="rect">
                      <a:avLst/>
                    </a:prstGeom>
                  </pic:spPr>
                </pic:pic>
              </a:graphicData>
            </a:graphic>
          </wp:inline>
        </w:drawing>
      </w:r>
      <w:r w:rsidRPr="008612F9">
        <w:rPr>
          <w:rFonts w:ascii="Times New Roman" w:eastAsia="Arial" w:hAnsi="Times New Roman" w:cs="Times New Roman"/>
          <w:b/>
          <w:bCs/>
          <w:noProof/>
          <w:lang w:eastAsia="en-PH"/>
        </w:rPr>
        <w:t xml:space="preserve"> </w:t>
      </w:r>
      <w:r w:rsidRPr="008612F9">
        <w:rPr>
          <w:rFonts w:ascii="Times New Roman" w:eastAsia="Arial" w:hAnsi="Times New Roman" w:cs="Times New Roman"/>
          <w:b/>
          <w:bCs/>
          <w:noProof/>
          <w:lang w:eastAsia="en-PH"/>
        </w:rPr>
        <w:drawing>
          <wp:inline distT="0" distB="0" distL="0" distR="0" wp14:anchorId="30A2E0FA" wp14:editId="739D9562">
            <wp:extent cx="1737360" cy="1371600"/>
            <wp:effectExtent l="0" t="0" r="0" b="0"/>
            <wp:docPr id="282263244" name="Picture 208" descr="A picture containing text, indoor, person, prepar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44" name="Picture 282263244" descr="A picture containing text, indoor, person, preparing&#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7360" cy="1371600"/>
                    </a:xfrm>
                    <a:prstGeom prst="rect">
                      <a:avLst/>
                    </a:prstGeom>
                  </pic:spPr>
                </pic:pic>
              </a:graphicData>
            </a:graphic>
          </wp:inline>
        </w:drawing>
      </w:r>
    </w:p>
    <w:p w14:paraId="053C954A"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r w:rsidRPr="008612F9">
        <w:rPr>
          <w:rFonts w:ascii="Times New Roman" w:eastAsia="Arial" w:hAnsi="Times New Roman" w:cs="Times New Roman"/>
          <w:b/>
          <w:bCs/>
          <w:noProof/>
          <w:lang w:eastAsia="en-PH"/>
        </w:rPr>
        <w:drawing>
          <wp:inline distT="0" distB="0" distL="0" distR="0" wp14:anchorId="7F78C423" wp14:editId="57097683">
            <wp:extent cx="1737360" cy="1371600"/>
            <wp:effectExtent l="0" t="0" r="0" b="0"/>
            <wp:docPr id="282263245" name="Picture 209" descr="A group of people standing in a factor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45" name="Picture 282263245" descr="A group of people standing in a factory&#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37360" cy="1371600"/>
                    </a:xfrm>
                    <a:prstGeom prst="rect">
                      <a:avLst/>
                    </a:prstGeom>
                  </pic:spPr>
                </pic:pic>
              </a:graphicData>
            </a:graphic>
          </wp:inline>
        </w:drawing>
      </w:r>
      <w:r w:rsidRPr="008612F9">
        <w:rPr>
          <w:rFonts w:ascii="Times New Roman" w:eastAsia="Arial" w:hAnsi="Times New Roman" w:cs="Times New Roman"/>
          <w:b/>
          <w:bCs/>
          <w:noProof/>
          <w:lang w:eastAsia="en-PH"/>
        </w:rPr>
        <w:t xml:space="preserve"> </w:t>
      </w:r>
      <w:r w:rsidRPr="008612F9">
        <w:rPr>
          <w:rFonts w:ascii="Times New Roman" w:eastAsia="Arial" w:hAnsi="Times New Roman" w:cs="Times New Roman"/>
          <w:b/>
          <w:bCs/>
          <w:noProof/>
          <w:lang w:eastAsia="en-PH"/>
        </w:rPr>
        <w:drawing>
          <wp:inline distT="0" distB="0" distL="0" distR="0" wp14:anchorId="21146CEA" wp14:editId="27A30103">
            <wp:extent cx="1737360" cy="1371600"/>
            <wp:effectExtent l="0" t="0" r="0" b="0"/>
            <wp:docPr id="282263246" name="Picture 210" descr="A picture containing text, person, indoor, gro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246" name="Picture 282263246" descr="A picture containing text, person, indoor, group&#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7360" cy="1371600"/>
                    </a:xfrm>
                    <a:prstGeom prst="rect">
                      <a:avLst/>
                    </a:prstGeom>
                  </pic:spPr>
                </pic:pic>
              </a:graphicData>
            </a:graphic>
          </wp:inline>
        </w:drawing>
      </w:r>
    </w:p>
    <w:p w14:paraId="0037E9DD"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r w:rsidRPr="008612F9">
        <w:rPr>
          <w:rFonts w:ascii="Times New Roman" w:eastAsia="Arial" w:hAnsi="Times New Roman" w:cs="Times New Roman"/>
          <w:b/>
          <w:bCs/>
          <w:noProof/>
          <w:lang w:eastAsia="en-PH"/>
        </w:rPr>
        <w:drawing>
          <wp:inline distT="0" distB="0" distL="0" distR="0" wp14:anchorId="336A85D1" wp14:editId="189C5F78">
            <wp:extent cx="2667000" cy="1663786"/>
            <wp:effectExtent l="0" t="0" r="0" b="0"/>
            <wp:docPr id="28226324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Picture 415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17975" cy="1695587"/>
                    </a:xfrm>
                    <a:prstGeom prst="rect">
                      <a:avLst/>
                    </a:prstGeom>
                  </pic:spPr>
                </pic:pic>
              </a:graphicData>
            </a:graphic>
          </wp:inline>
        </w:drawing>
      </w:r>
    </w:p>
    <w:p w14:paraId="7C137CAD"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12A2FE4D" w14:textId="77777777" w:rsidR="008612F9" w:rsidRPr="008612F9" w:rsidRDefault="008612F9" w:rsidP="008612F9">
      <w:pPr>
        <w:spacing w:after="0" w:line="240" w:lineRule="auto"/>
        <w:ind w:left="90" w:right="90"/>
        <w:jc w:val="center"/>
        <w:rPr>
          <w:rFonts w:ascii="Times New Roman" w:eastAsia="Arial" w:hAnsi="Times New Roman" w:cs="Times New Roman"/>
          <w:i/>
          <w:lang w:eastAsia="en-PH"/>
        </w:rPr>
      </w:pPr>
      <w:r w:rsidRPr="008612F9">
        <w:rPr>
          <w:rFonts w:ascii="Times New Roman" w:eastAsia="Arial" w:hAnsi="Times New Roman" w:cs="Times New Roman"/>
          <w:i/>
          <w:iCs/>
          <w:lang w:eastAsia="en-PH"/>
        </w:rPr>
        <w:t>Conducted Face to Face Demonstration and Survey</w:t>
      </w:r>
      <w:r w:rsidRPr="008612F9">
        <w:rPr>
          <w:rFonts w:ascii="Times New Roman" w:eastAsia="Arial" w:hAnsi="Times New Roman" w:cs="Times New Roman"/>
          <w:b/>
          <w:bCs/>
          <w:lang w:eastAsia="en-PH"/>
        </w:rPr>
        <w:br w:type="page"/>
      </w:r>
    </w:p>
    <w:p w14:paraId="16393847" w14:textId="77777777" w:rsidR="008612F9" w:rsidRPr="008612F9" w:rsidRDefault="008612F9" w:rsidP="0089091F">
      <w:pPr>
        <w:spacing w:after="0" w:line="240" w:lineRule="auto"/>
        <w:ind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lastRenderedPageBreak/>
        <w:t>Appendix 14: Zoom Invitation Letter</w:t>
      </w:r>
    </w:p>
    <w:p w14:paraId="2C30BBDC"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64A3A602" w14:textId="77777777" w:rsidR="008612F9" w:rsidRPr="008612F9" w:rsidRDefault="008612F9" w:rsidP="008612F9">
      <w:pPr>
        <w:spacing w:after="0" w:line="48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A colorful day!</w:t>
      </w:r>
    </w:p>
    <w:p w14:paraId="752498AE" w14:textId="77777777" w:rsidR="008612F9" w:rsidRPr="008612F9" w:rsidRDefault="008612F9" w:rsidP="008612F9">
      <w:pPr>
        <w:spacing w:after="0" w:line="480" w:lineRule="auto"/>
        <w:ind w:right="90"/>
        <w:rPr>
          <w:rFonts w:ascii="Times New Roman" w:eastAsia="Arial" w:hAnsi="Times New Roman" w:cs="Times New Roman"/>
          <w:lang w:eastAsia="en-PH"/>
        </w:rPr>
      </w:pPr>
    </w:p>
    <w:p w14:paraId="18023204" w14:textId="77777777" w:rsidR="008612F9" w:rsidRPr="008612F9" w:rsidRDefault="008612F9" w:rsidP="008612F9">
      <w:pPr>
        <w:spacing w:after="0" w:line="48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We are 4</w:t>
      </w:r>
      <w:r w:rsidRPr="008612F9">
        <w:rPr>
          <w:rFonts w:ascii="Times New Roman" w:eastAsia="Arial" w:hAnsi="Times New Roman" w:cs="Times New Roman"/>
          <w:vertAlign w:val="superscript"/>
          <w:lang w:eastAsia="en-PH"/>
        </w:rPr>
        <w:t>th</w:t>
      </w:r>
      <w:r w:rsidRPr="008612F9">
        <w:rPr>
          <w:rFonts w:ascii="Times New Roman" w:eastAsia="Arial" w:hAnsi="Times New Roman" w:cs="Times New Roman"/>
          <w:lang w:eastAsia="en-PH"/>
        </w:rPr>
        <w:t xml:space="preserve"> year graduating students from the Polytechnic University of the Philippines – Manila. We would like to invite you to attend our Online Conference where we will virtually demonstrate the features and functions of our Paint Mixing Machine and Mobile Application named RoboMIX.</w:t>
      </w:r>
    </w:p>
    <w:p w14:paraId="27457F06" w14:textId="77777777" w:rsidR="008612F9" w:rsidRPr="008612F9" w:rsidRDefault="008612F9" w:rsidP="008612F9">
      <w:pPr>
        <w:spacing w:after="0" w:line="480" w:lineRule="auto"/>
        <w:ind w:left="90" w:right="90"/>
        <w:rPr>
          <w:rFonts w:ascii="Times New Roman" w:eastAsia="Arial" w:hAnsi="Times New Roman" w:cs="Times New Roman"/>
          <w:lang w:eastAsia="en-PH"/>
        </w:rPr>
      </w:pPr>
    </w:p>
    <w:p w14:paraId="3026CC2B" w14:textId="77777777" w:rsidR="008612F9" w:rsidRPr="008612F9" w:rsidRDefault="008612F9" w:rsidP="008612F9">
      <w:pPr>
        <w:spacing w:after="0" w:line="48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RoboMIX application makes use of Bluetooth connectivity to communicate with the RoboMIX machine. Our machine accepts input from both the application and its built-in controls. After receiving the input, the machine will mix the corresponding paint color.</w:t>
      </w:r>
    </w:p>
    <w:p w14:paraId="5B734FEE" w14:textId="77777777" w:rsidR="008612F9" w:rsidRPr="008612F9" w:rsidRDefault="008612F9" w:rsidP="008612F9">
      <w:pPr>
        <w:spacing w:after="0" w:line="480" w:lineRule="auto"/>
        <w:ind w:left="90" w:right="90"/>
        <w:rPr>
          <w:rFonts w:ascii="Times New Roman" w:eastAsia="Arial" w:hAnsi="Times New Roman" w:cs="Times New Roman"/>
          <w:lang w:eastAsia="en-PH"/>
        </w:rPr>
      </w:pPr>
    </w:p>
    <w:p w14:paraId="71CE5425" w14:textId="77777777" w:rsidR="008612F9" w:rsidRPr="008612F9" w:rsidRDefault="008612F9" w:rsidP="008612F9">
      <w:pPr>
        <w:spacing w:after="0" w:line="48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The conference will make use of Zoom online meeting as its platform. Zoom meeting details are as follows:</w:t>
      </w:r>
    </w:p>
    <w:p w14:paraId="137F04DB" w14:textId="77777777" w:rsidR="008612F9" w:rsidRPr="008612F9" w:rsidRDefault="008612F9" w:rsidP="008612F9">
      <w:pPr>
        <w:spacing w:after="0" w:line="480" w:lineRule="auto"/>
        <w:ind w:left="90" w:right="90"/>
        <w:rPr>
          <w:rFonts w:ascii="Times New Roman" w:eastAsia="Arial" w:hAnsi="Times New Roman" w:cs="Times New Roman"/>
          <w:lang w:eastAsia="en-PH"/>
        </w:rPr>
      </w:pPr>
    </w:p>
    <w:p w14:paraId="0AEA1151" w14:textId="77777777" w:rsidR="008612F9" w:rsidRPr="008612F9" w:rsidRDefault="008612F9" w:rsidP="008612F9">
      <w:pPr>
        <w:spacing w:after="0" w:line="48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Topic: Paint Mixing Machine and Mobile Application Conference</w:t>
      </w:r>
    </w:p>
    <w:p w14:paraId="50A6F60A" w14:textId="77777777" w:rsidR="008612F9" w:rsidRPr="008612F9" w:rsidRDefault="008612F9" w:rsidP="008612F9">
      <w:pPr>
        <w:spacing w:after="0" w:line="48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Time: June 30, 2022 9:00AM Beijing, Shanghai</w:t>
      </w:r>
    </w:p>
    <w:p w14:paraId="3039BE84" w14:textId="77777777" w:rsidR="008612F9" w:rsidRPr="008612F9" w:rsidRDefault="008612F9" w:rsidP="008612F9">
      <w:pPr>
        <w:spacing w:after="0" w:line="480" w:lineRule="auto"/>
        <w:ind w:left="90" w:right="90"/>
        <w:rPr>
          <w:rFonts w:ascii="Times New Roman" w:eastAsia="Arial" w:hAnsi="Times New Roman" w:cs="Times New Roman"/>
          <w:lang w:eastAsia="en-PH"/>
        </w:rPr>
      </w:pPr>
    </w:p>
    <w:p w14:paraId="324EA279" w14:textId="77777777" w:rsidR="008612F9" w:rsidRPr="008612F9" w:rsidRDefault="008612F9" w:rsidP="008612F9">
      <w:pPr>
        <w:spacing w:after="0" w:line="48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Join Zoom Meeting</w:t>
      </w:r>
    </w:p>
    <w:p w14:paraId="0DBBD19A" w14:textId="77777777" w:rsidR="008612F9" w:rsidRPr="008612F9" w:rsidRDefault="008612F9" w:rsidP="008612F9">
      <w:pPr>
        <w:spacing w:after="0" w:line="480" w:lineRule="auto"/>
        <w:ind w:left="90" w:right="90"/>
        <w:rPr>
          <w:rFonts w:ascii="Times New Roman" w:eastAsia="Arial" w:hAnsi="Times New Roman" w:cs="Times New Roman"/>
          <w:lang w:eastAsia="en-PH"/>
        </w:rPr>
      </w:pPr>
      <w:hyperlink r:id="rId81" w:tgtFrame="_blank" w:history="1">
        <w:r w:rsidRPr="008612F9">
          <w:rPr>
            <w:rFonts w:ascii="Times New Roman" w:eastAsia="Arial" w:hAnsi="Times New Roman" w:cs="Times New Roman"/>
            <w:u w:val="single"/>
            <w:lang w:eastAsia="en-PH"/>
          </w:rPr>
          <w:t>https://us04web.zoom.us/j/71547829760?pwd=TJg49Wj_4zXu-Cz1J_Jf219oQxLREd.1</w:t>
        </w:r>
      </w:hyperlink>
    </w:p>
    <w:p w14:paraId="7964CC05" w14:textId="77777777" w:rsidR="008612F9" w:rsidRPr="008612F9" w:rsidRDefault="008612F9" w:rsidP="008612F9">
      <w:pPr>
        <w:spacing w:after="0" w:line="48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Meeting ID: 715 4782 9760</w:t>
      </w:r>
    </w:p>
    <w:p w14:paraId="2AF3DC2C" w14:textId="77777777" w:rsidR="008612F9" w:rsidRPr="008612F9" w:rsidRDefault="008612F9" w:rsidP="008612F9">
      <w:pPr>
        <w:spacing w:after="0" w:line="480" w:lineRule="auto"/>
        <w:ind w:left="90" w:right="90"/>
        <w:rPr>
          <w:rFonts w:ascii="Times New Roman" w:eastAsia="Arial" w:hAnsi="Times New Roman" w:cs="Times New Roman"/>
          <w:lang w:eastAsia="en-PH"/>
        </w:rPr>
      </w:pPr>
      <w:r w:rsidRPr="008612F9">
        <w:rPr>
          <w:rFonts w:ascii="Times New Roman" w:eastAsia="Arial" w:hAnsi="Times New Roman" w:cs="Times New Roman"/>
          <w:lang w:eastAsia="en-PH"/>
        </w:rPr>
        <w:t>Passcode: k2g8u9</w:t>
      </w:r>
    </w:p>
    <w:p w14:paraId="68523D4D"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3606B174"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39D279FF"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65B4FE39" w14:textId="77777777" w:rsidR="0089091F" w:rsidRDefault="0089091F" w:rsidP="008612F9">
      <w:pPr>
        <w:spacing w:after="0" w:line="480" w:lineRule="auto"/>
        <w:ind w:left="90" w:right="90"/>
        <w:jc w:val="center"/>
        <w:rPr>
          <w:rFonts w:ascii="Times New Roman" w:eastAsia="Arial" w:hAnsi="Times New Roman" w:cs="Times New Roman"/>
          <w:b/>
          <w:bCs/>
          <w:lang w:eastAsia="en-PH"/>
        </w:rPr>
      </w:pPr>
    </w:p>
    <w:p w14:paraId="1E2C4E55" w14:textId="77777777" w:rsidR="0089091F" w:rsidRDefault="0089091F" w:rsidP="008612F9">
      <w:pPr>
        <w:spacing w:after="0" w:line="480" w:lineRule="auto"/>
        <w:ind w:left="90" w:right="90"/>
        <w:jc w:val="center"/>
        <w:rPr>
          <w:rFonts w:ascii="Times New Roman" w:eastAsia="Arial" w:hAnsi="Times New Roman" w:cs="Times New Roman"/>
          <w:b/>
          <w:bCs/>
          <w:lang w:eastAsia="en-PH"/>
        </w:rPr>
      </w:pPr>
    </w:p>
    <w:p w14:paraId="53BBD2B1" w14:textId="77777777" w:rsidR="0089091F" w:rsidRDefault="0089091F" w:rsidP="008612F9">
      <w:pPr>
        <w:spacing w:after="0" w:line="480" w:lineRule="auto"/>
        <w:ind w:left="90" w:right="90"/>
        <w:jc w:val="center"/>
        <w:rPr>
          <w:rFonts w:ascii="Times New Roman" w:eastAsia="Arial" w:hAnsi="Times New Roman" w:cs="Times New Roman"/>
          <w:b/>
          <w:bCs/>
          <w:lang w:eastAsia="en-PH"/>
        </w:rPr>
      </w:pPr>
    </w:p>
    <w:p w14:paraId="5A9EF0B8" w14:textId="24C5CFA6" w:rsidR="008612F9" w:rsidRPr="008612F9" w:rsidRDefault="008612F9" w:rsidP="008612F9">
      <w:pPr>
        <w:spacing w:after="0" w:line="480" w:lineRule="auto"/>
        <w:ind w:left="90"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lastRenderedPageBreak/>
        <w:t>Appendix 15: Cronbach’s Alpha Calculation</w:t>
      </w:r>
    </w:p>
    <w:tbl>
      <w:tblPr>
        <w:tblStyle w:val="TableGrid1"/>
        <w:tblW w:w="0" w:type="auto"/>
        <w:tblInd w:w="90" w:type="dxa"/>
        <w:tblLook w:val="04A0" w:firstRow="1" w:lastRow="0" w:firstColumn="1" w:lastColumn="0" w:noHBand="0" w:noVBand="1"/>
      </w:tblPr>
      <w:tblGrid>
        <w:gridCol w:w="1701"/>
        <w:gridCol w:w="1704"/>
        <w:gridCol w:w="1677"/>
        <w:gridCol w:w="1694"/>
        <w:gridCol w:w="1724"/>
      </w:tblGrid>
      <w:tr w:rsidR="008612F9" w:rsidRPr="008612F9" w14:paraId="1CBBD1D7" w14:textId="77777777" w:rsidTr="002B3005">
        <w:trPr>
          <w:trHeight w:val="562"/>
        </w:trPr>
        <w:tc>
          <w:tcPr>
            <w:tcW w:w="1701" w:type="dxa"/>
            <w:vAlign w:val="center"/>
          </w:tcPr>
          <w:p w14:paraId="1E85AED1" w14:textId="77777777" w:rsidR="008612F9" w:rsidRPr="008612F9" w:rsidRDefault="008612F9" w:rsidP="008612F9">
            <w:pPr>
              <w:spacing w:line="276" w:lineRule="auto"/>
              <w:ind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t>Variance of values</w:t>
            </w:r>
          </w:p>
        </w:tc>
        <w:tc>
          <w:tcPr>
            <w:tcW w:w="1704" w:type="dxa"/>
            <w:vAlign w:val="center"/>
          </w:tcPr>
          <w:p w14:paraId="099057F4" w14:textId="77777777" w:rsidR="008612F9" w:rsidRPr="008612F9" w:rsidRDefault="008612F9" w:rsidP="008612F9">
            <w:pPr>
              <w:spacing w:line="276" w:lineRule="auto"/>
              <w:ind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t>Sum of Variances</w:t>
            </w:r>
          </w:p>
        </w:tc>
        <w:tc>
          <w:tcPr>
            <w:tcW w:w="1677" w:type="dxa"/>
            <w:vAlign w:val="center"/>
          </w:tcPr>
          <w:p w14:paraId="018ADED2" w14:textId="77777777" w:rsidR="008612F9" w:rsidRPr="008612F9" w:rsidRDefault="008612F9" w:rsidP="008612F9">
            <w:pPr>
              <w:spacing w:line="276" w:lineRule="auto"/>
              <w:ind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t>k</w:t>
            </w:r>
          </w:p>
        </w:tc>
        <w:tc>
          <w:tcPr>
            <w:tcW w:w="1694" w:type="dxa"/>
            <w:vAlign w:val="center"/>
          </w:tcPr>
          <w:p w14:paraId="4792D416" w14:textId="77777777" w:rsidR="008612F9" w:rsidRPr="008612F9" w:rsidRDefault="008612F9" w:rsidP="008612F9">
            <w:pPr>
              <w:spacing w:line="276" w:lineRule="auto"/>
              <w:ind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t>alpha</w:t>
            </w:r>
          </w:p>
        </w:tc>
        <w:tc>
          <w:tcPr>
            <w:tcW w:w="1724" w:type="dxa"/>
            <w:vAlign w:val="center"/>
          </w:tcPr>
          <w:p w14:paraId="66DF39DD" w14:textId="77777777" w:rsidR="008612F9" w:rsidRPr="008612F9" w:rsidRDefault="008612F9" w:rsidP="008612F9">
            <w:pPr>
              <w:spacing w:line="276" w:lineRule="auto"/>
              <w:ind w:right="90"/>
              <w:jc w:val="center"/>
              <w:rPr>
                <w:rFonts w:ascii="Times New Roman" w:eastAsia="Arial" w:hAnsi="Times New Roman" w:cs="Times New Roman"/>
                <w:b/>
                <w:bCs/>
                <w:lang w:eastAsia="en-PH"/>
              </w:rPr>
            </w:pPr>
            <w:r w:rsidRPr="008612F9">
              <w:rPr>
                <w:rFonts w:ascii="Times New Roman" w:eastAsia="Arial" w:hAnsi="Times New Roman" w:cs="Times New Roman"/>
                <w:b/>
                <w:bCs/>
                <w:lang w:eastAsia="en-PH"/>
              </w:rPr>
              <w:t>Interpretation</w:t>
            </w:r>
          </w:p>
        </w:tc>
      </w:tr>
      <w:tr w:rsidR="008612F9" w:rsidRPr="008612F9" w14:paraId="01750C56" w14:textId="77777777" w:rsidTr="002B3005">
        <w:trPr>
          <w:trHeight w:val="577"/>
        </w:trPr>
        <w:tc>
          <w:tcPr>
            <w:tcW w:w="1701" w:type="dxa"/>
            <w:vAlign w:val="center"/>
          </w:tcPr>
          <w:p w14:paraId="6C6DF6ED" w14:textId="77777777" w:rsidR="008612F9" w:rsidRPr="008612F9" w:rsidRDefault="008612F9" w:rsidP="008612F9">
            <w:pPr>
              <w:spacing w:line="276"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7.2655</w:t>
            </w:r>
          </w:p>
        </w:tc>
        <w:tc>
          <w:tcPr>
            <w:tcW w:w="1704" w:type="dxa"/>
            <w:vAlign w:val="center"/>
          </w:tcPr>
          <w:p w14:paraId="51A6C96C" w14:textId="77777777" w:rsidR="008612F9" w:rsidRPr="008612F9" w:rsidRDefault="008612F9" w:rsidP="008612F9">
            <w:pPr>
              <w:spacing w:line="276"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2.4954</w:t>
            </w:r>
          </w:p>
        </w:tc>
        <w:tc>
          <w:tcPr>
            <w:tcW w:w="1677" w:type="dxa"/>
            <w:vAlign w:val="center"/>
          </w:tcPr>
          <w:p w14:paraId="068A20A9" w14:textId="77777777" w:rsidR="008612F9" w:rsidRPr="008612F9" w:rsidRDefault="008612F9" w:rsidP="008612F9">
            <w:pPr>
              <w:spacing w:line="276"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5</w:t>
            </w:r>
          </w:p>
        </w:tc>
        <w:tc>
          <w:tcPr>
            <w:tcW w:w="1694" w:type="dxa"/>
            <w:vAlign w:val="center"/>
          </w:tcPr>
          <w:p w14:paraId="7C13A07F" w14:textId="77777777" w:rsidR="008612F9" w:rsidRPr="008612F9" w:rsidRDefault="008612F9" w:rsidP="008612F9">
            <w:pPr>
              <w:spacing w:line="276"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0.8207</w:t>
            </w:r>
          </w:p>
        </w:tc>
        <w:tc>
          <w:tcPr>
            <w:tcW w:w="1724" w:type="dxa"/>
            <w:vAlign w:val="center"/>
          </w:tcPr>
          <w:p w14:paraId="180135AE" w14:textId="77777777" w:rsidR="008612F9" w:rsidRPr="008612F9" w:rsidRDefault="008612F9" w:rsidP="008612F9">
            <w:pPr>
              <w:spacing w:line="276" w:lineRule="auto"/>
              <w:ind w:right="90"/>
              <w:jc w:val="center"/>
              <w:rPr>
                <w:rFonts w:ascii="Times New Roman" w:eastAsia="Arial" w:hAnsi="Times New Roman" w:cs="Times New Roman"/>
                <w:lang w:eastAsia="en-PH"/>
              </w:rPr>
            </w:pPr>
            <w:r w:rsidRPr="008612F9">
              <w:rPr>
                <w:rFonts w:ascii="Times New Roman" w:eastAsia="Arial" w:hAnsi="Times New Roman" w:cs="Times New Roman"/>
                <w:lang w:eastAsia="en-PH"/>
              </w:rPr>
              <w:t>Highly Reliable</w:t>
            </w:r>
          </w:p>
        </w:tc>
      </w:tr>
    </w:tbl>
    <w:p w14:paraId="3684FCFF" w14:textId="678EC3C3" w:rsidR="008612F9" w:rsidRPr="008612F9" w:rsidRDefault="008612F9" w:rsidP="0089091F">
      <w:pPr>
        <w:spacing w:after="0" w:line="480" w:lineRule="auto"/>
        <w:ind w:left="90" w:right="90"/>
        <w:jc w:val="center"/>
        <w:rPr>
          <w:rFonts w:ascii="Times New Roman" w:eastAsia="Arial" w:hAnsi="Times New Roman" w:cs="Times New Roman"/>
          <w:lang w:eastAsia="en-PH"/>
        </w:rPr>
      </w:pPr>
      <w:r w:rsidRPr="008612F9">
        <w:rPr>
          <w:rFonts w:ascii="Times New Roman" w:eastAsia="Arial" w:hAnsi="Times New Roman" w:cs="Times New Roman"/>
          <w:b/>
          <w:bCs/>
          <w:lang w:eastAsia="en-PH"/>
        </w:rPr>
        <w:br w:type="page"/>
      </w:r>
      <w:r w:rsidRPr="008612F9">
        <w:rPr>
          <w:rFonts w:ascii="Times New Roman" w:eastAsia="Arial" w:hAnsi="Times New Roman" w:cs="Times New Roman"/>
          <w:b/>
          <w:bCs/>
          <w:lang w:eastAsia="en-PH"/>
        </w:rPr>
        <w:lastRenderedPageBreak/>
        <w:t>Appendix 16: Nextion LCD User Interface</w:t>
      </w:r>
    </w:p>
    <w:p w14:paraId="26EAA1A6" w14:textId="77777777" w:rsidR="008612F9" w:rsidRPr="008612F9" w:rsidRDefault="008612F9" w:rsidP="008612F9">
      <w:pPr>
        <w:spacing w:after="0" w:line="240" w:lineRule="auto"/>
        <w:ind w:left="90" w:right="90"/>
        <w:jc w:val="center"/>
        <w:rPr>
          <w:rFonts w:ascii="Times New Roman" w:eastAsia="Arial" w:hAnsi="Times New Roman" w:cs="Times New Roman"/>
          <w:b/>
          <w:bCs/>
          <w:lang w:eastAsia="en-PH"/>
        </w:rPr>
      </w:pPr>
    </w:p>
    <w:p w14:paraId="12481D12" w14:textId="77777777" w:rsidR="008612F9" w:rsidRPr="008612F9" w:rsidRDefault="008612F9" w:rsidP="008612F9">
      <w:pPr>
        <w:spacing w:after="0" w:line="240" w:lineRule="auto"/>
        <w:ind w:left="90" w:right="90"/>
        <w:jc w:val="center"/>
        <w:rPr>
          <w:rFonts w:ascii="Times New Roman" w:eastAsia="Arial" w:hAnsi="Times New Roman" w:cs="Times New Roman"/>
          <w:b/>
          <w:bCs/>
          <w:noProof/>
          <w:lang w:eastAsia="en-PH"/>
        </w:rPr>
      </w:pPr>
      <w:r w:rsidRPr="008612F9">
        <w:rPr>
          <w:rFonts w:ascii="Times New Roman" w:eastAsia="Arial" w:hAnsi="Times New Roman" w:cs="Times New Roman"/>
          <w:b/>
          <w:bCs/>
          <w:noProof/>
          <w:lang w:eastAsia="en-PH"/>
        </w:rPr>
        <w:drawing>
          <wp:inline distT="0" distB="0" distL="0" distR="0" wp14:anchorId="42074F71" wp14:editId="2D7F7B84">
            <wp:extent cx="2476952" cy="1490472"/>
            <wp:effectExtent l="0" t="0" r="0" b="0"/>
            <wp:docPr id="282263041"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041" name="Picture 28226304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76952" cy="1490472"/>
                    </a:xfrm>
                    <a:prstGeom prst="rect">
                      <a:avLst/>
                    </a:prstGeom>
                  </pic:spPr>
                </pic:pic>
              </a:graphicData>
            </a:graphic>
          </wp:inline>
        </w:drawing>
      </w:r>
      <w:r w:rsidRPr="008612F9">
        <w:rPr>
          <w:rFonts w:ascii="Times New Roman" w:eastAsia="Arial" w:hAnsi="Times New Roman" w:cs="Times New Roman"/>
          <w:b/>
          <w:bCs/>
          <w:noProof/>
          <w:lang w:eastAsia="en-PH"/>
        </w:rPr>
        <w:t xml:space="preserve"> </w:t>
      </w:r>
      <w:r w:rsidRPr="008612F9">
        <w:rPr>
          <w:rFonts w:ascii="Times New Roman" w:eastAsia="Arial" w:hAnsi="Times New Roman" w:cs="Times New Roman"/>
          <w:b/>
          <w:bCs/>
          <w:noProof/>
          <w:lang w:eastAsia="en-PH"/>
        </w:rPr>
        <w:drawing>
          <wp:inline distT="0" distB="0" distL="0" distR="0" wp14:anchorId="0EB24C26" wp14:editId="6920156F">
            <wp:extent cx="2377440" cy="1490472"/>
            <wp:effectExtent l="0" t="0" r="3810" b="0"/>
            <wp:docPr id="282263044" name="Picture 213"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263044" name="Picture 282263044"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7440" cy="1490472"/>
                    </a:xfrm>
                    <a:prstGeom prst="rect">
                      <a:avLst/>
                    </a:prstGeom>
                  </pic:spPr>
                </pic:pic>
              </a:graphicData>
            </a:graphic>
          </wp:inline>
        </w:drawing>
      </w:r>
    </w:p>
    <w:p w14:paraId="7390051E" w14:textId="77777777" w:rsidR="008612F9" w:rsidRPr="008612F9" w:rsidRDefault="008612F9" w:rsidP="008612F9">
      <w:pPr>
        <w:spacing w:after="0" w:line="240" w:lineRule="auto"/>
        <w:ind w:left="90" w:right="90"/>
        <w:jc w:val="center"/>
        <w:rPr>
          <w:rFonts w:ascii="Times New Roman" w:eastAsia="Arial" w:hAnsi="Times New Roman" w:cs="Times New Roman"/>
          <w:b/>
          <w:bCs/>
          <w:noProof/>
          <w:lang w:eastAsia="en-PH"/>
        </w:rPr>
      </w:pPr>
      <w:r w:rsidRPr="008612F9">
        <w:rPr>
          <w:rFonts w:ascii="Times New Roman" w:eastAsia="Arial" w:hAnsi="Times New Roman" w:cs="Times New Roman"/>
          <w:b/>
          <w:bCs/>
          <w:noProof/>
          <w:lang w:eastAsia="en-PH"/>
        </w:rPr>
        <w:drawing>
          <wp:inline distT="0" distB="0" distL="0" distR="0" wp14:anchorId="0EE3360B" wp14:editId="3D9CFAFE">
            <wp:extent cx="2475049" cy="1490472"/>
            <wp:effectExtent l="0" t="0" r="1905" b="0"/>
            <wp:docPr id="282263045" name="Picture 2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045" name="Picture 282263045" descr="Text&#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5049" cy="1490472"/>
                    </a:xfrm>
                    <a:prstGeom prst="rect">
                      <a:avLst/>
                    </a:prstGeom>
                  </pic:spPr>
                </pic:pic>
              </a:graphicData>
            </a:graphic>
          </wp:inline>
        </w:drawing>
      </w:r>
      <w:r w:rsidRPr="008612F9">
        <w:rPr>
          <w:rFonts w:ascii="Times New Roman" w:eastAsia="Arial" w:hAnsi="Times New Roman" w:cs="Times New Roman"/>
          <w:b/>
          <w:bCs/>
          <w:noProof/>
          <w:lang w:eastAsia="en-PH"/>
        </w:rPr>
        <w:t xml:space="preserve"> </w:t>
      </w:r>
      <w:r w:rsidRPr="008612F9">
        <w:rPr>
          <w:rFonts w:ascii="Times New Roman" w:eastAsia="Arial" w:hAnsi="Times New Roman" w:cs="Times New Roman"/>
          <w:b/>
          <w:bCs/>
          <w:noProof/>
          <w:lang w:eastAsia="en-PH"/>
        </w:rPr>
        <w:drawing>
          <wp:inline distT="0" distB="0" distL="0" distR="0" wp14:anchorId="4A55C88D" wp14:editId="57FBA0BD">
            <wp:extent cx="2492293" cy="1490472"/>
            <wp:effectExtent l="0" t="0" r="3810" b="0"/>
            <wp:docPr id="282263046"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046" name="Picture 282263046"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92293" cy="1490472"/>
                    </a:xfrm>
                    <a:prstGeom prst="rect">
                      <a:avLst/>
                    </a:prstGeom>
                  </pic:spPr>
                </pic:pic>
              </a:graphicData>
            </a:graphic>
          </wp:inline>
        </w:drawing>
      </w:r>
    </w:p>
    <w:p w14:paraId="772137F9" w14:textId="77777777" w:rsidR="008612F9" w:rsidRPr="008612F9" w:rsidRDefault="008612F9" w:rsidP="008612F9">
      <w:pPr>
        <w:spacing w:after="0" w:line="240" w:lineRule="auto"/>
        <w:ind w:left="90" w:right="90"/>
        <w:jc w:val="center"/>
        <w:rPr>
          <w:rFonts w:ascii="Times New Roman" w:eastAsia="Arial" w:hAnsi="Times New Roman" w:cs="Times New Roman"/>
          <w:b/>
          <w:bCs/>
          <w:noProof/>
          <w:lang w:eastAsia="en-PH"/>
        </w:rPr>
      </w:pPr>
      <w:r w:rsidRPr="008612F9">
        <w:rPr>
          <w:rFonts w:ascii="Times New Roman" w:eastAsia="Arial" w:hAnsi="Times New Roman" w:cs="Times New Roman"/>
          <w:b/>
          <w:bCs/>
          <w:noProof/>
          <w:lang w:eastAsia="en-PH"/>
        </w:rPr>
        <w:drawing>
          <wp:inline distT="0" distB="0" distL="0" distR="0" wp14:anchorId="6B52527E" wp14:editId="503391D3">
            <wp:extent cx="2492293" cy="1490472"/>
            <wp:effectExtent l="0" t="0" r="3810" b="0"/>
            <wp:docPr id="282263048"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048" name="Picture 282263048" descr="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92293" cy="1490472"/>
                    </a:xfrm>
                    <a:prstGeom prst="rect">
                      <a:avLst/>
                    </a:prstGeom>
                  </pic:spPr>
                </pic:pic>
              </a:graphicData>
            </a:graphic>
          </wp:inline>
        </w:drawing>
      </w:r>
      <w:r w:rsidRPr="008612F9">
        <w:rPr>
          <w:rFonts w:ascii="Times New Roman" w:eastAsia="Arial" w:hAnsi="Times New Roman" w:cs="Times New Roman"/>
          <w:b/>
          <w:bCs/>
          <w:noProof/>
          <w:lang w:eastAsia="en-PH"/>
        </w:rPr>
        <w:t xml:space="preserve"> </w:t>
      </w:r>
      <w:r w:rsidRPr="008612F9">
        <w:rPr>
          <w:rFonts w:ascii="Times New Roman" w:eastAsia="Arial" w:hAnsi="Times New Roman" w:cs="Times New Roman"/>
          <w:b/>
          <w:bCs/>
          <w:noProof/>
          <w:lang w:eastAsia="en-PH"/>
        </w:rPr>
        <w:drawing>
          <wp:inline distT="0" distB="0" distL="0" distR="0" wp14:anchorId="656E34C6" wp14:editId="4FEB8A10">
            <wp:extent cx="2473622" cy="1490472"/>
            <wp:effectExtent l="0" t="0" r="3175" b="0"/>
            <wp:docPr id="282263049" name="Picture 2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049" name="Picture 282263049"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3622" cy="1490472"/>
                    </a:xfrm>
                    <a:prstGeom prst="rect">
                      <a:avLst/>
                    </a:prstGeom>
                  </pic:spPr>
                </pic:pic>
              </a:graphicData>
            </a:graphic>
          </wp:inline>
        </w:drawing>
      </w:r>
    </w:p>
    <w:p w14:paraId="506D30D6" w14:textId="77777777" w:rsidR="008612F9" w:rsidRPr="008612F9" w:rsidRDefault="008612F9" w:rsidP="008612F9">
      <w:pPr>
        <w:spacing w:after="0" w:line="240" w:lineRule="auto"/>
        <w:ind w:left="90" w:right="90"/>
        <w:jc w:val="center"/>
        <w:rPr>
          <w:rFonts w:ascii="Times New Roman" w:eastAsia="Arial" w:hAnsi="Times New Roman" w:cs="Times New Roman"/>
          <w:b/>
          <w:bCs/>
          <w:noProof/>
          <w:lang w:eastAsia="en-PH"/>
        </w:rPr>
      </w:pPr>
      <w:r w:rsidRPr="008612F9">
        <w:rPr>
          <w:rFonts w:ascii="Times New Roman" w:eastAsia="Arial" w:hAnsi="Times New Roman" w:cs="Times New Roman"/>
          <w:b/>
          <w:bCs/>
          <w:noProof/>
          <w:lang w:eastAsia="en-PH"/>
        </w:rPr>
        <w:drawing>
          <wp:inline distT="0" distB="0" distL="0" distR="0" wp14:anchorId="1A1C6480" wp14:editId="4E48506D">
            <wp:extent cx="2468880" cy="1490472"/>
            <wp:effectExtent l="0" t="0" r="7620" b="0"/>
            <wp:docPr id="282263050" name="Picture 21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050" name="Picture 282263050" descr="Graphical user interface, text, application, websit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68880" cy="1490472"/>
                    </a:xfrm>
                    <a:prstGeom prst="rect">
                      <a:avLst/>
                    </a:prstGeom>
                  </pic:spPr>
                </pic:pic>
              </a:graphicData>
            </a:graphic>
          </wp:inline>
        </w:drawing>
      </w:r>
      <w:r w:rsidRPr="008612F9">
        <w:rPr>
          <w:rFonts w:ascii="Times New Roman" w:eastAsia="Arial" w:hAnsi="Times New Roman" w:cs="Times New Roman"/>
          <w:b/>
          <w:bCs/>
          <w:noProof/>
          <w:lang w:eastAsia="en-PH"/>
        </w:rPr>
        <w:t xml:space="preserve">  </w:t>
      </w:r>
      <w:r w:rsidRPr="008612F9">
        <w:rPr>
          <w:rFonts w:ascii="Times New Roman" w:eastAsia="Arial" w:hAnsi="Times New Roman" w:cs="Times New Roman"/>
          <w:b/>
          <w:bCs/>
          <w:noProof/>
          <w:lang w:eastAsia="en-PH"/>
        </w:rPr>
        <w:drawing>
          <wp:inline distT="0" distB="0" distL="0" distR="0" wp14:anchorId="47423BD7" wp14:editId="52FE8391">
            <wp:extent cx="2490365" cy="1490472"/>
            <wp:effectExtent l="0" t="0" r="5715" b="0"/>
            <wp:docPr id="282263051" name="Picture 2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051" name="Picture 282263051" descr="A picture containing 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90365" cy="1490472"/>
                    </a:xfrm>
                    <a:prstGeom prst="rect">
                      <a:avLst/>
                    </a:prstGeom>
                  </pic:spPr>
                </pic:pic>
              </a:graphicData>
            </a:graphic>
          </wp:inline>
        </w:drawing>
      </w:r>
    </w:p>
    <w:p w14:paraId="07F75272" w14:textId="77777777" w:rsidR="008612F9" w:rsidRPr="008612F9" w:rsidRDefault="008612F9" w:rsidP="008612F9">
      <w:pPr>
        <w:spacing w:after="0" w:line="240" w:lineRule="auto"/>
        <w:ind w:left="90" w:right="90"/>
        <w:jc w:val="center"/>
        <w:rPr>
          <w:rFonts w:ascii="Times New Roman" w:eastAsia="Arial" w:hAnsi="Times New Roman" w:cs="Times New Roman"/>
          <w:b/>
          <w:bCs/>
          <w:noProof/>
          <w:lang w:eastAsia="en-PH"/>
        </w:rPr>
      </w:pPr>
      <w:r w:rsidRPr="008612F9">
        <w:rPr>
          <w:rFonts w:ascii="Times New Roman" w:eastAsia="Arial" w:hAnsi="Times New Roman" w:cs="Times New Roman"/>
          <w:b/>
          <w:bCs/>
          <w:noProof/>
          <w:lang w:eastAsia="en-PH"/>
        </w:rPr>
        <w:drawing>
          <wp:inline distT="0" distB="0" distL="0" distR="0" wp14:anchorId="090A3110" wp14:editId="6708EF0E">
            <wp:extent cx="2478860" cy="1490472"/>
            <wp:effectExtent l="0" t="0" r="0" b="0"/>
            <wp:docPr id="282263052" name="Picture 22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052" name="Picture 282263052" descr="Logo, company nam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8860" cy="1490472"/>
                    </a:xfrm>
                    <a:prstGeom prst="rect">
                      <a:avLst/>
                    </a:prstGeom>
                  </pic:spPr>
                </pic:pic>
              </a:graphicData>
            </a:graphic>
          </wp:inline>
        </w:drawing>
      </w:r>
      <w:r w:rsidRPr="008612F9">
        <w:rPr>
          <w:rFonts w:ascii="Times New Roman" w:eastAsia="Arial" w:hAnsi="Times New Roman" w:cs="Times New Roman"/>
          <w:b/>
          <w:bCs/>
          <w:noProof/>
          <w:lang w:eastAsia="en-PH"/>
        </w:rPr>
        <w:t xml:space="preserve">  </w:t>
      </w:r>
      <w:r w:rsidRPr="008612F9">
        <w:rPr>
          <w:rFonts w:ascii="Times New Roman" w:eastAsia="Arial" w:hAnsi="Times New Roman" w:cs="Times New Roman"/>
          <w:b/>
          <w:bCs/>
          <w:noProof/>
          <w:lang w:eastAsia="en-PH"/>
        </w:rPr>
        <w:drawing>
          <wp:inline distT="0" distB="0" distL="0" distR="0" wp14:anchorId="5CC7C76C" wp14:editId="773A642E">
            <wp:extent cx="2468880" cy="1490472"/>
            <wp:effectExtent l="0" t="0" r="7620" b="0"/>
            <wp:docPr id="282263053" name="Picture 2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053" name="Picture 282263053" descr="Text&#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8880" cy="1490472"/>
                    </a:xfrm>
                    <a:prstGeom prst="rect">
                      <a:avLst/>
                    </a:prstGeom>
                  </pic:spPr>
                </pic:pic>
              </a:graphicData>
            </a:graphic>
          </wp:inline>
        </w:drawing>
      </w:r>
    </w:p>
    <w:p w14:paraId="49D9C8E0" w14:textId="15AD5385" w:rsidR="00435BB8" w:rsidRDefault="00435BB8" w:rsidP="0089091F">
      <w:pPr>
        <w:rPr>
          <w:rFonts w:ascii="Times New Roman" w:eastAsia="Arial" w:hAnsi="Times New Roman" w:cs="Times New Roman"/>
          <w:b/>
          <w:bCs/>
          <w:noProof/>
          <w:lang w:eastAsia="en-PH"/>
        </w:rPr>
      </w:pPr>
    </w:p>
    <w:p w14:paraId="3569CA97" w14:textId="153AE455" w:rsidR="00D83175" w:rsidRDefault="00D83175" w:rsidP="00D83175">
      <w:pPr>
        <w:jc w:val="center"/>
        <w:rPr>
          <w:rFonts w:ascii="Times New Roman" w:eastAsia="Arial" w:hAnsi="Times New Roman" w:cs="Times New Roman"/>
          <w:b/>
          <w:bCs/>
          <w:noProof/>
          <w:lang w:eastAsia="en-PH"/>
        </w:rPr>
      </w:pPr>
      <w:r>
        <w:rPr>
          <w:rFonts w:ascii="Times New Roman" w:eastAsia="Arial" w:hAnsi="Times New Roman" w:cs="Times New Roman"/>
          <w:b/>
          <w:bCs/>
          <w:noProof/>
          <w:lang w:eastAsia="en-PH"/>
        </w:rPr>
        <w:lastRenderedPageBreak/>
        <w:t>Author’s Note</w:t>
      </w:r>
    </w:p>
    <w:p w14:paraId="0F5641E3" w14:textId="7B2A4CFF" w:rsidR="00D83175" w:rsidRDefault="00D83175" w:rsidP="00D83175">
      <w:pPr>
        <w:jc w:val="center"/>
        <w:rPr>
          <w:rFonts w:ascii="Times New Roman" w:eastAsia="Arial" w:hAnsi="Times New Roman" w:cs="Times New Roman"/>
          <w:b/>
          <w:bCs/>
          <w:noProof/>
          <w:lang w:eastAsia="en-PH"/>
        </w:rPr>
      </w:pPr>
    </w:p>
    <w:tbl>
      <w:tblPr>
        <w:tblStyle w:val="TableGrid"/>
        <w:tblW w:w="9355" w:type="dxa"/>
        <w:tblInd w:w="90" w:type="dxa"/>
        <w:tblLayout w:type="fixed"/>
        <w:tblLook w:val="04A0" w:firstRow="1" w:lastRow="0" w:firstColumn="1" w:lastColumn="0" w:noHBand="0" w:noVBand="1"/>
      </w:tblPr>
      <w:tblGrid>
        <w:gridCol w:w="1885"/>
        <w:gridCol w:w="7470"/>
      </w:tblGrid>
      <w:tr w:rsidR="00D83175" w14:paraId="2B19422D" w14:textId="77777777" w:rsidTr="00FF323D">
        <w:trPr>
          <w:trHeight w:val="1277"/>
        </w:trPr>
        <w:tc>
          <w:tcPr>
            <w:tcW w:w="1885" w:type="dxa"/>
          </w:tcPr>
          <w:p w14:paraId="0E6C6392" w14:textId="77777777" w:rsidR="00D83175" w:rsidRPr="00D83175" w:rsidRDefault="00D83175" w:rsidP="00D83175">
            <w:pPr>
              <w:spacing w:line="276" w:lineRule="auto"/>
              <w:ind w:right="90"/>
              <w:jc w:val="center"/>
              <w:rPr>
                <w:rFonts w:ascii="Times New Roman" w:eastAsia="Arial" w:hAnsi="Times New Roman" w:cs="Times New Roman"/>
                <w:b/>
                <w:bCs/>
              </w:rPr>
            </w:pPr>
            <w:r w:rsidRPr="00D83175">
              <w:rPr>
                <w:rFonts w:ascii="Times New Roman" w:hAnsi="Times New Roman" w:cs="Times New Roman"/>
                <w:noProof/>
              </w:rPr>
              <w:drawing>
                <wp:inline distT="0" distB="0" distL="0" distR="0" wp14:anchorId="1A400F14" wp14:editId="071F4E87">
                  <wp:extent cx="1097280" cy="1097280"/>
                  <wp:effectExtent l="0" t="0" r="7620" b="7620"/>
                  <wp:docPr id="104" name="Picture 222" descr="A person in a white shirt&#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04" descr="A person in a white shirt&#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tc>
        <w:tc>
          <w:tcPr>
            <w:tcW w:w="7470" w:type="dxa"/>
          </w:tcPr>
          <w:p w14:paraId="6F3496C0" w14:textId="5B72A1AD" w:rsidR="00D83175" w:rsidRPr="00D83175" w:rsidRDefault="00D83175" w:rsidP="00FF323D">
            <w:pPr>
              <w:spacing w:after="120" w:line="360" w:lineRule="auto"/>
              <w:ind w:right="86"/>
              <w:rPr>
                <w:rFonts w:ascii="Times New Roman" w:eastAsia="Arial" w:hAnsi="Times New Roman" w:cs="Times New Roman"/>
                <w:b/>
                <w:bCs/>
              </w:rPr>
            </w:pPr>
            <w:r w:rsidRPr="00D83175">
              <w:rPr>
                <w:rFonts w:ascii="Times New Roman" w:eastAsia="Arial" w:hAnsi="Times New Roman" w:cs="Times New Roman"/>
                <w:b/>
                <w:bCs/>
              </w:rPr>
              <w:t>Jerico M. Clemente</w:t>
            </w:r>
          </w:p>
          <w:p w14:paraId="031A82D1" w14:textId="7CB58065" w:rsidR="00D83175" w:rsidRPr="00D83175" w:rsidRDefault="001D695E" w:rsidP="00FF323D">
            <w:pPr>
              <w:spacing w:after="120" w:line="360" w:lineRule="auto"/>
              <w:ind w:right="86"/>
              <w:rPr>
                <w:rFonts w:ascii="Times New Roman" w:eastAsia="Arial" w:hAnsi="Times New Roman" w:cs="Times New Roman"/>
              </w:rPr>
            </w:pPr>
            <w:r>
              <w:rPr>
                <w:rFonts w:ascii="Times New Roman" w:eastAsia="Arial" w:hAnsi="Times New Roman" w:cs="Times New Roman"/>
              </w:rPr>
              <w:t>He is a 4</w:t>
            </w:r>
            <w:r w:rsidRPr="00D83175">
              <w:rPr>
                <w:rFonts w:ascii="Times New Roman" w:eastAsia="Arial" w:hAnsi="Times New Roman" w:cs="Times New Roman"/>
                <w:vertAlign w:val="superscript"/>
              </w:rPr>
              <w:t>th</w:t>
            </w:r>
            <w:r>
              <w:rPr>
                <w:rFonts w:ascii="Times New Roman" w:eastAsia="Arial" w:hAnsi="Times New Roman" w:cs="Times New Roman"/>
              </w:rPr>
              <w:t xml:space="preserve"> Year Computer Engineering Studen</w:t>
            </w:r>
            <w:r w:rsidR="00B74AB5">
              <w:rPr>
                <w:rFonts w:ascii="Times New Roman" w:eastAsia="Arial" w:hAnsi="Times New Roman" w:cs="Times New Roman"/>
              </w:rPr>
              <w:t>t</w:t>
            </w:r>
            <w:r w:rsidR="0077261A">
              <w:rPr>
                <w:rFonts w:ascii="Times New Roman" w:eastAsia="Arial" w:hAnsi="Times New Roman" w:cs="Times New Roman"/>
              </w:rPr>
              <w:t xml:space="preserve">. </w:t>
            </w:r>
            <w:r w:rsidR="0077261A">
              <w:rPr>
                <w:rFonts w:ascii="Times New Roman" w:eastAsia="Arial" w:hAnsi="Times New Roman" w:cs="Times New Roman"/>
              </w:rPr>
              <w:t>He is also a member of PUP – A</w:t>
            </w:r>
            <w:r w:rsidR="0077261A">
              <w:rPr>
                <w:rFonts w:ascii="Times New Roman" w:eastAsia="Arial" w:hAnsi="Times New Roman" w:cs="Times New Roman"/>
              </w:rPr>
              <w:t>ssociation of C</w:t>
            </w:r>
            <w:r w:rsidR="005464AE">
              <w:rPr>
                <w:rFonts w:ascii="Times New Roman" w:eastAsia="Arial" w:hAnsi="Times New Roman" w:cs="Times New Roman"/>
              </w:rPr>
              <w:t>oncerned Computer Engineering Students for Services</w:t>
            </w:r>
            <w:r w:rsidR="0077261A">
              <w:rPr>
                <w:rFonts w:ascii="Times New Roman" w:eastAsia="Arial" w:hAnsi="Times New Roman" w:cs="Times New Roman"/>
              </w:rPr>
              <w:t xml:space="preserve"> of School Year 2021 – 2022.</w:t>
            </w:r>
          </w:p>
        </w:tc>
      </w:tr>
      <w:tr w:rsidR="00D83175" w14:paraId="5D0D4643" w14:textId="77777777" w:rsidTr="00FF323D">
        <w:trPr>
          <w:cantSplit/>
          <w:trHeight w:val="1205"/>
        </w:trPr>
        <w:tc>
          <w:tcPr>
            <w:tcW w:w="1885" w:type="dxa"/>
          </w:tcPr>
          <w:p w14:paraId="030C7F50" w14:textId="77777777" w:rsidR="00D83175" w:rsidRPr="00D83175" w:rsidRDefault="00D83175" w:rsidP="00D83175">
            <w:pPr>
              <w:spacing w:line="276" w:lineRule="auto"/>
              <w:ind w:right="90"/>
              <w:jc w:val="center"/>
              <w:rPr>
                <w:rFonts w:ascii="Times New Roman" w:eastAsia="Arial" w:hAnsi="Times New Roman" w:cs="Times New Roman"/>
                <w:b/>
                <w:bCs/>
              </w:rPr>
            </w:pPr>
            <w:r w:rsidRPr="00D83175">
              <w:rPr>
                <w:rFonts w:ascii="Times New Roman" w:hAnsi="Times New Roman" w:cs="Times New Roman"/>
                <w:noProof/>
              </w:rPr>
              <w:drawing>
                <wp:inline distT="0" distB="0" distL="0" distR="0" wp14:anchorId="5CB33B2D" wp14:editId="3A10763C">
                  <wp:extent cx="1097280" cy="1097280"/>
                  <wp:effectExtent l="0" t="0" r="7620" b="7620"/>
                  <wp:docPr id="282263248" name="Picture 223"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3248" name="Picture 282263248" descr="A person smiling for the camera&#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7470" w:type="dxa"/>
          </w:tcPr>
          <w:p w14:paraId="117CC4B5" w14:textId="2120AE6B" w:rsidR="00D83175" w:rsidRPr="00D83175" w:rsidRDefault="00D83175" w:rsidP="00FF323D">
            <w:pPr>
              <w:spacing w:after="120" w:line="360" w:lineRule="auto"/>
              <w:ind w:right="86"/>
              <w:jc w:val="both"/>
              <w:rPr>
                <w:rFonts w:ascii="Times New Roman" w:eastAsia="Arial" w:hAnsi="Times New Roman" w:cs="Times New Roman"/>
                <w:b/>
                <w:bCs/>
              </w:rPr>
            </w:pPr>
            <w:r w:rsidRPr="00D83175">
              <w:rPr>
                <w:rFonts w:ascii="Times New Roman" w:eastAsia="Arial" w:hAnsi="Times New Roman" w:cs="Times New Roman"/>
                <w:b/>
                <w:bCs/>
              </w:rPr>
              <w:t>Aldrin O. Dizor</w:t>
            </w:r>
          </w:p>
          <w:p w14:paraId="64A9B18C" w14:textId="4A0E1F8B" w:rsidR="00D83175" w:rsidRPr="00D83175" w:rsidRDefault="00D83175" w:rsidP="00FF323D">
            <w:pPr>
              <w:spacing w:after="120" w:line="360" w:lineRule="auto"/>
              <w:ind w:right="86"/>
              <w:jc w:val="both"/>
              <w:rPr>
                <w:rFonts w:ascii="Times New Roman" w:eastAsia="Arial" w:hAnsi="Times New Roman" w:cs="Times New Roman"/>
              </w:rPr>
            </w:pPr>
            <w:r>
              <w:rPr>
                <w:rFonts w:ascii="Times New Roman" w:eastAsia="Arial" w:hAnsi="Times New Roman" w:cs="Times New Roman"/>
              </w:rPr>
              <w:t>He is a 4</w:t>
            </w:r>
            <w:r w:rsidRPr="00D83175">
              <w:rPr>
                <w:rFonts w:ascii="Times New Roman" w:eastAsia="Arial" w:hAnsi="Times New Roman" w:cs="Times New Roman"/>
                <w:vertAlign w:val="superscript"/>
              </w:rPr>
              <w:t>th</w:t>
            </w:r>
            <w:r>
              <w:rPr>
                <w:rFonts w:ascii="Times New Roman" w:eastAsia="Arial" w:hAnsi="Times New Roman" w:cs="Times New Roman"/>
              </w:rPr>
              <w:t xml:space="preserve"> Year </w:t>
            </w:r>
            <w:r w:rsidR="00FF323D">
              <w:rPr>
                <w:rFonts w:ascii="Times New Roman" w:eastAsia="Arial" w:hAnsi="Times New Roman" w:cs="Times New Roman"/>
              </w:rPr>
              <w:t>Computer</w:t>
            </w:r>
            <w:r>
              <w:rPr>
                <w:rFonts w:ascii="Times New Roman" w:eastAsia="Arial" w:hAnsi="Times New Roman" w:cs="Times New Roman"/>
              </w:rPr>
              <w:t xml:space="preserve"> Engineering Student and a PIO Valenzuela Scholar. He </w:t>
            </w:r>
            <w:r w:rsidR="00FF323D">
              <w:rPr>
                <w:rFonts w:ascii="Times New Roman" w:eastAsia="Arial" w:hAnsi="Times New Roman" w:cs="Times New Roman"/>
              </w:rPr>
              <w:t xml:space="preserve">is the Batch President of </w:t>
            </w:r>
            <w:r w:rsidR="001D695E">
              <w:rPr>
                <w:rFonts w:ascii="Times New Roman" w:eastAsia="Arial" w:hAnsi="Times New Roman" w:cs="Times New Roman"/>
              </w:rPr>
              <w:t>School</w:t>
            </w:r>
            <w:r w:rsidR="00FF323D">
              <w:rPr>
                <w:rFonts w:ascii="Times New Roman" w:eastAsia="Arial" w:hAnsi="Times New Roman" w:cs="Times New Roman"/>
              </w:rPr>
              <w:t xml:space="preserve"> Year 2021-2022 and the Class President of his class. </w:t>
            </w:r>
            <w:r w:rsidR="0077261A">
              <w:rPr>
                <w:rFonts w:ascii="Times New Roman" w:eastAsia="Arial" w:hAnsi="Times New Roman" w:cs="Times New Roman"/>
              </w:rPr>
              <w:t>He is also a member of</w:t>
            </w:r>
            <w:r w:rsidR="0077261A">
              <w:rPr>
                <w:rFonts w:ascii="Times New Roman" w:eastAsia="Arial" w:hAnsi="Times New Roman" w:cs="Times New Roman"/>
              </w:rPr>
              <w:t xml:space="preserve"> PUP – ACCESS of School Year 2021 – 2022.</w:t>
            </w:r>
          </w:p>
        </w:tc>
      </w:tr>
      <w:tr w:rsidR="00D83175" w14:paraId="23CBD091" w14:textId="77777777" w:rsidTr="00FF323D">
        <w:trPr>
          <w:trHeight w:val="1007"/>
        </w:trPr>
        <w:tc>
          <w:tcPr>
            <w:tcW w:w="1885" w:type="dxa"/>
          </w:tcPr>
          <w:p w14:paraId="614D6296" w14:textId="77777777" w:rsidR="00D83175" w:rsidRPr="00D83175" w:rsidRDefault="00D83175" w:rsidP="00D83175">
            <w:pPr>
              <w:spacing w:line="276" w:lineRule="auto"/>
              <w:ind w:right="90"/>
              <w:jc w:val="center"/>
              <w:rPr>
                <w:rFonts w:ascii="Times New Roman" w:eastAsia="Arial" w:hAnsi="Times New Roman" w:cs="Times New Roman"/>
                <w:b/>
                <w:bCs/>
              </w:rPr>
            </w:pPr>
            <w:r w:rsidRPr="00D83175">
              <w:rPr>
                <w:rFonts w:ascii="Times New Roman" w:hAnsi="Times New Roman" w:cs="Times New Roman"/>
                <w:noProof/>
              </w:rPr>
              <w:drawing>
                <wp:inline distT="0" distB="0" distL="0" distR="0" wp14:anchorId="7D40A91E" wp14:editId="0C792880">
                  <wp:extent cx="1097280" cy="1097280"/>
                  <wp:effectExtent l="0" t="0" r="7620" b="7620"/>
                  <wp:docPr id="282263249" name="Picture 224"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smiling for the camera&#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t="3239" b="16761"/>
                          <a:stretch/>
                        </pic:blipFill>
                        <pic:spPr bwMode="auto">
                          <a:xfrm>
                            <a:off x="0" y="0"/>
                            <a:ext cx="1097280" cy="1097280"/>
                          </a:xfrm>
                          <a:prstGeom prst="rect">
                            <a:avLst/>
                          </a:prstGeom>
                          <a:ln>
                            <a:noFill/>
                          </a:ln>
                          <a:extLst>
                            <a:ext uri="{53640926-AAD7-44D8-BBD7-CCE9431645EC}">
                              <a14:shadowObscured xmlns:a14="http://schemas.microsoft.com/office/drawing/2010/main"/>
                            </a:ext>
                          </a:extLst>
                        </pic:spPr>
                      </pic:pic>
                    </a:graphicData>
                  </a:graphic>
                </wp:inline>
              </w:drawing>
            </w:r>
          </w:p>
        </w:tc>
        <w:tc>
          <w:tcPr>
            <w:tcW w:w="7470" w:type="dxa"/>
          </w:tcPr>
          <w:p w14:paraId="70CC040F" w14:textId="63B7FCD0" w:rsidR="00D83175" w:rsidRPr="00D83175" w:rsidRDefault="00D83175" w:rsidP="00FF323D">
            <w:pPr>
              <w:spacing w:after="120" w:line="360" w:lineRule="auto"/>
              <w:ind w:right="86"/>
              <w:rPr>
                <w:rFonts w:ascii="Times New Roman" w:eastAsia="Arial" w:hAnsi="Times New Roman" w:cs="Times New Roman"/>
                <w:b/>
                <w:bCs/>
              </w:rPr>
            </w:pPr>
            <w:r w:rsidRPr="00D83175">
              <w:rPr>
                <w:rFonts w:ascii="Times New Roman" w:eastAsia="Arial" w:hAnsi="Times New Roman" w:cs="Times New Roman"/>
                <w:b/>
                <w:bCs/>
              </w:rPr>
              <w:t>Marife G. Gajelan</w:t>
            </w:r>
          </w:p>
          <w:p w14:paraId="330A0E1A" w14:textId="08266E53" w:rsidR="00D83175" w:rsidRPr="00D83175" w:rsidRDefault="001D695E" w:rsidP="00FF323D">
            <w:pPr>
              <w:spacing w:after="120" w:line="360" w:lineRule="auto"/>
              <w:ind w:right="86"/>
              <w:rPr>
                <w:rFonts w:ascii="Times New Roman" w:eastAsia="Arial" w:hAnsi="Times New Roman" w:cs="Times New Roman"/>
              </w:rPr>
            </w:pPr>
            <w:r>
              <w:rPr>
                <w:rFonts w:ascii="Times New Roman" w:eastAsia="Arial" w:hAnsi="Times New Roman" w:cs="Times New Roman"/>
              </w:rPr>
              <w:t xml:space="preserve">She is a </w:t>
            </w:r>
            <w:r>
              <w:rPr>
                <w:rFonts w:ascii="Times New Roman" w:eastAsia="Arial" w:hAnsi="Times New Roman" w:cs="Times New Roman"/>
              </w:rPr>
              <w:t>4</w:t>
            </w:r>
            <w:r w:rsidRPr="00D83175">
              <w:rPr>
                <w:rFonts w:ascii="Times New Roman" w:eastAsia="Arial" w:hAnsi="Times New Roman" w:cs="Times New Roman"/>
                <w:vertAlign w:val="superscript"/>
              </w:rPr>
              <w:t>th</w:t>
            </w:r>
            <w:r>
              <w:rPr>
                <w:rFonts w:ascii="Times New Roman" w:eastAsia="Arial" w:hAnsi="Times New Roman" w:cs="Times New Roman"/>
              </w:rPr>
              <w:t xml:space="preserve"> Year Computer Engineering Student</w:t>
            </w:r>
            <w:r w:rsidR="0077261A">
              <w:rPr>
                <w:rFonts w:ascii="Times New Roman" w:eastAsia="Arial" w:hAnsi="Times New Roman" w:cs="Times New Roman"/>
              </w:rPr>
              <w:t xml:space="preserve">. She is the Vice President of Student Relations of PUP – </w:t>
            </w:r>
            <w:r w:rsidR="005464AE">
              <w:rPr>
                <w:rFonts w:ascii="Times New Roman" w:eastAsia="Arial" w:hAnsi="Times New Roman" w:cs="Times New Roman"/>
              </w:rPr>
              <w:t xml:space="preserve">Association of Concerned Computer Engineering Students for Services </w:t>
            </w:r>
            <w:r w:rsidR="0077261A">
              <w:rPr>
                <w:rFonts w:ascii="Times New Roman" w:eastAsia="Arial" w:hAnsi="Times New Roman" w:cs="Times New Roman"/>
              </w:rPr>
              <w:t>of School Year 2021 – 2022.</w:t>
            </w:r>
          </w:p>
        </w:tc>
      </w:tr>
      <w:tr w:rsidR="00D83175" w14:paraId="0D1EA53E" w14:textId="77777777" w:rsidTr="00FF323D">
        <w:trPr>
          <w:trHeight w:val="1313"/>
        </w:trPr>
        <w:tc>
          <w:tcPr>
            <w:tcW w:w="1885" w:type="dxa"/>
          </w:tcPr>
          <w:p w14:paraId="5D0D0B56" w14:textId="77777777" w:rsidR="00D83175" w:rsidRPr="00D83175" w:rsidRDefault="00D83175" w:rsidP="00D83175">
            <w:pPr>
              <w:spacing w:line="276" w:lineRule="auto"/>
              <w:ind w:right="90"/>
              <w:jc w:val="center"/>
              <w:rPr>
                <w:rFonts w:ascii="Times New Roman" w:eastAsia="Arial" w:hAnsi="Times New Roman" w:cs="Times New Roman"/>
                <w:b/>
                <w:bCs/>
              </w:rPr>
            </w:pPr>
            <w:r w:rsidRPr="00D83175">
              <w:rPr>
                <w:rFonts w:ascii="Times New Roman" w:hAnsi="Times New Roman" w:cs="Times New Roman"/>
                <w:noProof/>
              </w:rPr>
              <w:drawing>
                <wp:inline distT="0" distB="0" distL="0" distR="0" wp14:anchorId="3656799B" wp14:editId="731CBE0D">
                  <wp:extent cx="1097280" cy="1097280"/>
                  <wp:effectExtent l="0" t="0" r="7620" b="7620"/>
                  <wp:docPr id="282263250" name="Picture 2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37" t="6928" r="337" b="26404"/>
                          <a:stretch/>
                        </pic:blipFill>
                        <pic:spPr bwMode="auto">
                          <a:xfrm>
                            <a:off x="0" y="0"/>
                            <a:ext cx="1097280" cy="10972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70" w:type="dxa"/>
          </w:tcPr>
          <w:p w14:paraId="5878D914" w14:textId="795FDC30" w:rsidR="00D83175" w:rsidRPr="00D83175" w:rsidRDefault="00D83175" w:rsidP="00FF323D">
            <w:pPr>
              <w:spacing w:after="120" w:line="360" w:lineRule="auto"/>
              <w:ind w:right="86"/>
              <w:rPr>
                <w:rFonts w:ascii="Times New Roman" w:eastAsia="Arial" w:hAnsi="Times New Roman" w:cs="Times New Roman"/>
                <w:b/>
                <w:bCs/>
              </w:rPr>
            </w:pPr>
            <w:r w:rsidRPr="00D83175">
              <w:rPr>
                <w:rFonts w:ascii="Times New Roman" w:eastAsia="Arial" w:hAnsi="Times New Roman" w:cs="Times New Roman"/>
                <w:b/>
                <w:bCs/>
              </w:rPr>
              <w:t>Joven R. Sabangan</w:t>
            </w:r>
          </w:p>
          <w:p w14:paraId="78D7E2A4" w14:textId="4098812A" w:rsidR="00D83175" w:rsidRPr="00D83175" w:rsidRDefault="001D695E" w:rsidP="00FF323D">
            <w:pPr>
              <w:spacing w:after="120" w:line="360" w:lineRule="auto"/>
              <w:ind w:right="86"/>
              <w:rPr>
                <w:rFonts w:ascii="Times New Roman" w:eastAsia="Arial" w:hAnsi="Times New Roman" w:cs="Times New Roman"/>
              </w:rPr>
            </w:pPr>
            <w:r>
              <w:rPr>
                <w:rFonts w:ascii="Times New Roman" w:eastAsia="Arial" w:hAnsi="Times New Roman" w:cs="Times New Roman"/>
              </w:rPr>
              <w:t>She is a 4</w:t>
            </w:r>
            <w:r w:rsidRPr="00D83175">
              <w:rPr>
                <w:rFonts w:ascii="Times New Roman" w:eastAsia="Arial" w:hAnsi="Times New Roman" w:cs="Times New Roman"/>
                <w:vertAlign w:val="superscript"/>
              </w:rPr>
              <w:t>th</w:t>
            </w:r>
            <w:r>
              <w:rPr>
                <w:rFonts w:ascii="Times New Roman" w:eastAsia="Arial" w:hAnsi="Times New Roman" w:cs="Times New Roman"/>
              </w:rPr>
              <w:t xml:space="preserve"> Year Computer Engineering Student</w:t>
            </w:r>
            <w:r w:rsidR="0077261A">
              <w:rPr>
                <w:rFonts w:ascii="Times New Roman" w:eastAsia="Arial" w:hAnsi="Times New Roman" w:cs="Times New Roman"/>
              </w:rPr>
              <w:t>. He</w:t>
            </w:r>
            <w:r w:rsidR="0077261A">
              <w:rPr>
                <w:rFonts w:ascii="Times New Roman" w:eastAsia="Arial" w:hAnsi="Times New Roman" w:cs="Times New Roman"/>
              </w:rPr>
              <w:t xml:space="preserve"> is the </w:t>
            </w:r>
            <w:r w:rsidR="0077261A">
              <w:rPr>
                <w:rFonts w:ascii="Times New Roman" w:eastAsia="Arial" w:hAnsi="Times New Roman" w:cs="Times New Roman"/>
              </w:rPr>
              <w:t>Executive Vice President</w:t>
            </w:r>
            <w:r w:rsidR="0077261A">
              <w:rPr>
                <w:rFonts w:ascii="Times New Roman" w:eastAsia="Arial" w:hAnsi="Times New Roman" w:cs="Times New Roman"/>
              </w:rPr>
              <w:t xml:space="preserve"> of PUP – </w:t>
            </w:r>
            <w:r w:rsidR="005464AE">
              <w:rPr>
                <w:rFonts w:ascii="Times New Roman" w:eastAsia="Arial" w:hAnsi="Times New Roman" w:cs="Times New Roman"/>
              </w:rPr>
              <w:t xml:space="preserve">Association of Concerned Computer Engineering Students for Services </w:t>
            </w:r>
            <w:r w:rsidR="0077261A">
              <w:rPr>
                <w:rFonts w:ascii="Times New Roman" w:eastAsia="Arial" w:hAnsi="Times New Roman" w:cs="Times New Roman"/>
              </w:rPr>
              <w:t>of School Year 2021 – 2022.</w:t>
            </w:r>
          </w:p>
        </w:tc>
      </w:tr>
    </w:tbl>
    <w:p w14:paraId="20D8C0EF" w14:textId="77777777" w:rsidR="00D83175" w:rsidRPr="0089091F" w:rsidRDefault="00D83175" w:rsidP="00D83175">
      <w:pPr>
        <w:jc w:val="center"/>
        <w:rPr>
          <w:rFonts w:ascii="Times New Roman" w:eastAsia="Arial" w:hAnsi="Times New Roman" w:cs="Times New Roman"/>
          <w:b/>
          <w:bCs/>
          <w:noProof/>
          <w:lang w:eastAsia="en-PH"/>
        </w:rPr>
      </w:pPr>
    </w:p>
    <w:sectPr w:rsidR="00D83175" w:rsidRPr="0089091F" w:rsidSect="004E25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5BEEE" w14:textId="77777777" w:rsidR="00DA61DD" w:rsidRDefault="00DA61DD" w:rsidP="00A61A22">
      <w:pPr>
        <w:spacing w:after="0" w:line="240" w:lineRule="auto"/>
      </w:pPr>
      <w:r>
        <w:separator/>
      </w:r>
    </w:p>
  </w:endnote>
  <w:endnote w:type="continuationSeparator" w:id="0">
    <w:p w14:paraId="6BB3914D" w14:textId="77777777" w:rsidR="00DA61DD" w:rsidRDefault="00DA61DD" w:rsidP="00A61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ADD07" w14:textId="77777777" w:rsidR="00DA61DD" w:rsidRDefault="00DA61DD" w:rsidP="00A61A22">
      <w:pPr>
        <w:spacing w:after="0" w:line="240" w:lineRule="auto"/>
      </w:pPr>
      <w:r>
        <w:separator/>
      </w:r>
    </w:p>
  </w:footnote>
  <w:footnote w:type="continuationSeparator" w:id="0">
    <w:p w14:paraId="054C3901" w14:textId="77777777" w:rsidR="00DA61DD" w:rsidRDefault="00DA61DD" w:rsidP="00A61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E2670" w14:textId="64A960FC" w:rsidR="008612F9" w:rsidRDefault="008612F9" w:rsidP="00EB408D">
    <w:pPr>
      <w:pStyle w:val="Header"/>
      <w:ind w:right="360"/>
    </w:pPr>
    <w:r>
      <w:rPr>
        <w:noProof/>
        <w:lang w:eastAsia="en-US"/>
      </w:rPr>
      <mc:AlternateContent>
        <mc:Choice Requires="wps">
          <w:drawing>
            <wp:anchor distT="0" distB="0" distL="0" distR="0" simplePos="0" relativeHeight="251662336" behindDoc="0" locked="0" layoutInCell="1" allowOverlap="1" wp14:anchorId="78BC1CE2" wp14:editId="50FAA074">
              <wp:simplePos x="0" y="0"/>
              <wp:positionH relativeFrom="column">
                <wp:posOffset>6753225</wp:posOffset>
              </wp:positionH>
              <wp:positionV relativeFrom="paragraph">
                <wp:posOffset>771525</wp:posOffset>
              </wp:positionV>
              <wp:extent cx="440055" cy="247650"/>
              <wp:effectExtent l="0" t="0" r="17145" b="19050"/>
              <wp:wrapNone/>
              <wp:docPr id="282263065"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A81E42C"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BC1CE2" id="Rectangle 162" o:spid="_x0000_s1026" style="position:absolute;margin-left:531.75pt;margin-top:60.75pt;width:34.65pt;height:19.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A81E42C"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v:textbox>
            </v:rect>
          </w:pict>
        </mc:Fallback>
      </mc:AlternateContent>
    </w:r>
    <w:r>
      <w:rPr>
        <w:noProof/>
        <w:lang w:eastAsia="en-US"/>
      </w:rPr>
      <mc:AlternateContent>
        <mc:Choice Requires="wps">
          <w:drawing>
            <wp:anchor distT="0" distB="0" distL="0" distR="0" simplePos="0" relativeHeight="251663360" behindDoc="0" locked="0" layoutInCell="1" allowOverlap="1" wp14:anchorId="015439F2" wp14:editId="173FA739">
              <wp:simplePos x="0" y="0"/>
              <wp:positionH relativeFrom="column">
                <wp:posOffset>6753225</wp:posOffset>
              </wp:positionH>
              <wp:positionV relativeFrom="paragraph">
                <wp:posOffset>771525</wp:posOffset>
              </wp:positionV>
              <wp:extent cx="440055" cy="247650"/>
              <wp:effectExtent l="0" t="0" r="17145" b="19050"/>
              <wp:wrapNone/>
              <wp:docPr id="282263066"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141B66CB"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5439F2" id="Rectangle 163" o:spid="_x0000_s1027" style="position:absolute;margin-left:531.75pt;margin-top:60.75pt;width:34.65pt;height:19.5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141B66CB"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v:textbox>
            </v:rect>
          </w:pict>
        </mc:Fallback>
      </mc:AlternateContent>
    </w:r>
  </w:p>
  <w:p w14:paraId="25554A04" w14:textId="55E93645" w:rsidR="008612F9" w:rsidRDefault="008612F9">
    <w:pPr>
      <w:pStyle w:val="Header"/>
    </w:pPr>
  </w:p>
  <w:p w14:paraId="54053F31" w14:textId="3ACE76EC" w:rsidR="008612F9" w:rsidRDefault="008612F9">
    <w:pPr>
      <w:pStyle w:val="Header"/>
    </w:pPr>
  </w:p>
  <w:p w14:paraId="48405650" w14:textId="77777777" w:rsidR="008612F9" w:rsidRDefault="008612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F84"/>
    <w:multiLevelType w:val="multilevel"/>
    <w:tmpl w:val="45681A1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1EC5CE9"/>
    <w:multiLevelType w:val="hybridMultilevel"/>
    <w:tmpl w:val="28D25AD0"/>
    <w:lvl w:ilvl="0" w:tplc="604CD3C0">
      <w:start w:val="1"/>
      <w:numFmt w:val="decimal"/>
      <w:lvlText w:val="%1."/>
      <w:lvlJc w:val="left"/>
      <w:pPr>
        <w:ind w:left="450" w:hanging="360"/>
      </w:pPr>
      <w:rPr>
        <w:rFonts w:hint="default"/>
        <w:b w:val="0"/>
        <w:bCs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33C472A"/>
    <w:multiLevelType w:val="hybridMultilevel"/>
    <w:tmpl w:val="292AB4D6"/>
    <w:lvl w:ilvl="0" w:tplc="00DEB180">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05984982"/>
    <w:multiLevelType w:val="hybridMultilevel"/>
    <w:tmpl w:val="B57271CA"/>
    <w:lvl w:ilvl="0" w:tplc="302A1EC4">
      <w:start w:val="1"/>
      <w:numFmt w:val="lowerLetter"/>
      <w:lvlText w:val="(%1)"/>
      <w:lvlJc w:val="left"/>
      <w:pPr>
        <w:ind w:left="3330" w:hanging="1365"/>
      </w:pPr>
      <w:rPr>
        <w:rFonts w:hint="default"/>
      </w:rPr>
    </w:lvl>
    <w:lvl w:ilvl="1" w:tplc="04090019" w:tentative="1">
      <w:start w:val="1"/>
      <w:numFmt w:val="lowerLetter"/>
      <w:lvlText w:val="%2."/>
      <w:lvlJc w:val="left"/>
      <w:pPr>
        <w:ind w:left="3045" w:hanging="360"/>
      </w:pPr>
    </w:lvl>
    <w:lvl w:ilvl="2" w:tplc="0409001B" w:tentative="1">
      <w:start w:val="1"/>
      <w:numFmt w:val="lowerRoman"/>
      <w:lvlText w:val="%3."/>
      <w:lvlJc w:val="right"/>
      <w:pPr>
        <w:ind w:left="3765" w:hanging="180"/>
      </w:pPr>
    </w:lvl>
    <w:lvl w:ilvl="3" w:tplc="0409000F" w:tentative="1">
      <w:start w:val="1"/>
      <w:numFmt w:val="decimal"/>
      <w:lvlText w:val="%4."/>
      <w:lvlJc w:val="left"/>
      <w:pPr>
        <w:ind w:left="4485" w:hanging="360"/>
      </w:pPr>
    </w:lvl>
    <w:lvl w:ilvl="4" w:tplc="04090019" w:tentative="1">
      <w:start w:val="1"/>
      <w:numFmt w:val="lowerLetter"/>
      <w:lvlText w:val="%5."/>
      <w:lvlJc w:val="left"/>
      <w:pPr>
        <w:ind w:left="5205" w:hanging="360"/>
      </w:pPr>
    </w:lvl>
    <w:lvl w:ilvl="5" w:tplc="0409001B" w:tentative="1">
      <w:start w:val="1"/>
      <w:numFmt w:val="lowerRoman"/>
      <w:lvlText w:val="%6."/>
      <w:lvlJc w:val="right"/>
      <w:pPr>
        <w:ind w:left="5925" w:hanging="180"/>
      </w:pPr>
    </w:lvl>
    <w:lvl w:ilvl="6" w:tplc="0409000F" w:tentative="1">
      <w:start w:val="1"/>
      <w:numFmt w:val="decimal"/>
      <w:lvlText w:val="%7."/>
      <w:lvlJc w:val="left"/>
      <w:pPr>
        <w:ind w:left="6645" w:hanging="360"/>
      </w:pPr>
    </w:lvl>
    <w:lvl w:ilvl="7" w:tplc="04090019" w:tentative="1">
      <w:start w:val="1"/>
      <w:numFmt w:val="lowerLetter"/>
      <w:lvlText w:val="%8."/>
      <w:lvlJc w:val="left"/>
      <w:pPr>
        <w:ind w:left="7365" w:hanging="360"/>
      </w:pPr>
    </w:lvl>
    <w:lvl w:ilvl="8" w:tplc="0409001B" w:tentative="1">
      <w:start w:val="1"/>
      <w:numFmt w:val="lowerRoman"/>
      <w:lvlText w:val="%9."/>
      <w:lvlJc w:val="right"/>
      <w:pPr>
        <w:ind w:left="8085" w:hanging="180"/>
      </w:pPr>
    </w:lvl>
  </w:abstractNum>
  <w:abstractNum w:abstractNumId="4" w15:restartNumberingAfterBreak="0">
    <w:nsid w:val="09721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1A3641"/>
    <w:multiLevelType w:val="hybridMultilevel"/>
    <w:tmpl w:val="9416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B6042"/>
    <w:multiLevelType w:val="hybridMultilevel"/>
    <w:tmpl w:val="2F588F84"/>
    <w:lvl w:ilvl="0" w:tplc="78A00CD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11DE2761"/>
    <w:multiLevelType w:val="hybridMultilevel"/>
    <w:tmpl w:val="8B7A60FC"/>
    <w:lvl w:ilvl="0" w:tplc="03E82A8A">
      <w:start w:val="1"/>
      <w:numFmt w:val="decimal"/>
      <w:lvlText w:val="%1."/>
      <w:lvlJc w:val="left"/>
      <w:pPr>
        <w:ind w:left="720" w:hanging="360"/>
      </w:pPr>
      <w:rPr>
        <w:rFonts w:eastAsia="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01487"/>
    <w:multiLevelType w:val="hybridMultilevel"/>
    <w:tmpl w:val="B15EDB32"/>
    <w:lvl w:ilvl="0" w:tplc="6B4A5880">
      <w:numFmt w:val="bullet"/>
      <w:lvlText w:val="-"/>
      <w:lvlJc w:val="left"/>
      <w:pPr>
        <w:ind w:left="450" w:hanging="360"/>
      </w:pPr>
      <w:rPr>
        <w:rFonts w:ascii="Arial" w:eastAsia="Arial" w:hAnsi="Arial" w:cs="Arial"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13DD4B0D"/>
    <w:multiLevelType w:val="multilevel"/>
    <w:tmpl w:val="0409001F"/>
    <w:lvl w:ilvl="0">
      <w:start w:val="1"/>
      <w:numFmt w:val="decimal"/>
      <w:lvlText w:val="%1."/>
      <w:lvlJc w:val="left"/>
      <w:pPr>
        <w:ind w:left="360" w:hanging="360"/>
      </w:pPr>
      <w:rPr>
        <w:rFonts w:hint="default"/>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AEC183F"/>
    <w:multiLevelType w:val="hybridMultilevel"/>
    <w:tmpl w:val="2334EFB2"/>
    <w:lvl w:ilvl="0" w:tplc="39E67A60">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1E7F2B85"/>
    <w:multiLevelType w:val="hybridMultilevel"/>
    <w:tmpl w:val="A8CAEAAA"/>
    <w:lvl w:ilvl="0" w:tplc="5A5023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2C7D"/>
    <w:multiLevelType w:val="multilevel"/>
    <w:tmpl w:val="020CB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4F52D7"/>
    <w:multiLevelType w:val="hybridMultilevel"/>
    <w:tmpl w:val="69B6D3B6"/>
    <w:lvl w:ilvl="0" w:tplc="2C38B098">
      <w:start w:val="1"/>
      <w:numFmt w:val="lowerLetter"/>
      <w:lvlText w:val="(%1)"/>
      <w:lvlJc w:val="left"/>
      <w:pPr>
        <w:ind w:left="3691" w:hanging="1365"/>
      </w:pPr>
      <w:rPr>
        <w:rFonts w:hint="default"/>
      </w:rPr>
    </w:lvl>
    <w:lvl w:ilvl="1" w:tplc="04090019" w:tentative="1">
      <w:start w:val="1"/>
      <w:numFmt w:val="lowerLetter"/>
      <w:lvlText w:val="%2."/>
      <w:lvlJc w:val="left"/>
      <w:pPr>
        <w:ind w:left="3406" w:hanging="360"/>
      </w:pPr>
    </w:lvl>
    <w:lvl w:ilvl="2" w:tplc="0409001B" w:tentative="1">
      <w:start w:val="1"/>
      <w:numFmt w:val="lowerRoman"/>
      <w:lvlText w:val="%3."/>
      <w:lvlJc w:val="right"/>
      <w:pPr>
        <w:ind w:left="4126" w:hanging="180"/>
      </w:pPr>
    </w:lvl>
    <w:lvl w:ilvl="3" w:tplc="0409000F" w:tentative="1">
      <w:start w:val="1"/>
      <w:numFmt w:val="decimal"/>
      <w:lvlText w:val="%4."/>
      <w:lvlJc w:val="left"/>
      <w:pPr>
        <w:ind w:left="4846" w:hanging="360"/>
      </w:pPr>
    </w:lvl>
    <w:lvl w:ilvl="4" w:tplc="04090019" w:tentative="1">
      <w:start w:val="1"/>
      <w:numFmt w:val="lowerLetter"/>
      <w:lvlText w:val="%5."/>
      <w:lvlJc w:val="left"/>
      <w:pPr>
        <w:ind w:left="5566" w:hanging="360"/>
      </w:pPr>
    </w:lvl>
    <w:lvl w:ilvl="5" w:tplc="0409001B" w:tentative="1">
      <w:start w:val="1"/>
      <w:numFmt w:val="lowerRoman"/>
      <w:lvlText w:val="%6."/>
      <w:lvlJc w:val="right"/>
      <w:pPr>
        <w:ind w:left="6286" w:hanging="180"/>
      </w:pPr>
    </w:lvl>
    <w:lvl w:ilvl="6" w:tplc="0409000F" w:tentative="1">
      <w:start w:val="1"/>
      <w:numFmt w:val="decimal"/>
      <w:lvlText w:val="%7."/>
      <w:lvlJc w:val="left"/>
      <w:pPr>
        <w:ind w:left="7006" w:hanging="360"/>
      </w:pPr>
    </w:lvl>
    <w:lvl w:ilvl="7" w:tplc="04090019" w:tentative="1">
      <w:start w:val="1"/>
      <w:numFmt w:val="lowerLetter"/>
      <w:lvlText w:val="%8."/>
      <w:lvlJc w:val="left"/>
      <w:pPr>
        <w:ind w:left="7726" w:hanging="360"/>
      </w:pPr>
    </w:lvl>
    <w:lvl w:ilvl="8" w:tplc="0409001B" w:tentative="1">
      <w:start w:val="1"/>
      <w:numFmt w:val="lowerRoman"/>
      <w:lvlText w:val="%9."/>
      <w:lvlJc w:val="right"/>
      <w:pPr>
        <w:ind w:left="8446" w:hanging="180"/>
      </w:pPr>
    </w:lvl>
  </w:abstractNum>
  <w:abstractNum w:abstractNumId="14" w15:restartNumberingAfterBreak="0">
    <w:nsid w:val="247D7CE3"/>
    <w:multiLevelType w:val="hybridMultilevel"/>
    <w:tmpl w:val="CD6C2E62"/>
    <w:lvl w:ilvl="0" w:tplc="CA7C777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253930C5"/>
    <w:multiLevelType w:val="hybridMultilevel"/>
    <w:tmpl w:val="F1561174"/>
    <w:lvl w:ilvl="0" w:tplc="8E1C7070">
      <w:start w:val="1"/>
      <w:numFmt w:val="lowerLetter"/>
      <w:lvlText w:val="(%1)"/>
      <w:lvlJc w:val="left"/>
      <w:pPr>
        <w:ind w:left="2160" w:hanging="1368"/>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27F63644"/>
    <w:multiLevelType w:val="multilevel"/>
    <w:tmpl w:val="06B4999E"/>
    <w:lvl w:ilvl="0">
      <w:start w:val="2"/>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7" w:hanging="498"/>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1777" w:hanging="498"/>
      </w:pPr>
      <w:rPr>
        <w:rFonts w:hint="default"/>
        <w:lang w:val="en-US" w:eastAsia="en-US" w:bidi="ar-SA"/>
      </w:rPr>
    </w:lvl>
    <w:lvl w:ilvl="4">
      <w:numFmt w:val="bullet"/>
      <w:lvlText w:val="•"/>
      <w:lvlJc w:val="left"/>
      <w:pPr>
        <w:ind w:left="2246" w:hanging="498"/>
      </w:pPr>
      <w:rPr>
        <w:rFonts w:hint="default"/>
        <w:lang w:val="en-US" w:eastAsia="en-US" w:bidi="ar-SA"/>
      </w:rPr>
    </w:lvl>
    <w:lvl w:ilvl="5">
      <w:numFmt w:val="bullet"/>
      <w:lvlText w:val="•"/>
      <w:lvlJc w:val="left"/>
      <w:pPr>
        <w:ind w:left="2715" w:hanging="498"/>
      </w:pPr>
      <w:rPr>
        <w:rFonts w:hint="default"/>
        <w:lang w:val="en-US" w:eastAsia="en-US" w:bidi="ar-SA"/>
      </w:rPr>
    </w:lvl>
    <w:lvl w:ilvl="6">
      <w:numFmt w:val="bullet"/>
      <w:lvlText w:val="•"/>
      <w:lvlJc w:val="left"/>
      <w:pPr>
        <w:ind w:left="3183" w:hanging="498"/>
      </w:pPr>
      <w:rPr>
        <w:rFonts w:hint="default"/>
        <w:lang w:val="en-US" w:eastAsia="en-US" w:bidi="ar-SA"/>
      </w:rPr>
    </w:lvl>
    <w:lvl w:ilvl="7">
      <w:numFmt w:val="bullet"/>
      <w:lvlText w:val="•"/>
      <w:lvlJc w:val="left"/>
      <w:pPr>
        <w:ind w:left="3652" w:hanging="498"/>
      </w:pPr>
      <w:rPr>
        <w:rFonts w:hint="default"/>
        <w:lang w:val="en-US" w:eastAsia="en-US" w:bidi="ar-SA"/>
      </w:rPr>
    </w:lvl>
    <w:lvl w:ilvl="8">
      <w:numFmt w:val="bullet"/>
      <w:lvlText w:val="•"/>
      <w:lvlJc w:val="left"/>
      <w:pPr>
        <w:ind w:left="4121" w:hanging="498"/>
      </w:pPr>
      <w:rPr>
        <w:rFonts w:hint="default"/>
        <w:lang w:val="en-US" w:eastAsia="en-US" w:bidi="ar-SA"/>
      </w:rPr>
    </w:lvl>
  </w:abstractNum>
  <w:abstractNum w:abstractNumId="17" w15:restartNumberingAfterBreak="0">
    <w:nsid w:val="2BB16730"/>
    <w:multiLevelType w:val="hybridMultilevel"/>
    <w:tmpl w:val="B3E2637E"/>
    <w:lvl w:ilvl="0" w:tplc="448ABA5A">
      <w:start w:val="1"/>
      <w:numFmt w:val="decimal"/>
      <w:lvlText w:val="%1."/>
      <w:lvlJc w:val="left"/>
      <w:pPr>
        <w:ind w:left="72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963333"/>
    <w:multiLevelType w:val="hybridMultilevel"/>
    <w:tmpl w:val="4C62C87A"/>
    <w:lvl w:ilvl="0" w:tplc="DF4C02FE">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2F225779"/>
    <w:multiLevelType w:val="hybridMultilevel"/>
    <w:tmpl w:val="F2DC9F0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1A723D7"/>
    <w:multiLevelType w:val="hybridMultilevel"/>
    <w:tmpl w:val="593EF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224B9C"/>
    <w:multiLevelType w:val="hybridMultilevel"/>
    <w:tmpl w:val="2916B934"/>
    <w:lvl w:ilvl="0" w:tplc="75384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F2DDD"/>
    <w:multiLevelType w:val="hybridMultilevel"/>
    <w:tmpl w:val="6FA20FBE"/>
    <w:lvl w:ilvl="0" w:tplc="750CDB80">
      <w:start w:val="1"/>
      <w:numFmt w:val="decimal"/>
      <w:lvlText w:val="%1."/>
      <w:lvlJc w:val="left"/>
      <w:pPr>
        <w:ind w:left="450" w:hanging="360"/>
      </w:pPr>
      <w:rPr>
        <w:rFonts w:eastAsia="Times New Roman" w:hint="default"/>
        <w:sz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39873D2D"/>
    <w:multiLevelType w:val="multilevel"/>
    <w:tmpl w:val="3328F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B81538"/>
    <w:multiLevelType w:val="hybridMultilevel"/>
    <w:tmpl w:val="E04EC19C"/>
    <w:lvl w:ilvl="0" w:tplc="0DDE6D12">
      <w:start w:val="1"/>
      <w:numFmt w:val="lowerLetter"/>
      <w:lvlText w:val="(%1)"/>
      <w:lvlJc w:val="left"/>
      <w:pPr>
        <w:ind w:left="1891" w:hanging="600"/>
      </w:pPr>
      <w:rPr>
        <w:rFonts w:ascii="Arial" w:hAnsi="Arial" w:cs="Arial" w:hint="default"/>
        <w:sz w:val="22"/>
      </w:rPr>
    </w:lvl>
    <w:lvl w:ilvl="1" w:tplc="04090019" w:tentative="1">
      <w:start w:val="1"/>
      <w:numFmt w:val="lowerLetter"/>
      <w:lvlText w:val="%2."/>
      <w:lvlJc w:val="left"/>
      <w:pPr>
        <w:ind w:left="2371" w:hanging="360"/>
      </w:pPr>
    </w:lvl>
    <w:lvl w:ilvl="2" w:tplc="0409001B" w:tentative="1">
      <w:start w:val="1"/>
      <w:numFmt w:val="lowerRoman"/>
      <w:lvlText w:val="%3."/>
      <w:lvlJc w:val="right"/>
      <w:pPr>
        <w:ind w:left="3091" w:hanging="180"/>
      </w:pPr>
    </w:lvl>
    <w:lvl w:ilvl="3" w:tplc="0409000F" w:tentative="1">
      <w:start w:val="1"/>
      <w:numFmt w:val="decimal"/>
      <w:lvlText w:val="%4."/>
      <w:lvlJc w:val="left"/>
      <w:pPr>
        <w:ind w:left="3811" w:hanging="360"/>
      </w:pPr>
    </w:lvl>
    <w:lvl w:ilvl="4" w:tplc="04090019" w:tentative="1">
      <w:start w:val="1"/>
      <w:numFmt w:val="lowerLetter"/>
      <w:lvlText w:val="%5."/>
      <w:lvlJc w:val="left"/>
      <w:pPr>
        <w:ind w:left="4531" w:hanging="360"/>
      </w:pPr>
    </w:lvl>
    <w:lvl w:ilvl="5" w:tplc="0409001B" w:tentative="1">
      <w:start w:val="1"/>
      <w:numFmt w:val="lowerRoman"/>
      <w:lvlText w:val="%6."/>
      <w:lvlJc w:val="right"/>
      <w:pPr>
        <w:ind w:left="5251" w:hanging="180"/>
      </w:pPr>
    </w:lvl>
    <w:lvl w:ilvl="6" w:tplc="0409000F" w:tentative="1">
      <w:start w:val="1"/>
      <w:numFmt w:val="decimal"/>
      <w:lvlText w:val="%7."/>
      <w:lvlJc w:val="left"/>
      <w:pPr>
        <w:ind w:left="5971" w:hanging="360"/>
      </w:pPr>
    </w:lvl>
    <w:lvl w:ilvl="7" w:tplc="04090019" w:tentative="1">
      <w:start w:val="1"/>
      <w:numFmt w:val="lowerLetter"/>
      <w:lvlText w:val="%8."/>
      <w:lvlJc w:val="left"/>
      <w:pPr>
        <w:ind w:left="6691" w:hanging="360"/>
      </w:pPr>
    </w:lvl>
    <w:lvl w:ilvl="8" w:tplc="0409001B" w:tentative="1">
      <w:start w:val="1"/>
      <w:numFmt w:val="lowerRoman"/>
      <w:lvlText w:val="%9."/>
      <w:lvlJc w:val="right"/>
      <w:pPr>
        <w:ind w:left="7411" w:hanging="180"/>
      </w:pPr>
    </w:lvl>
  </w:abstractNum>
  <w:abstractNum w:abstractNumId="25" w15:restartNumberingAfterBreak="0">
    <w:nsid w:val="3A2E3A07"/>
    <w:multiLevelType w:val="hybridMultilevel"/>
    <w:tmpl w:val="E99204AA"/>
    <w:lvl w:ilvl="0" w:tplc="D2BAA7C6">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3B15606A"/>
    <w:multiLevelType w:val="multilevel"/>
    <w:tmpl w:val="270EC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DD4C27"/>
    <w:multiLevelType w:val="hybridMultilevel"/>
    <w:tmpl w:val="3E26C7C6"/>
    <w:lvl w:ilvl="0" w:tplc="54326A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2C7D40"/>
    <w:multiLevelType w:val="multilevel"/>
    <w:tmpl w:val="C29A3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7068A"/>
    <w:multiLevelType w:val="multilevel"/>
    <w:tmpl w:val="06B4999E"/>
    <w:lvl w:ilvl="0">
      <w:start w:val="2"/>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7" w:hanging="498"/>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1777" w:hanging="498"/>
      </w:pPr>
      <w:rPr>
        <w:rFonts w:hint="default"/>
        <w:lang w:val="en-US" w:eastAsia="en-US" w:bidi="ar-SA"/>
      </w:rPr>
    </w:lvl>
    <w:lvl w:ilvl="4">
      <w:numFmt w:val="bullet"/>
      <w:lvlText w:val="•"/>
      <w:lvlJc w:val="left"/>
      <w:pPr>
        <w:ind w:left="2246" w:hanging="498"/>
      </w:pPr>
      <w:rPr>
        <w:rFonts w:hint="default"/>
        <w:lang w:val="en-US" w:eastAsia="en-US" w:bidi="ar-SA"/>
      </w:rPr>
    </w:lvl>
    <w:lvl w:ilvl="5">
      <w:numFmt w:val="bullet"/>
      <w:lvlText w:val="•"/>
      <w:lvlJc w:val="left"/>
      <w:pPr>
        <w:ind w:left="2715" w:hanging="498"/>
      </w:pPr>
      <w:rPr>
        <w:rFonts w:hint="default"/>
        <w:lang w:val="en-US" w:eastAsia="en-US" w:bidi="ar-SA"/>
      </w:rPr>
    </w:lvl>
    <w:lvl w:ilvl="6">
      <w:numFmt w:val="bullet"/>
      <w:lvlText w:val="•"/>
      <w:lvlJc w:val="left"/>
      <w:pPr>
        <w:ind w:left="3183" w:hanging="498"/>
      </w:pPr>
      <w:rPr>
        <w:rFonts w:hint="default"/>
        <w:lang w:val="en-US" w:eastAsia="en-US" w:bidi="ar-SA"/>
      </w:rPr>
    </w:lvl>
    <w:lvl w:ilvl="7">
      <w:numFmt w:val="bullet"/>
      <w:lvlText w:val="•"/>
      <w:lvlJc w:val="left"/>
      <w:pPr>
        <w:ind w:left="3652" w:hanging="498"/>
      </w:pPr>
      <w:rPr>
        <w:rFonts w:hint="default"/>
        <w:lang w:val="en-US" w:eastAsia="en-US" w:bidi="ar-SA"/>
      </w:rPr>
    </w:lvl>
    <w:lvl w:ilvl="8">
      <w:numFmt w:val="bullet"/>
      <w:lvlText w:val="•"/>
      <w:lvlJc w:val="left"/>
      <w:pPr>
        <w:ind w:left="4121" w:hanging="498"/>
      </w:pPr>
      <w:rPr>
        <w:rFonts w:hint="default"/>
        <w:lang w:val="en-US" w:eastAsia="en-US" w:bidi="ar-SA"/>
      </w:rPr>
    </w:lvl>
  </w:abstractNum>
  <w:abstractNum w:abstractNumId="30" w15:restartNumberingAfterBreak="0">
    <w:nsid w:val="4D784573"/>
    <w:multiLevelType w:val="hybridMultilevel"/>
    <w:tmpl w:val="8DC8DC22"/>
    <w:lvl w:ilvl="0" w:tplc="48CE831E">
      <w:start w:val="1"/>
      <w:numFmt w:val="lowerLetter"/>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3725AB"/>
    <w:multiLevelType w:val="multilevel"/>
    <w:tmpl w:val="72FCA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FE4B7B"/>
    <w:multiLevelType w:val="multilevel"/>
    <w:tmpl w:val="D5EA0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1E36F6"/>
    <w:multiLevelType w:val="hybridMultilevel"/>
    <w:tmpl w:val="C518D00C"/>
    <w:lvl w:ilvl="0" w:tplc="D562CCC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 w15:restartNumberingAfterBreak="0">
    <w:nsid w:val="5A070F9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CA502D"/>
    <w:multiLevelType w:val="hybridMultilevel"/>
    <w:tmpl w:val="63BEFA60"/>
    <w:lvl w:ilvl="0" w:tplc="8DBAB6CC">
      <w:numFmt w:val="bullet"/>
      <w:lvlText w:val="-"/>
      <w:lvlJc w:val="left"/>
      <w:pPr>
        <w:ind w:left="408" w:hanging="360"/>
      </w:pPr>
      <w:rPr>
        <w:rFonts w:ascii="Times New Roman" w:eastAsia="Times New Roman"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6" w15:restartNumberingAfterBreak="0">
    <w:nsid w:val="5B3A7C97"/>
    <w:multiLevelType w:val="hybridMultilevel"/>
    <w:tmpl w:val="998E8852"/>
    <w:lvl w:ilvl="0" w:tplc="2DB01D8C">
      <w:start w:val="1"/>
      <w:numFmt w:val="decimal"/>
      <w:lvlText w:val="%1."/>
      <w:lvlJc w:val="left"/>
      <w:pPr>
        <w:ind w:left="720" w:hanging="360"/>
      </w:pPr>
      <w:rPr>
        <w:rFonts w:ascii="Arial" w:eastAsia="Times New Roman"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34F45"/>
    <w:multiLevelType w:val="hybridMultilevel"/>
    <w:tmpl w:val="8F647AB2"/>
    <w:lvl w:ilvl="0" w:tplc="2DFA5A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BC49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9E82EFB"/>
    <w:multiLevelType w:val="hybridMultilevel"/>
    <w:tmpl w:val="FA1A62DE"/>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2173A9C"/>
    <w:multiLevelType w:val="multilevel"/>
    <w:tmpl w:val="B13E20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44B2AD8"/>
    <w:multiLevelType w:val="hybridMultilevel"/>
    <w:tmpl w:val="9A24D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9120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1204B2"/>
    <w:multiLevelType w:val="hybridMultilevel"/>
    <w:tmpl w:val="D726446E"/>
    <w:lvl w:ilvl="0" w:tplc="39281E4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CD67FEB"/>
    <w:multiLevelType w:val="multilevel"/>
    <w:tmpl w:val="6E6CB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F207AE"/>
    <w:multiLevelType w:val="hybridMultilevel"/>
    <w:tmpl w:val="F8EC0DA0"/>
    <w:lvl w:ilvl="0" w:tplc="247E4B6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7A2ED9"/>
    <w:multiLevelType w:val="hybridMultilevel"/>
    <w:tmpl w:val="EF5EA1F0"/>
    <w:lvl w:ilvl="0" w:tplc="0166F568">
      <w:start w:val="1"/>
      <w:numFmt w:val="upperRoman"/>
      <w:lvlText w:val="%1."/>
      <w:lvlJc w:val="left"/>
      <w:pPr>
        <w:ind w:left="536" w:hanging="197"/>
      </w:pPr>
      <w:rPr>
        <w:rFonts w:ascii="Times New Roman" w:eastAsia="Times New Roman" w:hAnsi="Times New Roman" w:cs="Times New Roman" w:hint="default"/>
        <w:b/>
        <w:bCs/>
        <w:w w:val="100"/>
        <w:sz w:val="22"/>
        <w:szCs w:val="22"/>
        <w:lang w:val="en-US" w:eastAsia="en-US" w:bidi="ar-SA"/>
      </w:rPr>
    </w:lvl>
    <w:lvl w:ilvl="1" w:tplc="28B63E28">
      <w:start w:val="1"/>
      <w:numFmt w:val="decimal"/>
      <w:lvlText w:val="%2."/>
      <w:lvlJc w:val="left"/>
      <w:pPr>
        <w:ind w:left="1060" w:hanging="360"/>
      </w:pPr>
      <w:rPr>
        <w:rFonts w:ascii="Times New Roman" w:eastAsia="Times New Roman" w:hAnsi="Times New Roman" w:cs="Times New Roman" w:hint="default"/>
        <w:w w:val="100"/>
        <w:sz w:val="22"/>
        <w:szCs w:val="22"/>
        <w:lang w:val="en-US" w:eastAsia="en-US" w:bidi="ar-SA"/>
      </w:rPr>
    </w:lvl>
    <w:lvl w:ilvl="2" w:tplc="F49EED4E">
      <w:numFmt w:val="bullet"/>
      <w:lvlText w:val="•"/>
      <w:lvlJc w:val="left"/>
      <w:pPr>
        <w:ind w:left="904" w:hanging="360"/>
      </w:pPr>
      <w:rPr>
        <w:rFonts w:hint="default"/>
        <w:lang w:val="en-US" w:eastAsia="en-US" w:bidi="ar-SA"/>
      </w:rPr>
    </w:lvl>
    <w:lvl w:ilvl="3" w:tplc="7AFA564E">
      <w:numFmt w:val="bullet"/>
      <w:lvlText w:val="•"/>
      <w:lvlJc w:val="left"/>
      <w:pPr>
        <w:ind w:left="749" w:hanging="360"/>
      </w:pPr>
      <w:rPr>
        <w:rFonts w:hint="default"/>
        <w:lang w:val="en-US" w:eastAsia="en-US" w:bidi="ar-SA"/>
      </w:rPr>
    </w:lvl>
    <w:lvl w:ilvl="4" w:tplc="5CB4DBE4">
      <w:numFmt w:val="bullet"/>
      <w:lvlText w:val="•"/>
      <w:lvlJc w:val="left"/>
      <w:pPr>
        <w:ind w:left="593" w:hanging="360"/>
      </w:pPr>
      <w:rPr>
        <w:rFonts w:hint="default"/>
        <w:lang w:val="en-US" w:eastAsia="en-US" w:bidi="ar-SA"/>
      </w:rPr>
    </w:lvl>
    <w:lvl w:ilvl="5" w:tplc="36920CEE">
      <w:numFmt w:val="bullet"/>
      <w:lvlText w:val="•"/>
      <w:lvlJc w:val="left"/>
      <w:pPr>
        <w:ind w:left="438" w:hanging="360"/>
      </w:pPr>
      <w:rPr>
        <w:rFonts w:hint="default"/>
        <w:lang w:val="en-US" w:eastAsia="en-US" w:bidi="ar-SA"/>
      </w:rPr>
    </w:lvl>
    <w:lvl w:ilvl="6" w:tplc="54A49F22">
      <w:numFmt w:val="bullet"/>
      <w:lvlText w:val="•"/>
      <w:lvlJc w:val="left"/>
      <w:pPr>
        <w:ind w:left="283" w:hanging="360"/>
      </w:pPr>
      <w:rPr>
        <w:rFonts w:hint="default"/>
        <w:lang w:val="en-US" w:eastAsia="en-US" w:bidi="ar-SA"/>
      </w:rPr>
    </w:lvl>
    <w:lvl w:ilvl="7" w:tplc="5592266C">
      <w:numFmt w:val="bullet"/>
      <w:lvlText w:val="•"/>
      <w:lvlJc w:val="left"/>
      <w:pPr>
        <w:ind w:left="127" w:hanging="360"/>
      </w:pPr>
      <w:rPr>
        <w:rFonts w:hint="default"/>
        <w:lang w:val="en-US" w:eastAsia="en-US" w:bidi="ar-SA"/>
      </w:rPr>
    </w:lvl>
    <w:lvl w:ilvl="8" w:tplc="7F8ECEDE">
      <w:numFmt w:val="bullet"/>
      <w:lvlText w:val="•"/>
      <w:lvlJc w:val="left"/>
      <w:pPr>
        <w:ind w:left="-28" w:hanging="360"/>
      </w:pPr>
      <w:rPr>
        <w:rFonts w:hint="default"/>
        <w:lang w:val="en-US" w:eastAsia="en-US" w:bidi="ar-SA"/>
      </w:rPr>
    </w:lvl>
  </w:abstractNum>
  <w:num w:numId="1" w16cid:durableId="237910220">
    <w:abstractNumId w:val="37"/>
  </w:num>
  <w:num w:numId="2" w16cid:durableId="939026208">
    <w:abstractNumId w:val="16"/>
  </w:num>
  <w:num w:numId="3" w16cid:durableId="430860008">
    <w:abstractNumId w:val="29"/>
  </w:num>
  <w:num w:numId="4" w16cid:durableId="1169448462">
    <w:abstractNumId w:val="24"/>
  </w:num>
  <w:num w:numId="5" w16cid:durableId="626937375">
    <w:abstractNumId w:val="0"/>
  </w:num>
  <w:num w:numId="6" w16cid:durableId="1575360850">
    <w:abstractNumId w:val="13"/>
  </w:num>
  <w:num w:numId="7" w16cid:durableId="1850633060">
    <w:abstractNumId w:val="30"/>
  </w:num>
  <w:num w:numId="8" w16cid:durableId="583951717">
    <w:abstractNumId w:val="3"/>
  </w:num>
  <w:num w:numId="9" w16cid:durableId="1679696813">
    <w:abstractNumId w:val="46"/>
  </w:num>
  <w:num w:numId="10" w16cid:durableId="578490092">
    <w:abstractNumId w:val="11"/>
  </w:num>
  <w:num w:numId="11" w16cid:durableId="911351510">
    <w:abstractNumId w:val="45"/>
  </w:num>
  <w:num w:numId="12" w16cid:durableId="752699341">
    <w:abstractNumId w:val="19"/>
  </w:num>
  <w:num w:numId="13" w16cid:durableId="1390037238">
    <w:abstractNumId w:val="39"/>
  </w:num>
  <w:num w:numId="14" w16cid:durableId="1350108564">
    <w:abstractNumId w:val="8"/>
  </w:num>
  <w:num w:numId="15" w16cid:durableId="592935709">
    <w:abstractNumId w:val="35"/>
  </w:num>
  <w:num w:numId="16" w16cid:durableId="1446386395">
    <w:abstractNumId w:val="21"/>
  </w:num>
  <w:num w:numId="17" w16cid:durableId="2125032183">
    <w:abstractNumId w:val="34"/>
  </w:num>
  <w:num w:numId="18" w16cid:durableId="1189219049">
    <w:abstractNumId w:val="9"/>
  </w:num>
  <w:num w:numId="19" w16cid:durableId="1242565465">
    <w:abstractNumId w:val="5"/>
  </w:num>
  <w:num w:numId="20" w16cid:durableId="291207931">
    <w:abstractNumId w:val="15"/>
  </w:num>
  <w:num w:numId="21" w16cid:durableId="1392652323">
    <w:abstractNumId w:val="4"/>
  </w:num>
  <w:num w:numId="22" w16cid:durableId="1684283815">
    <w:abstractNumId w:val="33"/>
  </w:num>
  <w:num w:numId="23" w16cid:durableId="780491054">
    <w:abstractNumId w:val="1"/>
  </w:num>
  <w:num w:numId="24" w16cid:durableId="31004675">
    <w:abstractNumId w:val="10"/>
  </w:num>
  <w:num w:numId="25" w16cid:durableId="1871331613">
    <w:abstractNumId w:val="22"/>
  </w:num>
  <w:num w:numId="26" w16cid:durableId="804548430">
    <w:abstractNumId w:val="43"/>
  </w:num>
  <w:num w:numId="27" w16cid:durableId="1271275577">
    <w:abstractNumId w:val="18"/>
  </w:num>
  <w:num w:numId="28" w16cid:durableId="1390961714">
    <w:abstractNumId w:val="25"/>
  </w:num>
  <w:num w:numId="29" w16cid:durableId="739719618">
    <w:abstractNumId w:val="6"/>
  </w:num>
  <w:num w:numId="30" w16cid:durableId="111636734">
    <w:abstractNumId w:val="41"/>
  </w:num>
  <w:num w:numId="31" w16cid:durableId="19286969">
    <w:abstractNumId w:val="17"/>
  </w:num>
  <w:num w:numId="32" w16cid:durableId="903568063">
    <w:abstractNumId w:val="36"/>
  </w:num>
  <w:num w:numId="33" w16cid:durableId="708727052">
    <w:abstractNumId w:val="2"/>
  </w:num>
  <w:num w:numId="34" w16cid:durableId="104692423">
    <w:abstractNumId w:val="27"/>
  </w:num>
  <w:num w:numId="35" w16cid:durableId="1838887534">
    <w:abstractNumId w:val="40"/>
  </w:num>
  <w:num w:numId="36" w16cid:durableId="1951739926">
    <w:abstractNumId w:val="38"/>
  </w:num>
  <w:num w:numId="37" w16cid:durableId="2032946423">
    <w:abstractNumId w:val="42"/>
  </w:num>
  <w:num w:numId="38" w16cid:durableId="1906530017">
    <w:abstractNumId w:val="14"/>
  </w:num>
  <w:num w:numId="39" w16cid:durableId="1252470168">
    <w:abstractNumId w:val="20"/>
  </w:num>
  <w:num w:numId="40" w16cid:durableId="1676612193">
    <w:abstractNumId w:val="23"/>
  </w:num>
  <w:num w:numId="41" w16cid:durableId="1493712686">
    <w:abstractNumId w:val="26"/>
  </w:num>
  <w:num w:numId="42" w16cid:durableId="1980182030">
    <w:abstractNumId w:val="44"/>
  </w:num>
  <w:num w:numId="43" w16cid:durableId="233974734">
    <w:abstractNumId w:val="32"/>
  </w:num>
  <w:num w:numId="44" w16cid:durableId="1074662629">
    <w:abstractNumId w:val="28"/>
  </w:num>
  <w:num w:numId="45" w16cid:durableId="1336836031">
    <w:abstractNumId w:val="31"/>
  </w:num>
  <w:num w:numId="46" w16cid:durableId="672537991">
    <w:abstractNumId w:val="12"/>
  </w:num>
  <w:num w:numId="47" w16cid:durableId="19179376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533"/>
    <w:rsid w:val="00127919"/>
    <w:rsid w:val="00146FD0"/>
    <w:rsid w:val="001611E1"/>
    <w:rsid w:val="001D695E"/>
    <w:rsid w:val="0033228F"/>
    <w:rsid w:val="00415EAF"/>
    <w:rsid w:val="00435BB8"/>
    <w:rsid w:val="004C21FF"/>
    <w:rsid w:val="004E2533"/>
    <w:rsid w:val="004F6125"/>
    <w:rsid w:val="0050348D"/>
    <w:rsid w:val="005464AE"/>
    <w:rsid w:val="00656D1E"/>
    <w:rsid w:val="00683AC5"/>
    <w:rsid w:val="0077261A"/>
    <w:rsid w:val="008612F9"/>
    <w:rsid w:val="0089091F"/>
    <w:rsid w:val="00A427AB"/>
    <w:rsid w:val="00A61A22"/>
    <w:rsid w:val="00B6630D"/>
    <w:rsid w:val="00B74AB5"/>
    <w:rsid w:val="00BE38E5"/>
    <w:rsid w:val="00C239F1"/>
    <w:rsid w:val="00CF71C6"/>
    <w:rsid w:val="00D3232D"/>
    <w:rsid w:val="00D83175"/>
    <w:rsid w:val="00DA61DD"/>
    <w:rsid w:val="00ED184A"/>
    <w:rsid w:val="00F2041D"/>
    <w:rsid w:val="00FB4381"/>
    <w:rsid w:val="00FF3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8EC1D"/>
  <w15:chartTrackingRefBased/>
  <w15:docId w15:val="{7E359533-D3C9-4BA9-9C11-39EBA1B53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84A"/>
  </w:style>
  <w:style w:type="paragraph" w:styleId="Heading1">
    <w:name w:val="heading 1"/>
    <w:basedOn w:val="Normal"/>
    <w:link w:val="Heading1Char"/>
    <w:uiPriority w:val="9"/>
    <w:qFormat/>
    <w:rsid w:val="00BE38E5"/>
    <w:pPr>
      <w:widowControl w:val="0"/>
      <w:autoSpaceDE w:val="0"/>
      <w:autoSpaceDN w:val="0"/>
      <w:spacing w:after="0" w:line="240" w:lineRule="auto"/>
      <w:ind w:left="671" w:hanging="332"/>
      <w:outlineLvl w:val="0"/>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4E2533"/>
    <w:pPr>
      <w:widowControl w:val="0"/>
      <w:autoSpaceDE w:val="0"/>
      <w:autoSpaceDN w:val="0"/>
      <w:spacing w:before="206" w:after="0" w:line="240" w:lineRule="auto"/>
      <w:ind w:left="882" w:right="679"/>
      <w:jc w:val="center"/>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4E2533"/>
    <w:rPr>
      <w:rFonts w:ascii="Times New Roman" w:eastAsia="Times New Roman" w:hAnsi="Times New Roman" w:cs="Times New Roman"/>
      <w:b/>
      <w:bCs/>
      <w:sz w:val="32"/>
      <w:szCs w:val="32"/>
    </w:rPr>
  </w:style>
  <w:style w:type="paragraph" w:styleId="ListParagraph">
    <w:name w:val="List Paragraph"/>
    <w:basedOn w:val="Normal"/>
    <w:uiPriority w:val="34"/>
    <w:qFormat/>
    <w:rsid w:val="00F2041D"/>
    <w:pPr>
      <w:ind w:left="720"/>
      <w:contextualSpacing/>
    </w:pPr>
  </w:style>
  <w:style w:type="paragraph" w:styleId="BodyText">
    <w:name w:val="Body Text"/>
    <w:basedOn w:val="Normal"/>
    <w:link w:val="BodyTextChar"/>
    <w:uiPriority w:val="1"/>
    <w:qFormat/>
    <w:rsid w:val="0050348D"/>
    <w:pPr>
      <w:widowControl w:val="0"/>
      <w:autoSpaceDE w:val="0"/>
      <w:autoSpaceDN w:val="0"/>
      <w:spacing w:after="0" w:line="240" w:lineRule="auto"/>
      <w:jc w:val="both"/>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50348D"/>
    <w:rPr>
      <w:rFonts w:ascii="Times New Roman" w:eastAsia="Times New Roman" w:hAnsi="Times New Roman" w:cs="Times New Roman"/>
    </w:rPr>
  </w:style>
  <w:style w:type="character" w:customStyle="1" w:styleId="Heading1Char">
    <w:name w:val="Heading 1 Char"/>
    <w:basedOn w:val="DefaultParagraphFont"/>
    <w:link w:val="Heading1"/>
    <w:uiPriority w:val="9"/>
    <w:rsid w:val="00BE38E5"/>
    <w:rPr>
      <w:rFonts w:ascii="Times New Roman" w:eastAsia="Times New Roman" w:hAnsi="Times New Roman" w:cs="Times New Roman"/>
      <w:b/>
      <w:bCs/>
    </w:rPr>
  </w:style>
  <w:style w:type="character" w:styleId="Hyperlink">
    <w:name w:val="Hyperlink"/>
    <w:basedOn w:val="DefaultParagraphFont"/>
    <w:uiPriority w:val="99"/>
    <w:unhideWhenUsed/>
    <w:rsid w:val="00BE38E5"/>
    <w:rPr>
      <w:color w:val="0563C1" w:themeColor="hyperlink"/>
      <w:u w:val="single"/>
    </w:rPr>
  </w:style>
  <w:style w:type="character" w:styleId="UnresolvedMention">
    <w:name w:val="Unresolved Mention"/>
    <w:basedOn w:val="DefaultParagraphFont"/>
    <w:uiPriority w:val="99"/>
    <w:semiHidden/>
    <w:unhideWhenUsed/>
    <w:rsid w:val="00BE38E5"/>
    <w:rPr>
      <w:color w:val="605E5C"/>
      <w:shd w:val="clear" w:color="auto" w:fill="E1DFDD"/>
    </w:rPr>
  </w:style>
  <w:style w:type="character" w:customStyle="1" w:styleId="fontstyle01">
    <w:name w:val="fontstyle01"/>
    <w:basedOn w:val="DefaultParagraphFont"/>
    <w:rsid w:val="00D3232D"/>
    <w:rPr>
      <w:rFonts w:ascii="TimesNewRomanPSMT" w:hAnsi="TimesNewRomanPSMT" w:hint="default"/>
      <w:b w:val="0"/>
      <w:bCs w:val="0"/>
      <w:i w:val="0"/>
      <w:iCs w:val="0"/>
      <w:color w:val="000000"/>
      <w:sz w:val="22"/>
      <w:szCs w:val="22"/>
    </w:rPr>
  </w:style>
  <w:style w:type="paragraph" w:styleId="Header">
    <w:name w:val="header"/>
    <w:basedOn w:val="Normal"/>
    <w:link w:val="HeaderChar"/>
    <w:unhideWhenUsed/>
    <w:rsid w:val="008612F9"/>
    <w:pPr>
      <w:tabs>
        <w:tab w:val="center" w:pos="4680"/>
        <w:tab w:val="right" w:pos="9360"/>
      </w:tabs>
      <w:spacing w:after="0" w:line="240" w:lineRule="auto"/>
    </w:pPr>
    <w:rPr>
      <w:rFonts w:ascii="Times New Roman" w:eastAsia="Times New Roman" w:hAnsi="Times New Roman" w:cs="Times New Roman"/>
      <w:sz w:val="24"/>
      <w:szCs w:val="24"/>
      <w:lang w:eastAsia="en-PH"/>
    </w:rPr>
  </w:style>
  <w:style w:type="character" w:customStyle="1" w:styleId="HeaderChar">
    <w:name w:val="Header Char"/>
    <w:basedOn w:val="DefaultParagraphFont"/>
    <w:link w:val="Header"/>
    <w:rsid w:val="008612F9"/>
    <w:rPr>
      <w:rFonts w:ascii="Times New Roman" w:eastAsia="Times New Roman" w:hAnsi="Times New Roman" w:cs="Times New Roman"/>
      <w:sz w:val="24"/>
      <w:szCs w:val="24"/>
      <w:lang w:eastAsia="en-PH"/>
    </w:rPr>
  </w:style>
  <w:style w:type="paragraph" w:styleId="Footer">
    <w:name w:val="footer"/>
    <w:basedOn w:val="Normal"/>
    <w:link w:val="FooterChar"/>
    <w:uiPriority w:val="99"/>
    <w:unhideWhenUsed/>
    <w:rsid w:val="00861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2F9"/>
  </w:style>
  <w:style w:type="numbering" w:customStyle="1" w:styleId="NoList1">
    <w:name w:val="No List1"/>
    <w:next w:val="NoList"/>
    <w:uiPriority w:val="99"/>
    <w:semiHidden/>
    <w:unhideWhenUsed/>
    <w:rsid w:val="008612F9"/>
  </w:style>
  <w:style w:type="character" w:customStyle="1" w:styleId="normaltextrun">
    <w:name w:val="normaltextrun"/>
    <w:basedOn w:val="DefaultParagraphFont"/>
    <w:rsid w:val="008612F9"/>
  </w:style>
  <w:style w:type="paragraph" w:customStyle="1" w:styleId="TitleforPaper">
    <w:name w:val="Title for Paper"/>
    <w:basedOn w:val="Normal"/>
    <w:link w:val="TitleforPaperChar"/>
    <w:qFormat/>
    <w:rsid w:val="008612F9"/>
    <w:pPr>
      <w:spacing w:line="480" w:lineRule="auto"/>
      <w:jc w:val="center"/>
    </w:pPr>
    <w:rPr>
      <w:rFonts w:ascii="Arial" w:hAnsi="Arial" w:cs="Arial"/>
      <w:b/>
      <w:bCs/>
      <w:shd w:val="clear" w:color="auto" w:fill="FFFFFF"/>
      <w:lang w:val="en-PH"/>
    </w:rPr>
  </w:style>
  <w:style w:type="character" w:customStyle="1" w:styleId="TitleforPaperChar">
    <w:name w:val="Title for Paper Char"/>
    <w:basedOn w:val="DefaultParagraphFont"/>
    <w:link w:val="TitleforPaper"/>
    <w:rsid w:val="008612F9"/>
    <w:rPr>
      <w:rFonts w:ascii="Arial" w:hAnsi="Arial" w:cs="Arial"/>
      <w:b/>
      <w:bCs/>
      <w:lang w:val="en-PH"/>
    </w:rPr>
  </w:style>
  <w:style w:type="character" w:customStyle="1" w:styleId="eop">
    <w:name w:val="eop"/>
    <w:basedOn w:val="DefaultParagraphFont"/>
    <w:rsid w:val="008612F9"/>
  </w:style>
  <w:style w:type="paragraph" w:styleId="Bibliography">
    <w:name w:val="Bibliography"/>
    <w:basedOn w:val="Normal"/>
    <w:next w:val="Normal"/>
    <w:uiPriority w:val="37"/>
    <w:unhideWhenUsed/>
    <w:rsid w:val="008612F9"/>
  </w:style>
  <w:style w:type="character" w:styleId="CommentReference">
    <w:name w:val="annotation reference"/>
    <w:basedOn w:val="DefaultParagraphFont"/>
    <w:uiPriority w:val="99"/>
    <w:semiHidden/>
    <w:unhideWhenUsed/>
    <w:rsid w:val="008612F9"/>
    <w:rPr>
      <w:sz w:val="16"/>
      <w:szCs w:val="16"/>
    </w:rPr>
  </w:style>
  <w:style w:type="paragraph" w:styleId="CommentText">
    <w:name w:val="annotation text"/>
    <w:basedOn w:val="Normal"/>
    <w:link w:val="CommentTextChar"/>
    <w:uiPriority w:val="99"/>
    <w:unhideWhenUsed/>
    <w:rsid w:val="008612F9"/>
    <w:pPr>
      <w:spacing w:after="0" w:line="240" w:lineRule="auto"/>
    </w:pPr>
    <w:rPr>
      <w:rFonts w:ascii="Times New Roman" w:eastAsia="Times New Roman" w:hAnsi="Times New Roman" w:cs="Times New Roman"/>
      <w:sz w:val="20"/>
      <w:szCs w:val="20"/>
      <w:lang w:eastAsia="en-PH"/>
    </w:rPr>
  </w:style>
  <w:style w:type="character" w:customStyle="1" w:styleId="CommentTextChar">
    <w:name w:val="Comment Text Char"/>
    <w:basedOn w:val="DefaultParagraphFont"/>
    <w:link w:val="CommentText"/>
    <w:uiPriority w:val="99"/>
    <w:rsid w:val="008612F9"/>
    <w:rPr>
      <w:rFonts w:ascii="Times New Roman" w:eastAsia="Times New Roman" w:hAnsi="Times New Roman" w:cs="Times New Roman"/>
      <w:sz w:val="20"/>
      <w:szCs w:val="20"/>
      <w:lang w:eastAsia="en-PH"/>
    </w:rPr>
  </w:style>
  <w:style w:type="paragraph" w:styleId="CommentSubject">
    <w:name w:val="annotation subject"/>
    <w:basedOn w:val="CommentText"/>
    <w:next w:val="CommentText"/>
    <w:link w:val="CommentSubjectChar"/>
    <w:uiPriority w:val="99"/>
    <w:semiHidden/>
    <w:unhideWhenUsed/>
    <w:rsid w:val="008612F9"/>
    <w:rPr>
      <w:b/>
      <w:bCs/>
    </w:rPr>
  </w:style>
  <w:style w:type="character" w:customStyle="1" w:styleId="CommentSubjectChar">
    <w:name w:val="Comment Subject Char"/>
    <w:basedOn w:val="CommentTextChar"/>
    <w:link w:val="CommentSubject"/>
    <w:uiPriority w:val="99"/>
    <w:semiHidden/>
    <w:rsid w:val="008612F9"/>
    <w:rPr>
      <w:rFonts w:ascii="Times New Roman" w:eastAsia="Times New Roman" w:hAnsi="Times New Roman" w:cs="Times New Roman"/>
      <w:b/>
      <w:bCs/>
      <w:sz w:val="20"/>
      <w:szCs w:val="20"/>
      <w:lang w:eastAsia="en-PH"/>
    </w:rPr>
  </w:style>
  <w:style w:type="paragraph" w:styleId="BalloonText">
    <w:name w:val="Balloon Text"/>
    <w:basedOn w:val="Normal"/>
    <w:link w:val="BalloonTextChar"/>
    <w:uiPriority w:val="99"/>
    <w:semiHidden/>
    <w:unhideWhenUsed/>
    <w:rsid w:val="008612F9"/>
    <w:pPr>
      <w:spacing w:after="0" w:line="240" w:lineRule="auto"/>
    </w:pPr>
    <w:rPr>
      <w:rFonts w:ascii="Segoe UI" w:eastAsia="Times New Roman" w:hAnsi="Segoe UI" w:cs="Segoe UI"/>
      <w:sz w:val="18"/>
      <w:szCs w:val="18"/>
      <w:lang w:eastAsia="en-PH"/>
    </w:rPr>
  </w:style>
  <w:style w:type="character" w:customStyle="1" w:styleId="BalloonTextChar">
    <w:name w:val="Balloon Text Char"/>
    <w:basedOn w:val="DefaultParagraphFont"/>
    <w:link w:val="BalloonText"/>
    <w:uiPriority w:val="99"/>
    <w:semiHidden/>
    <w:rsid w:val="008612F9"/>
    <w:rPr>
      <w:rFonts w:ascii="Segoe UI" w:eastAsia="Times New Roman" w:hAnsi="Segoe UI" w:cs="Segoe UI"/>
      <w:sz w:val="18"/>
      <w:szCs w:val="18"/>
      <w:lang w:eastAsia="en-PH"/>
    </w:rPr>
  </w:style>
  <w:style w:type="paragraph" w:styleId="Revision">
    <w:name w:val="Revision"/>
    <w:hidden/>
    <w:uiPriority w:val="99"/>
    <w:semiHidden/>
    <w:rsid w:val="008612F9"/>
    <w:pPr>
      <w:spacing w:after="0"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rsid w:val="008612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612F9"/>
    <w:rPr>
      <w:color w:val="605E5C"/>
      <w:shd w:val="clear" w:color="auto" w:fill="E1DFDD"/>
    </w:rPr>
  </w:style>
  <w:style w:type="character" w:styleId="PlaceholderText">
    <w:name w:val="Placeholder Text"/>
    <w:basedOn w:val="DefaultParagraphFont"/>
    <w:uiPriority w:val="99"/>
    <w:semiHidden/>
    <w:rsid w:val="008612F9"/>
    <w:rPr>
      <w:color w:val="808080"/>
    </w:rPr>
  </w:style>
  <w:style w:type="character" w:styleId="FollowedHyperlink">
    <w:name w:val="FollowedHyperlink"/>
    <w:basedOn w:val="DefaultParagraphFont"/>
    <w:uiPriority w:val="99"/>
    <w:semiHidden/>
    <w:unhideWhenUsed/>
    <w:rsid w:val="008612F9"/>
    <w:rPr>
      <w:color w:val="954F72" w:themeColor="followedHyperlink"/>
      <w:u w:val="single"/>
    </w:rPr>
  </w:style>
  <w:style w:type="table" w:customStyle="1" w:styleId="TableGrid1">
    <w:name w:val="Table Grid1"/>
    <w:basedOn w:val="TableNormal"/>
    <w:next w:val="TableGrid"/>
    <w:uiPriority w:val="39"/>
    <w:rsid w:val="008612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5.emf"/><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6.jpeg"/><Relationship Id="rId27" Type="http://schemas.openxmlformats.org/officeDocument/2006/relationships/image" Target="media/image20.emf"/><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microsoft.com/office/2007/relationships/hdphoto" Target="media/hdphoto1.wdp"/><Relationship Id="rId33" Type="http://schemas.openxmlformats.org/officeDocument/2006/relationships/image" Target="media/image26.emf"/><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59.jpeg"/><Relationship Id="rId20" Type="http://schemas.openxmlformats.org/officeDocument/2006/relationships/image" Target="media/image14.jpe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emf"/><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4.emf"/><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eader" Target="header1.xml"/><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yperlink" Target="https://us04web.zoom.us/j/71547829760?pwd=TJg49Wj_4zXu-Cz1J_Jf219oQxLREd.1&amp;fbclid=IwAR0Z1Ox3exA9UqfmIT5NEevS5dfexLt-JRt-1PnG9K1TQqIEC16G7TECJnM" TargetMode="External"/><Relationship Id="rId86" Type="http://schemas.openxmlformats.org/officeDocument/2006/relationships/image" Target="media/image77.png"/><Relationship Id="rId94" Type="http://schemas.openxmlformats.org/officeDocument/2006/relationships/image" Target="media/image8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jpe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8.png"/><Relationship Id="rId40" Type="http://schemas.openxmlformats.org/officeDocument/2006/relationships/image" Target="media/image33.jpg"/><Relationship Id="rId45" Type="http://schemas.openxmlformats.org/officeDocument/2006/relationships/image" Target="media/image38.jpeg"/><Relationship Id="rId66" Type="http://schemas.openxmlformats.org/officeDocument/2006/relationships/image" Target="media/image58.jpeg"/><Relationship Id="rId87" Type="http://schemas.openxmlformats.org/officeDocument/2006/relationships/image" Target="media/image78.png"/><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69.jpe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4.png"/><Relationship Id="rId93"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58</Pages>
  <Words>12882</Words>
  <Characters>73431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Aldrin O. Dizor</dc:creator>
  <cp:keywords/>
  <dc:description/>
  <cp:lastModifiedBy>Aldrin O. Dizor</cp:lastModifiedBy>
  <cp:revision>9</cp:revision>
  <dcterms:created xsi:type="dcterms:W3CDTF">2022-08-19T03:07:00Z</dcterms:created>
  <dcterms:modified xsi:type="dcterms:W3CDTF">2022-08-19T06:20:00Z</dcterms:modified>
</cp:coreProperties>
</file>